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D6B" w:rsidRPr="008B1CAA" w:rsidRDefault="007A2D6B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ar1"/>
      <w:bookmarkEnd w:id="0"/>
      <w:r w:rsidRPr="008B1CAA">
        <w:rPr>
          <w:rFonts w:ascii="Times New Roman" w:hAnsi="Times New Roman" w:cs="Times New Roman"/>
          <w:sz w:val="24"/>
          <w:szCs w:val="24"/>
        </w:rPr>
        <w:t>Зарегистрировано в Минюсте России 3 февраля 2015 г. N 35847</w:t>
      </w:r>
    </w:p>
    <w:p w:rsidR="007A2D6B" w:rsidRPr="008B1CAA" w:rsidRDefault="007A2D6B">
      <w:pPr>
        <w:pStyle w:val="ConsPlusNormal"/>
        <w:pBdr>
          <w:top w:val="single" w:sz="6" w:space="0" w:color="auto"/>
        </w:pBdr>
        <w:spacing w:before="100" w:after="100"/>
        <w:rPr>
          <w:rFonts w:ascii="Times New Roman" w:hAnsi="Times New Roman" w:cs="Times New Roman"/>
          <w:sz w:val="24"/>
          <w:szCs w:val="24"/>
        </w:rPr>
      </w:pPr>
    </w:p>
    <w:p w:rsidR="007A2D6B" w:rsidRPr="008B1CAA" w:rsidRDefault="007A2D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2D6B" w:rsidRPr="008B1CAA" w:rsidRDefault="007A2D6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1CAA">
        <w:rPr>
          <w:rFonts w:ascii="Times New Roman" w:hAnsi="Times New Roman" w:cs="Times New Roman"/>
          <w:b/>
          <w:bCs/>
          <w:sz w:val="24"/>
          <w:szCs w:val="24"/>
        </w:rPr>
        <w:t>МИНИСТЕРСТВО ОБРАЗОВАНИЯ И НАУКИ РОССИЙСКОЙ ФЕДЕРАЦИИ</w:t>
      </w:r>
    </w:p>
    <w:p w:rsidR="007A2D6B" w:rsidRPr="008B1CAA" w:rsidRDefault="007A2D6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2D6B" w:rsidRPr="008B1CAA" w:rsidRDefault="007A2D6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1CAA">
        <w:rPr>
          <w:rFonts w:ascii="Times New Roman" w:hAnsi="Times New Roman" w:cs="Times New Roman"/>
          <w:b/>
          <w:bCs/>
          <w:sz w:val="24"/>
          <w:szCs w:val="24"/>
        </w:rPr>
        <w:t>ПРИКАЗ</w:t>
      </w:r>
    </w:p>
    <w:p w:rsidR="007A2D6B" w:rsidRPr="008B1CAA" w:rsidRDefault="007A2D6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1CAA">
        <w:rPr>
          <w:rFonts w:ascii="Times New Roman" w:hAnsi="Times New Roman" w:cs="Times New Roman"/>
          <w:b/>
          <w:bCs/>
          <w:sz w:val="24"/>
          <w:szCs w:val="24"/>
        </w:rPr>
        <w:t>от 19 декабря 2014 г. N 1598</w:t>
      </w:r>
    </w:p>
    <w:p w:rsidR="007A2D6B" w:rsidRPr="008B1CAA" w:rsidRDefault="007A2D6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2D6B" w:rsidRPr="008B1CAA" w:rsidRDefault="007A2D6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1CAA">
        <w:rPr>
          <w:rFonts w:ascii="Times New Roman" w:hAnsi="Times New Roman" w:cs="Times New Roman"/>
          <w:b/>
          <w:bCs/>
          <w:sz w:val="24"/>
          <w:szCs w:val="24"/>
        </w:rPr>
        <w:t>ОБ УТВЕРЖДЕНИИ</w:t>
      </w:r>
    </w:p>
    <w:p w:rsidR="007A2D6B" w:rsidRPr="008B1CAA" w:rsidRDefault="007A2D6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1CAA">
        <w:rPr>
          <w:rFonts w:ascii="Times New Roman" w:hAnsi="Times New Roman" w:cs="Times New Roman"/>
          <w:b/>
          <w:bCs/>
          <w:sz w:val="24"/>
          <w:szCs w:val="24"/>
        </w:rPr>
        <w:t>ФЕДЕРАЛЬНОГО ГОСУДАРСТВЕННОГО ОБРАЗОВАТЕЛЬНОГО СТАНДАРТА</w:t>
      </w:r>
    </w:p>
    <w:p w:rsidR="007A2D6B" w:rsidRPr="008B1CAA" w:rsidRDefault="007A2D6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1CAA">
        <w:rPr>
          <w:rFonts w:ascii="Times New Roman" w:hAnsi="Times New Roman" w:cs="Times New Roman"/>
          <w:b/>
          <w:bCs/>
          <w:sz w:val="24"/>
          <w:szCs w:val="24"/>
        </w:rPr>
        <w:t>НАЧАЛЬНОГО ОБЩЕГО ОБРАЗОВАНИЯ ОБУЧАЮЩИХСЯ С ОГРАНИЧЕННЫМИ</w:t>
      </w:r>
    </w:p>
    <w:p w:rsidR="007A2D6B" w:rsidRPr="008B1CAA" w:rsidRDefault="007A2D6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1CAA">
        <w:rPr>
          <w:rFonts w:ascii="Times New Roman" w:hAnsi="Times New Roman" w:cs="Times New Roman"/>
          <w:b/>
          <w:bCs/>
          <w:sz w:val="24"/>
          <w:szCs w:val="24"/>
        </w:rPr>
        <w:t>ВОЗМОЖНОСТЯМИ ЗДОРОВЬЯ</w:t>
      </w:r>
    </w:p>
    <w:p w:rsidR="007A2D6B" w:rsidRPr="008B1CAA" w:rsidRDefault="007A2D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В соответствии с частью 6 статьи 11 Федерального закона от 29 декабря 2012 г. N 273-ФЗ "Об о</w:t>
      </w:r>
      <w:r w:rsidRPr="008B1CAA">
        <w:rPr>
          <w:rFonts w:ascii="Times New Roman" w:hAnsi="Times New Roman" w:cs="Times New Roman"/>
          <w:sz w:val="24"/>
          <w:szCs w:val="24"/>
        </w:rPr>
        <w:t>б</w:t>
      </w:r>
      <w:r w:rsidRPr="008B1CAA">
        <w:rPr>
          <w:rFonts w:ascii="Times New Roman" w:hAnsi="Times New Roman" w:cs="Times New Roman"/>
          <w:sz w:val="24"/>
          <w:szCs w:val="24"/>
        </w:rPr>
        <w:t>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4257, ст. 4263), по</w:t>
      </w:r>
      <w:r w:rsidRPr="008B1CAA">
        <w:rPr>
          <w:rFonts w:ascii="Times New Roman" w:hAnsi="Times New Roman" w:cs="Times New Roman"/>
          <w:sz w:val="24"/>
          <w:szCs w:val="24"/>
        </w:rPr>
        <w:t>д</w:t>
      </w:r>
      <w:r w:rsidRPr="008B1CAA">
        <w:rPr>
          <w:rFonts w:ascii="Times New Roman" w:hAnsi="Times New Roman" w:cs="Times New Roman"/>
          <w:sz w:val="24"/>
          <w:szCs w:val="24"/>
        </w:rPr>
        <w:t>пунктом 5.2.41 Положения о Министерстве образования и науки Российской Федерации, утвержденн</w:t>
      </w:r>
      <w:r w:rsidRPr="008B1CAA">
        <w:rPr>
          <w:rFonts w:ascii="Times New Roman" w:hAnsi="Times New Roman" w:cs="Times New Roman"/>
          <w:sz w:val="24"/>
          <w:szCs w:val="24"/>
        </w:rPr>
        <w:t>о</w:t>
      </w:r>
      <w:r w:rsidRPr="008B1CAA">
        <w:rPr>
          <w:rFonts w:ascii="Times New Roman" w:hAnsi="Times New Roman" w:cs="Times New Roman"/>
          <w:sz w:val="24"/>
          <w:szCs w:val="24"/>
        </w:rPr>
        <w:t>го постановлением Правительства Российской Федерации от 3 июня 2013 г. N 466 (Собрание законод</w:t>
      </w:r>
      <w:r w:rsidRPr="008B1CAA">
        <w:rPr>
          <w:rFonts w:ascii="Times New Roman" w:hAnsi="Times New Roman" w:cs="Times New Roman"/>
          <w:sz w:val="24"/>
          <w:szCs w:val="24"/>
        </w:rPr>
        <w:t>а</w:t>
      </w:r>
      <w:r w:rsidRPr="008B1CAA">
        <w:rPr>
          <w:rFonts w:ascii="Times New Roman" w:hAnsi="Times New Roman" w:cs="Times New Roman"/>
          <w:sz w:val="24"/>
          <w:szCs w:val="24"/>
        </w:rPr>
        <w:t>тельства Российской Федерации, 2013, N 23, ст. 2923; N 33, ст. 4386; N 37, ст. 4702; 2014, N 2, ст. 126; N 6, ст. 582; N 27, ст. 3776) и пунктом 17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</w:t>
      </w:r>
      <w:r w:rsidRPr="008B1CAA">
        <w:rPr>
          <w:rFonts w:ascii="Times New Roman" w:hAnsi="Times New Roman" w:cs="Times New Roman"/>
          <w:sz w:val="24"/>
          <w:szCs w:val="24"/>
        </w:rPr>
        <w:t>т</w:t>
      </w:r>
      <w:r w:rsidRPr="008B1CAA">
        <w:rPr>
          <w:rFonts w:ascii="Times New Roman" w:hAnsi="Times New Roman" w:cs="Times New Roman"/>
          <w:sz w:val="24"/>
          <w:szCs w:val="24"/>
        </w:rPr>
        <w:t>ва Российской Федерации от 5 августа 2013 г. N 661 (Собрание законодательства Российской Федер</w:t>
      </w:r>
      <w:r w:rsidRPr="008B1CAA">
        <w:rPr>
          <w:rFonts w:ascii="Times New Roman" w:hAnsi="Times New Roman" w:cs="Times New Roman"/>
          <w:sz w:val="24"/>
          <w:szCs w:val="24"/>
        </w:rPr>
        <w:t>а</w:t>
      </w:r>
      <w:r w:rsidRPr="008B1CAA">
        <w:rPr>
          <w:rFonts w:ascii="Times New Roman" w:hAnsi="Times New Roman" w:cs="Times New Roman"/>
          <w:sz w:val="24"/>
          <w:szCs w:val="24"/>
        </w:rPr>
        <w:t>ции, 2013, N 3, ст. 4377; 2014, N 38, ст. 5096), приказываю: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 xml:space="preserve">1. Утвердить прилагаемый федеральный государственный образовательный </w:t>
      </w:r>
      <w:hyperlink w:anchor="Par34" w:tooltip="Ссылка на текущий документ" w:history="1">
        <w:r w:rsidRPr="008B1CAA">
          <w:rPr>
            <w:rFonts w:ascii="Times New Roman" w:hAnsi="Times New Roman" w:cs="Times New Roman"/>
            <w:color w:val="0000FF"/>
            <w:sz w:val="24"/>
            <w:szCs w:val="24"/>
          </w:rPr>
          <w:t>стандарт</w:t>
        </w:r>
      </w:hyperlink>
      <w:r w:rsidRPr="008B1CAA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 обучающихся с ограниченными возможностями здоровья (далее - Стандарт).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2. Установить, что:</w:t>
      </w:r>
    </w:p>
    <w:p w:rsidR="007A2D6B" w:rsidRPr="008B1CAA" w:rsidRDefault="003A4D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34" w:tooltip="Ссылка на текущий документ" w:history="1">
        <w:r w:rsidR="007A2D6B" w:rsidRPr="008B1CAA">
          <w:rPr>
            <w:rFonts w:ascii="Times New Roman" w:hAnsi="Times New Roman" w:cs="Times New Roman"/>
            <w:color w:val="0000FF"/>
            <w:sz w:val="24"/>
            <w:szCs w:val="24"/>
          </w:rPr>
          <w:t>Стандарт</w:t>
        </w:r>
      </w:hyperlink>
      <w:r w:rsidR="007A2D6B" w:rsidRPr="008B1CAA">
        <w:rPr>
          <w:rFonts w:ascii="Times New Roman" w:hAnsi="Times New Roman" w:cs="Times New Roman"/>
          <w:sz w:val="24"/>
          <w:szCs w:val="24"/>
        </w:rPr>
        <w:t xml:space="preserve"> применяется к правоотношениям, возникшим с 1 сентября 2016 года;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обучение лиц, зачисленных до 1 сентября 2016 г. для обучения по адаптированным образовател</w:t>
      </w:r>
      <w:r w:rsidRPr="008B1CAA">
        <w:rPr>
          <w:rFonts w:ascii="Times New Roman" w:hAnsi="Times New Roman" w:cs="Times New Roman"/>
          <w:sz w:val="24"/>
          <w:szCs w:val="24"/>
        </w:rPr>
        <w:t>ь</w:t>
      </w:r>
      <w:r w:rsidRPr="008B1CAA">
        <w:rPr>
          <w:rFonts w:ascii="Times New Roman" w:hAnsi="Times New Roman" w:cs="Times New Roman"/>
          <w:sz w:val="24"/>
          <w:szCs w:val="24"/>
        </w:rPr>
        <w:t>ным программам, осуществляется по ним до завершения обучения.</w:t>
      </w:r>
    </w:p>
    <w:p w:rsidR="007A2D6B" w:rsidRPr="008B1CAA" w:rsidRDefault="007A2D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2D6B" w:rsidRPr="008B1CAA" w:rsidRDefault="007A2D6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Министр</w:t>
      </w:r>
    </w:p>
    <w:p w:rsidR="007A2D6B" w:rsidRPr="008B1CAA" w:rsidRDefault="007A2D6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Д.В.ЛИВАНОВ</w:t>
      </w:r>
    </w:p>
    <w:p w:rsidR="007A2D6B" w:rsidRPr="008B1CAA" w:rsidRDefault="007A2D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2D6B" w:rsidRPr="008B1CAA" w:rsidRDefault="007A2D6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ar27"/>
      <w:bookmarkEnd w:id="1"/>
      <w:r w:rsidRPr="008B1CAA">
        <w:rPr>
          <w:rFonts w:ascii="Times New Roman" w:hAnsi="Times New Roman" w:cs="Times New Roman"/>
          <w:sz w:val="24"/>
          <w:szCs w:val="24"/>
        </w:rPr>
        <w:t>Приложение</w:t>
      </w:r>
    </w:p>
    <w:p w:rsidR="007A2D6B" w:rsidRPr="008B1CAA" w:rsidRDefault="007A2D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2D6B" w:rsidRPr="008B1CAA" w:rsidRDefault="007A2D6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Утвержден</w:t>
      </w:r>
    </w:p>
    <w:p w:rsidR="007A2D6B" w:rsidRPr="008B1CAA" w:rsidRDefault="007A2D6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приказом Министерства образования</w:t>
      </w:r>
    </w:p>
    <w:p w:rsidR="007A2D6B" w:rsidRPr="008B1CAA" w:rsidRDefault="007A2D6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и науки Российской Федерации</w:t>
      </w:r>
    </w:p>
    <w:p w:rsidR="007A2D6B" w:rsidRPr="008B1CAA" w:rsidRDefault="007A2D6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от 19 декабря 2014 г. N 1598</w:t>
      </w:r>
    </w:p>
    <w:p w:rsidR="007A2D6B" w:rsidRPr="008B1CAA" w:rsidRDefault="007A2D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2D6B" w:rsidRPr="008B1CAA" w:rsidRDefault="007A2D6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34"/>
      <w:bookmarkEnd w:id="2"/>
      <w:r w:rsidRPr="008B1CAA">
        <w:rPr>
          <w:rFonts w:ascii="Times New Roman" w:hAnsi="Times New Roman" w:cs="Times New Roman"/>
          <w:b/>
          <w:bCs/>
          <w:sz w:val="24"/>
          <w:szCs w:val="24"/>
        </w:rPr>
        <w:t>ФЕДЕРАЛЬНЫЙ ГОСУДАРСТВЕННЫЙ ОБРАЗОВАТЕЛЬНЫЙ СТАНДАРТ</w:t>
      </w:r>
    </w:p>
    <w:p w:rsidR="007A2D6B" w:rsidRPr="008B1CAA" w:rsidRDefault="007A2D6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1CAA">
        <w:rPr>
          <w:rFonts w:ascii="Times New Roman" w:hAnsi="Times New Roman" w:cs="Times New Roman"/>
          <w:b/>
          <w:bCs/>
          <w:sz w:val="24"/>
          <w:szCs w:val="24"/>
        </w:rPr>
        <w:t>НАЧАЛЬНОГО ОБЩЕГО ОБРАЗОВАНИЯ ОБУЧАЮЩИХСЯ С ОГРАНИЧЕННЫМИ</w:t>
      </w:r>
    </w:p>
    <w:p w:rsidR="007A2D6B" w:rsidRPr="008B1CAA" w:rsidRDefault="007A2D6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1CAA">
        <w:rPr>
          <w:rFonts w:ascii="Times New Roman" w:hAnsi="Times New Roman" w:cs="Times New Roman"/>
          <w:b/>
          <w:bCs/>
          <w:sz w:val="24"/>
          <w:szCs w:val="24"/>
        </w:rPr>
        <w:t>ВОЗМОЖНОСТЯМИ ЗДОРОВЬЯ</w:t>
      </w:r>
    </w:p>
    <w:p w:rsidR="007A2D6B" w:rsidRPr="008B1CAA" w:rsidRDefault="007A2D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2D6B" w:rsidRPr="008B1CAA" w:rsidRDefault="007A2D6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ar38"/>
      <w:bookmarkEnd w:id="3"/>
      <w:r w:rsidRPr="008B1CAA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7A2D6B" w:rsidRPr="008B1CAA" w:rsidRDefault="007A2D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1.1. Федеральный государственный образовательный стандарт начального общего образования обучающихся с ограниченными возможностями здоровья (далее - Стандарт) представляет собой сов</w:t>
      </w:r>
      <w:r w:rsidRPr="008B1CAA">
        <w:rPr>
          <w:rFonts w:ascii="Times New Roman" w:hAnsi="Times New Roman" w:cs="Times New Roman"/>
          <w:sz w:val="24"/>
          <w:szCs w:val="24"/>
        </w:rPr>
        <w:t>о</w:t>
      </w:r>
      <w:r w:rsidRPr="008B1CAA">
        <w:rPr>
          <w:rFonts w:ascii="Times New Roman" w:hAnsi="Times New Roman" w:cs="Times New Roman"/>
          <w:sz w:val="24"/>
          <w:szCs w:val="24"/>
        </w:rPr>
        <w:t xml:space="preserve">купность обязательных требований при реализации </w:t>
      </w:r>
      <w:r w:rsidRPr="00540642">
        <w:rPr>
          <w:rFonts w:ascii="Times New Roman" w:hAnsi="Times New Roman" w:cs="Times New Roman"/>
          <w:b/>
          <w:color w:val="7030A0"/>
          <w:sz w:val="24"/>
          <w:szCs w:val="24"/>
        </w:rPr>
        <w:t>адаптированных основных общеобразовател</w:t>
      </w:r>
      <w:r w:rsidRPr="00540642">
        <w:rPr>
          <w:rFonts w:ascii="Times New Roman" w:hAnsi="Times New Roman" w:cs="Times New Roman"/>
          <w:b/>
          <w:color w:val="7030A0"/>
          <w:sz w:val="24"/>
          <w:szCs w:val="24"/>
        </w:rPr>
        <w:t>ь</w:t>
      </w:r>
      <w:r w:rsidRPr="00540642">
        <w:rPr>
          <w:rFonts w:ascii="Times New Roman" w:hAnsi="Times New Roman" w:cs="Times New Roman"/>
          <w:b/>
          <w:color w:val="7030A0"/>
          <w:sz w:val="24"/>
          <w:szCs w:val="24"/>
        </w:rPr>
        <w:t>ных программ начального общего образования</w:t>
      </w:r>
      <w:r w:rsidRPr="008B1CAA">
        <w:rPr>
          <w:rFonts w:ascii="Times New Roman" w:hAnsi="Times New Roman" w:cs="Times New Roman"/>
          <w:sz w:val="24"/>
          <w:szCs w:val="24"/>
        </w:rPr>
        <w:t xml:space="preserve"> (далее - АООП НОО) в организациях, осущест</w:t>
      </w:r>
      <w:r w:rsidRPr="008B1CAA">
        <w:rPr>
          <w:rFonts w:ascii="Times New Roman" w:hAnsi="Times New Roman" w:cs="Times New Roman"/>
          <w:sz w:val="24"/>
          <w:szCs w:val="24"/>
        </w:rPr>
        <w:t>в</w:t>
      </w:r>
      <w:r w:rsidRPr="008B1CAA">
        <w:rPr>
          <w:rFonts w:ascii="Times New Roman" w:hAnsi="Times New Roman" w:cs="Times New Roman"/>
          <w:sz w:val="24"/>
          <w:szCs w:val="24"/>
        </w:rPr>
        <w:t>ляющих образовательную деятельность (далее - организация).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Предметом регулирования Стандарта являются отношения в сфере образования следующих групп обучающихся с ограниченными возможностями здоровья: глухих, слабослышащих, позднооглохших, слепых, слабовидящих, с тяжелыми нарушениями речи, с нарушениями опорно-двигательного аппар</w:t>
      </w:r>
      <w:r w:rsidRPr="008B1CAA">
        <w:rPr>
          <w:rFonts w:ascii="Times New Roman" w:hAnsi="Times New Roman" w:cs="Times New Roman"/>
          <w:sz w:val="24"/>
          <w:szCs w:val="24"/>
        </w:rPr>
        <w:t>а</w:t>
      </w:r>
      <w:r w:rsidRPr="008B1CAA">
        <w:rPr>
          <w:rFonts w:ascii="Times New Roman" w:hAnsi="Times New Roman" w:cs="Times New Roman"/>
          <w:sz w:val="24"/>
          <w:szCs w:val="24"/>
        </w:rPr>
        <w:t>та, с задержкой психического развития, с расстройствами аутистического спектра, со сложными дефе</w:t>
      </w:r>
      <w:r w:rsidRPr="008B1CAA">
        <w:rPr>
          <w:rFonts w:ascii="Times New Roman" w:hAnsi="Times New Roman" w:cs="Times New Roman"/>
          <w:sz w:val="24"/>
          <w:szCs w:val="24"/>
        </w:rPr>
        <w:t>к</w:t>
      </w:r>
      <w:r w:rsidRPr="008B1CAA">
        <w:rPr>
          <w:rFonts w:ascii="Times New Roman" w:hAnsi="Times New Roman" w:cs="Times New Roman"/>
          <w:sz w:val="24"/>
          <w:szCs w:val="24"/>
        </w:rPr>
        <w:t>тами (далее - обучающиеся с ОВЗ).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lastRenderedPageBreak/>
        <w:t>АООП НОО обучающихся с ОВЗ разрабатываются на основе настоящего Стандарта с учетом ос</w:t>
      </w:r>
      <w:r w:rsidRPr="008B1CAA">
        <w:rPr>
          <w:rFonts w:ascii="Times New Roman" w:hAnsi="Times New Roman" w:cs="Times New Roman"/>
          <w:sz w:val="24"/>
          <w:szCs w:val="24"/>
        </w:rPr>
        <w:t>о</w:t>
      </w:r>
      <w:r w:rsidRPr="008B1CAA">
        <w:rPr>
          <w:rFonts w:ascii="Times New Roman" w:hAnsi="Times New Roman" w:cs="Times New Roman"/>
          <w:sz w:val="24"/>
          <w:szCs w:val="24"/>
        </w:rPr>
        <w:t>бенностей их психофизического развития, индивидуальных возможностей и обеспечивают коррекцию нарушений развития и их социальную адаптацию.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Положения настоящего Стандарта могут использоваться родителями (законными представител</w:t>
      </w:r>
      <w:r w:rsidRPr="008B1CAA">
        <w:rPr>
          <w:rFonts w:ascii="Times New Roman" w:hAnsi="Times New Roman" w:cs="Times New Roman"/>
          <w:sz w:val="24"/>
          <w:szCs w:val="24"/>
        </w:rPr>
        <w:t>я</w:t>
      </w:r>
      <w:r w:rsidRPr="008B1CAA">
        <w:rPr>
          <w:rFonts w:ascii="Times New Roman" w:hAnsi="Times New Roman" w:cs="Times New Roman"/>
          <w:sz w:val="24"/>
          <w:szCs w:val="24"/>
        </w:rPr>
        <w:t>ми) при получении обучающимися с ОВЗ начального общего образования (далее - НОО) в форме с</w:t>
      </w:r>
      <w:r w:rsidRPr="008B1CAA">
        <w:rPr>
          <w:rFonts w:ascii="Times New Roman" w:hAnsi="Times New Roman" w:cs="Times New Roman"/>
          <w:sz w:val="24"/>
          <w:szCs w:val="24"/>
        </w:rPr>
        <w:t>е</w:t>
      </w:r>
      <w:r w:rsidRPr="008B1CAA">
        <w:rPr>
          <w:rFonts w:ascii="Times New Roman" w:hAnsi="Times New Roman" w:cs="Times New Roman"/>
          <w:sz w:val="24"/>
          <w:szCs w:val="24"/>
        </w:rPr>
        <w:t>мейного образования, а также на дому или в медицинских организациях.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1.2. Стандарт разработан на основе Конституции Российской Федерации &lt;1&gt; и законодательства Российской Федерации с учетом Конвенции ООН о правах ребенка &lt;2&gt; и Конвенции ООН о правах и</w:t>
      </w:r>
      <w:r w:rsidRPr="008B1CAA">
        <w:rPr>
          <w:rFonts w:ascii="Times New Roman" w:hAnsi="Times New Roman" w:cs="Times New Roman"/>
          <w:sz w:val="24"/>
          <w:szCs w:val="24"/>
        </w:rPr>
        <w:t>н</w:t>
      </w:r>
      <w:r w:rsidRPr="008B1CAA">
        <w:rPr>
          <w:rFonts w:ascii="Times New Roman" w:hAnsi="Times New Roman" w:cs="Times New Roman"/>
          <w:sz w:val="24"/>
          <w:szCs w:val="24"/>
        </w:rPr>
        <w:t>валидов, региональных, национальных и этнокультурных потребностей народов Российской Федер</w:t>
      </w:r>
      <w:r w:rsidRPr="008B1CAA">
        <w:rPr>
          <w:rFonts w:ascii="Times New Roman" w:hAnsi="Times New Roman" w:cs="Times New Roman"/>
          <w:sz w:val="24"/>
          <w:szCs w:val="24"/>
        </w:rPr>
        <w:t>а</w:t>
      </w:r>
      <w:r w:rsidRPr="008B1CAA">
        <w:rPr>
          <w:rFonts w:ascii="Times New Roman" w:hAnsi="Times New Roman" w:cs="Times New Roman"/>
          <w:sz w:val="24"/>
          <w:szCs w:val="24"/>
        </w:rPr>
        <w:t>ции.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&lt;1&gt; Конституция Российской Федерации (Собрание законодательства Российской Федерации, 1996, N 3, ст. 152; N 7, ст. 676; 2001, N 24, ст. 2421; 2003, N 30, ст. 3051; 2004, N 13, ст. 1110; 2005, N 42, ст. 4212; 2006, N 29, ст. 3119; 2007, N 1, ст. 1; N 30, ст. 3745; 2009, N 1, ст. 1, ст. 2; 2014, N 6, ст. 548; N 30, ст. 4202).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&lt;2&gt; Конвенция ООН о правах ребенка, принятая 20 ноября 1989 г. (Сборник международных д</w:t>
      </w:r>
      <w:r w:rsidRPr="008B1CAA">
        <w:rPr>
          <w:rFonts w:ascii="Times New Roman" w:hAnsi="Times New Roman" w:cs="Times New Roman"/>
          <w:sz w:val="24"/>
          <w:szCs w:val="24"/>
        </w:rPr>
        <w:t>о</w:t>
      </w:r>
      <w:r w:rsidRPr="008B1CAA">
        <w:rPr>
          <w:rFonts w:ascii="Times New Roman" w:hAnsi="Times New Roman" w:cs="Times New Roman"/>
          <w:sz w:val="24"/>
          <w:szCs w:val="24"/>
        </w:rPr>
        <w:t>говоров СССР, 1993, выпуск XLVI).</w:t>
      </w:r>
    </w:p>
    <w:p w:rsidR="007A2D6B" w:rsidRPr="008B1CAA" w:rsidRDefault="007A2D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1.3. Стандарт включает в себя требования к &lt;1&gt;: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&lt;1&gt; Часть 3 статьи 11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4257, ст. 4263).</w:t>
      </w:r>
    </w:p>
    <w:p w:rsidR="007A2D6B" w:rsidRPr="008B1CAA" w:rsidRDefault="007A2D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1) структуре АООП НОО (в том числе к соотношению обязательной части основной общеобраз</w:t>
      </w:r>
      <w:r w:rsidRPr="008B1CAA">
        <w:rPr>
          <w:rFonts w:ascii="Times New Roman" w:hAnsi="Times New Roman" w:cs="Times New Roman"/>
          <w:sz w:val="24"/>
          <w:szCs w:val="24"/>
        </w:rPr>
        <w:t>о</w:t>
      </w:r>
      <w:r w:rsidRPr="008B1CAA">
        <w:rPr>
          <w:rFonts w:ascii="Times New Roman" w:hAnsi="Times New Roman" w:cs="Times New Roman"/>
          <w:sz w:val="24"/>
          <w:szCs w:val="24"/>
        </w:rPr>
        <w:t>вательной программы и части, формируемой участниками образовательных отношений) и их объему;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2) условиям реализации АООП НОО, в том числе кадровым, финансовым, материально-техническим и иным условиям;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 xml:space="preserve">3) </w:t>
      </w:r>
      <w:r w:rsidRPr="00540642">
        <w:rPr>
          <w:rFonts w:ascii="Times New Roman" w:hAnsi="Times New Roman" w:cs="Times New Roman"/>
          <w:b/>
          <w:color w:val="7030A0"/>
          <w:sz w:val="24"/>
          <w:szCs w:val="24"/>
        </w:rPr>
        <w:t>результатам освоения АООП НОО</w:t>
      </w:r>
      <w:r w:rsidRPr="008B1CAA">
        <w:rPr>
          <w:rFonts w:ascii="Times New Roman" w:hAnsi="Times New Roman" w:cs="Times New Roman"/>
          <w:sz w:val="24"/>
          <w:szCs w:val="24"/>
        </w:rPr>
        <w:t>.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1.4. Стандарт обучающихся с ОВЗ учитывает их возрастные, типологические и индивидуальные особенности, особые образовательные потребности.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1.5. Стандарт является основой объективной оценки качества образования обучающихся с ОВЗ и соответствия образовательной деятельности организации установленным требованиям.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 xml:space="preserve">1.6. В основу Стандарта для обучающихся с ОВЗ положены </w:t>
      </w:r>
      <w:r w:rsidRPr="00540642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деятельностный </w:t>
      </w:r>
      <w:r w:rsidRPr="008B1CAA">
        <w:rPr>
          <w:rFonts w:ascii="Times New Roman" w:hAnsi="Times New Roman" w:cs="Times New Roman"/>
          <w:sz w:val="24"/>
          <w:szCs w:val="24"/>
        </w:rPr>
        <w:t xml:space="preserve">и </w:t>
      </w:r>
      <w:r w:rsidRPr="00540642">
        <w:rPr>
          <w:rFonts w:ascii="Times New Roman" w:hAnsi="Times New Roman" w:cs="Times New Roman"/>
          <w:b/>
          <w:color w:val="7030A0"/>
          <w:sz w:val="24"/>
          <w:szCs w:val="24"/>
        </w:rPr>
        <w:t>дифференцир</w:t>
      </w:r>
      <w:r w:rsidRPr="00540642">
        <w:rPr>
          <w:rFonts w:ascii="Times New Roman" w:hAnsi="Times New Roman" w:cs="Times New Roman"/>
          <w:b/>
          <w:color w:val="7030A0"/>
          <w:sz w:val="24"/>
          <w:szCs w:val="24"/>
        </w:rPr>
        <w:t>о</w:t>
      </w:r>
      <w:r w:rsidRPr="00540642">
        <w:rPr>
          <w:rFonts w:ascii="Times New Roman" w:hAnsi="Times New Roman" w:cs="Times New Roman"/>
          <w:b/>
          <w:color w:val="7030A0"/>
          <w:sz w:val="24"/>
          <w:szCs w:val="24"/>
        </w:rPr>
        <w:t>ванный подходы</w:t>
      </w:r>
      <w:r w:rsidRPr="008B1CAA">
        <w:rPr>
          <w:rFonts w:ascii="Times New Roman" w:hAnsi="Times New Roman" w:cs="Times New Roman"/>
          <w:sz w:val="24"/>
          <w:szCs w:val="24"/>
        </w:rPr>
        <w:t>, осуществление которых предполагает: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 xml:space="preserve">признание обучения и воспитания как </w:t>
      </w:r>
      <w:r w:rsidRPr="00540642">
        <w:rPr>
          <w:rFonts w:ascii="Times New Roman" w:hAnsi="Times New Roman" w:cs="Times New Roman"/>
          <w:b/>
          <w:color w:val="7030A0"/>
          <w:sz w:val="24"/>
          <w:szCs w:val="24"/>
        </w:rPr>
        <w:t>единого процесса организации познавательной, речевой и предметно-практической деятельности</w:t>
      </w:r>
      <w:r w:rsidRPr="008B1CAA">
        <w:rPr>
          <w:rFonts w:ascii="Times New Roman" w:hAnsi="Times New Roman" w:cs="Times New Roman"/>
          <w:sz w:val="24"/>
          <w:szCs w:val="24"/>
        </w:rPr>
        <w:t xml:space="preserve"> обучающихся с ОВЗ, обеспечивающего овладение ими с</w:t>
      </w:r>
      <w:r w:rsidRPr="008B1CAA">
        <w:rPr>
          <w:rFonts w:ascii="Times New Roman" w:hAnsi="Times New Roman" w:cs="Times New Roman"/>
          <w:sz w:val="24"/>
          <w:szCs w:val="24"/>
        </w:rPr>
        <w:t>о</w:t>
      </w:r>
      <w:r w:rsidRPr="008B1CAA">
        <w:rPr>
          <w:rFonts w:ascii="Times New Roman" w:hAnsi="Times New Roman" w:cs="Times New Roman"/>
          <w:sz w:val="24"/>
          <w:szCs w:val="24"/>
        </w:rPr>
        <w:t>держанием образования (</w:t>
      </w:r>
      <w:r w:rsidRPr="00540642">
        <w:rPr>
          <w:rFonts w:ascii="Times New Roman" w:hAnsi="Times New Roman" w:cs="Times New Roman"/>
          <w:color w:val="7030A0"/>
          <w:sz w:val="24"/>
          <w:szCs w:val="24"/>
        </w:rPr>
        <w:t>системой знаний</w:t>
      </w:r>
      <w:r w:rsidRPr="008B1CAA">
        <w:rPr>
          <w:rFonts w:ascii="Times New Roman" w:hAnsi="Times New Roman" w:cs="Times New Roman"/>
          <w:sz w:val="24"/>
          <w:szCs w:val="24"/>
        </w:rPr>
        <w:t xml:space="preserve">, </w:t>
      </w:r>
      <w:r w:rsidRPr="00540642">
        <w:rPr>
          <w:rFonts w:ascii="Times New Roman" w:hAnsi="Times New Roman" w:cs="Times New Roman"/>
          <w:color w:val="7030A0"/>
          <w:sz w:val="24"/>
          <w:szCs w:val="24"/>
        </w:rPr>
        <w:t>опытом разнообразной деятельности</w:t>
      </w:r>
      <w:r w:rsidRPr="008B1CAA">
        <w:rPr>
          <w:rFonts w:ascii="Times New Roman" w:hAnsi="Times New Roman" w:cs="Times New Roman"/>
          <w:sz w:val="24"/>
          <w:szCs w:val="24"/>
        </w:rPr>
        <w:t xml:space="preserve"> и </w:t>
      </w:r>
      <w:r w:rsidRPr="00540642">
        <w:rPr>
          <w:rFonts w:ascii="Times New Roman" w:hAnsi="Times New Roman" w:cs="Times New Roman"/>
          <w:color w:val="7030A0"/>
          <w:sz w:val="24"/>
          <w:szCs w:val="24"/>
        </w:rPr>
        <w:t>эмоционально-личностного отношения к окружающему социальному и природному миру</w:t>
      </w:r>
      <w:r w:rsidRPr="008B1CAA">
        <w:rPr>
          <w:rFonts w:ascii="Times New Roman" w:hAnsi="Times New Roman" w:cs="Times New Roman"/>
          <w:sz w:val="24"/>
          <w:szCs w:val="24"/>
        </w:rPr>
        <w:t>), в качестве основного сре</w:t>
      </w:r>
      <w:r w:rsidRPr="008B1CAA">
        <w:rPr>
          <w:rFonts w:ascii="Times New Roman" w:hAnsi="Times New Roman" w:cs="Times New Roman"/>
          <w:sz w:val="24"/>
          <w:szCs w:val="24"/>
        </w:rPr>
        <w:t>д</w:t>
      </w:r>
      <w:r w:rsidRPr="008B1CAA">
        <w:rPr>
          <w:rFonts w:ascii="Times New Roman" w:hAnsi="Times New Roman" w:cs="Times New Roman"/>
          <w:sz w:val="24"/>
          <w:szCs w:val="24"/>
        </w:rPr>
        <w:t>ства достижения цели образования;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 xml:space="preserve">признание того, что </w:t>
      </w:r>
      <w:r w:rsidRPr="00540642">
        <w:rPr>
          <w:rFonts w:ascii="Times New Roman" w:hAnsi="Times New Roman" w:cs="Times New Roman"/>
          <w:b/>
          <w:color w:val="7030A0"/>
          <w:sz w:val="24"/>
          <w:szCs w:val="24"/>
        </w:rPr>
        <w:t>развитие личности обучающихся с ОВЗ зависит</w:t>
      </w:r>
      <w:r w:rsidRPr="008B1CAA">
        <w:rPr>
          <w:rFonts w:ascii="Times New Roman" w:hAnsi="Times New Roman" w:cs="Times New Roman"/>
          <w:sz w:val="24"/>
          <w:szCs w:val="24"/>
        </w:rPr>
        <w:t xml:space="preserve"> от </w:t>
      </w:r>
      <w:r w:rsidRPr="00540642">
        <w:rPr>
          <w:rFonts w:ascii="Times New Roman" w:hAnsi="Times New Roman" w:cs="Times New Roman"/>
          <w:b/>
          <w:color w:val="7030A0"/>
          <w:sz w:val="24"/>
          <w:szCs w:val="24"/>
        </w:rPr>
        <w:t>характера организ</w:t>
      </w:r>
      <w:r w:rsidRPr="00540642">
        <w:rPr>
          <w:rFonts w:ascii="Times New Roman" w:hAnsi="Times New Roman" w:cs="Times New Roman"/>
          <w:b/>
          <w:color w:val="7030A0"/>
          <w:sz w:val="24"/>
          <w:szCs w:val="24"/>
        </w:rPr>
        <w:t>а</w:t>
      </w:r>
      <w:r w:rsidRPr="00540642">
        <w:rPr>
          <w:rFonts w:ascii="Times New Roman" w:hAnsi="Times New Roman" w:cs="Times New Roman"/>
          <w:b/>
          <w:color w:val="7030A0"/>
          <w:sz w:val="24"/>
          <w:szCs w:val="24"/>
        </w:rPr>
        <w:t>ции доступной им учебной деятельности</w:t>
      </w:r>
      <w:r w:rsidRPr="008B1CAA">
        <w:rPr>
          <w:rFonts w:ascii="Times New Roman" w:hAnsi="Times New Roman" w:cs="Times New Roman"/>
          <w:sz w:val="24"/>
          <w:szCs w:val="24"/>
        </w:rPr>
        <w:t>;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 xml:space="preserve">развитие личности обучающихся с ОВЗ в соответствии с требованиями современного общества, обеспечивающими возможность их </w:t>
      </w:r>
      <w:r w:rsidRPr="00540642">
        <w:rPr>
          <w:rFonts w:ascii="Times New Roman" w:hAnsi="Times New Roman" w:cs="Times New Roman"/>
          <w:b/>
          <w:color w:val="7030A0"/>
          <w:sz w:val="24"/>
          <w:szCs w:val="24"/>
        </w:rPr>
        <w:t>успешной социализации и социальной адаптации</w:t>
      </w:r>
      <w:r w:rsidRPr="008B1CAA">
        <w:rPr>
          <w:rFonts w:ascii="Times New Roman" w:hAnsi="Times New Roman" w:cs="Times New Roman"/>
          <w:sz w:val="24"/>
          <w:szCs w:val="24"/>
        </w:rPr>
        <w:t>;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 xml:space="preserve">разработку </w:t>
      </w:r>
      <w:r w:rsidRPr="00540642">
        <w:rPr>
          <w:rFonts w:ascii="Times New Roman" w:hAnsi="Times New Roman" w:cs="Times New Roman"/>
          <w:b/>
          <w:color w:val="7030A0"/>
          <w:sz w:val="24"/>
          <w:szCs w:val="24"/>
        </w:rPr>
        <w:t>содержания и технологий НОО</w:t>
      </w:r>
      <w:r w:rsidRPr="008B1CAA">
        <w:rPr>
          <w:rFonts w:ascii="Times New Roman" w:hAnsi="Times New Roman" w:cs="Times New Roman"/>
          <w:sz w:val="24"/>
          <w:szCs w:val="24"/>
        </w:rPr>
        <w:t xml:space="preserve"> обучающихся с ОВЗ, определяющих </w:t>
      </w:r>
      <w:r w:rsidRPr="00540642">
        <w:rPr>
          <w:rFonts w:ascii="Times New Roman" w:hAnsi="Times New Roman" w:cs="Times New Roman"/>
          <w:b/>
          <w:color w:val="7030A0"/>
          <w:sz w:val="24"/>
          <w:szCs w:val="24"/>
        </w:rPr>
        <w:t>пути и способы достижения ими социально желаемого уровня личностного и познавательного развития</w:t>
      </w:r>
      <w:r w:rsidRPr="008B1CAA">
        <w:rPr>
          <w:rFonts w:ascii="Times New Roman" w:hAnsi="Times New Roman" w:cs="Times New Roman"/>
          <w:sz w:val="24"/>
          <w:szCs w:val="24"/>
        </w:rPr>
        <w:t xml:space="preserve"> с учетом их особых образовательных потребностей;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0642">
        <w:rPr>
          <w:rFonts w:ascii="Times New Roman" w:hAnsi="Times New Roman" w:cs="Times New Roman"/>
          <w:b/>
          <w:color w:val="7030A0"/>
          <w:sz w:val="24"/>
          <w:szCs w:val="24"/>
        </w:rPr>
        <w:t>ориентацию на результаты образования</w:t>
      </w:r>
      <w:r w:rsidRPr="008B1CAA">
        <w:rPr>
          <w:rFonts w:ascii="Times New Roman" w:hAnsi="Times New Roman" w:cs="Times New Roman"/>
          <w:sz w:val="24"/>
          <w:szCs w:val="24"/>
        </w:rPr>
        <w:t xml:space="preserve"> как системообразующий компонент Стандарта, где </w:t>
      </w:r>
      <w:r w:rsidRPr="00540642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>общекультурное и личностное развитие</w:t>
      </w:r>
      <w:r w:rsidRPr="008B1CAA">
        <w:rPr>
          <w:rFonts w:ascii="Times New Roman" w:hAnsi="Times New Roman" w:cs="Times New Roman"/>
          <w:sz w:val="24"/>
          <w:szCs w:val="24"/>
        </w:rPr>
        <w:t xml:space="preserve"> обучающегося с ОВЗ составляет </w:t>
      </w:r>
      <w:r w:rsidRPr="00540642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>цель и основной резул</w:t>
      </w:r>
      <w:r w:rsidRPr="00540642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>ь</w:t>
      </w:r>
      <w:r w:rsidRPr="00540642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>тат</w:t>
      </w:r>
      <w:r w:rsidRPr="008B1CAA">
        <w:rPr>
          <w:rFonts w:ascii="Times New Roman" w:hAnsi="Times New Roman" w:cs="Times New Roman"/>
          <w:sz w:val="24"/>
          <w:szCs w:val="24"/>
        </w:rPr>
        <w:t xml:space="preserve"> получения НОО;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 xml:space="preserve">реализацию права на </w:t>
      </w:r>
      <w:r w:rsidRPr="00540642">
        <w:rPr>
          <w:rFonts w:ascii="Times New Roman" w:hAnsi="Times New Roman" w:cs="Times New Roman"/>
          <w:b/>
          <w:color w:val="7030A0"/>
          <w:sz w:val="24"/>
          <w:szCs w:val="24"/>
        </w:rPr>
        <w:t>свободный выбор мнений и убеждений</w:t>
      </w:r>
      <w:r w:rsidRPr="008B1CAA">
        <w:rPr>
          <w:rFonts w:ascii="Times New Roman" w:hAnsi="Times New Roman" w:cs="Times New Roman"/>
          <w:sz w:val="24"/>
          <w:szCs w:val="24"/>
        </w:rPr>
        <w:t>, обеспечивающего развитие сп</w:t>
      </w:r>
      <w:r w:rsidRPr="008B1CAA">
        <w:rPr>
          <w:rFonts w:ascii="Times New Roman" w:hAnsi="Times New Roman" w:cs="Times New Roman"/>
          <w:sz w:val="24"/>
          <w:szCs w:val="24"/>
        </w:rPr>
        <w:t>о</w:t>
      </w:r>
      <w:r w:rsidRPr="008B1CAA">
        <w:rPr>
          <w:rFonts w:ascii="Times New Roman" w:hAnsi="Times New Roman" w:cs="Times New Roman"/>
          <w:sz w:val="24"/>
          <w:szCs w:val="24"/>
        </w:rPr>
        <w:t>собностей каждого обучающегося, формирование и развитие его личности в соответствии с принятыми в семье и обществе духовно-нравственными и социокультурными ценностями;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0642">
        <w:rPr>
          <w:rFonts w:ascii="Times New Roman" w:hAnsi="Times New Roman" w:cs="Times New Roman"/>
          <w:b/>
          <w:color w:val="7030A0"/>
          <w:sz w:val="24"/>
          <w:szCs w:val="24"/>
        </w:rPr>
        <w:t>разнообразие организационных форм образовательного процесса и индивидуального разв</w:t>
      </w:r>
      <w:r w:rsidRPr="00540642">
        <w:rPr>
          <w:rFonts w:ascii="Times New Roman" w:hAnsi="Times New Roman" w:cs="Times New Roman"/>
          <w:b/>
          <w:color w:val="7030A0"/>
          <w:sz w:val="24"/>
          <w:szCs w:val="24"/>
        </w:rPr>
        <w:t>и</w:t>
      </w:r>
      <w:r w:rsidRPr="00540642">
        <w:rPr>
          <w:rFonts w:ascii="Times New Roman" w:hAnsi="Times New Roman" w:cs="Times New Roman"/>
          <w:b/>
          <w:color w:val="7030A0"/>
          <w:sz w:val="24"/>
          <w:szCs w:val="24"/>
        </w:rPr>
        <w:t>тия</w:t>
      </w:r>
      <w:r w:rsidRPr="008B1CAA">
        <w:rPr>
          <w:rFonts w:ascii="Times New Roman" w:hAnsi="Times New Roman" w:cs="Times New Roman"/>
          <w:sz w:val="24"/>
          <w:szCs w:val="24"/>
        </w:rPr>
        <w:t xml:space="preserve"> каждого обучающегося с ОВЗ, обеспечивающих рост творческого потенциала, познавательных м</w:t>
      </w:r>
      <w:r w:rsidRPr="008B1CAA">
        <w:rPr>
          <w:rFonts w:ascii="Times New Roman" w:hAnsi="Times New Roman" w:cs="Times New Roman"/>
          <w:sz w:val="24"/>
          <w:szCs w:val="24"/>
        </w:rPr>
        <w:t>о</w:t>
      </w:r>
      <w:r w:rsidRPr="008B1CAA">
        <w:rPr>
          <w:rFonts w:ascii="Times New Roman" w:hAnsi="Times New Roman" w:cs="Times New Roman"/>
          <w:sz w:val="24"/>
          <w:szCs w:val="24"/>
        </w:rPr>
        <w:t>тивов, обогащение форм взаимодействия со сверстниками и взрослыми в познавательной деятельности.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1.7. Стандарт является основой для: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разработки примерных АООП НОО обучающихся с ОВЗ;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разработки и реализации АООП НОО обучающихся с ОВЗ;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определения требований к условиям реализации АООП НОО, в том числе на основе индивид</w:t>
      </w:r>
      <w:r w:rsidRPr="008B1CAA">
        <w:rPr>
          <w:rFonts w:ascii="Times New Roman" w:hAnsi="Times New Roman" w:cs="Times New Roman"/>
          <w:sz w:val="24"/>
          <w:szCs w:val="24"/>
        </w:rPr>
        <w:t>у</w:t>
      </w:r>
      <w:r w:rsidRPr="008B1CAA">
        <w:rPr>
          <w:rFonts w:ascii="Times New Roman" w:hAnsi="Times New Roman" w:cs="Times New Roman"/>
          <w:sz w:val="24"/>
          <w:szCs w:val="24"/>
        </w:rPr>
        <w:t>ального учебного плана;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0642">
        <w:rPr>
          <w:rFonts w:ascii="Times New Roman" w:hAnsi="Times New Roman" w:cs="Times New Roman"/>
          <w:b/>
          <w:color w:val="7030A0"/>
          <w:sz w:val="24"/>
          <w:szCs w:val="24"/>
        </w:rPr>
        <w:t>определения требований к результатам освоения</w:t>
      </w:r>
      <w:r w:rsidRPr="008B1CAA">
        <w:rPr>
          <w:rFonts w:ascii="Times New Roman" w:hAnsi="Times New Roman" w:cs="Times New Roman"/>
          <w:sz w:val="24"/>
          <w:szCs w:val="24"/>
        </w:rPr>
        <w:t xml:space="preserve"> АООП НОО обучающимися с ОВЗ;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разработки нормативов финансового обеспечения реализации АООП НОО и нормативных затрат на оказание государственной (муниципальной) услуги в сфере начального общего образования;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объективной оценки соответствия образовательной деятельности организации требованиям Ста</w:t>
      </w:r>
      <w:r w:rsidRPr="008B1CAA">
        <w:rPr>
          <w:rFonts w:ascii="Times New Roman" w:hAnsi="Times New Roman" w:cs="Times New Roman"/>
          <w:sz w:val="24"/>
          <w:szCs w:val="24"/>
        </w:rPr>
        <w:t>н</w:t>
      </w:r>
      <w:r w:rsidRPr="008B1CAA">
        <w:rPr>
          <w:rFonts w:ascii="Times New Roman" w:hAnsi="Times New Roman" w:cs="Times New Roman"/>
          <w:sz w:val="24"/>
          <w:szCs w:val="24"/>
        </w:rPr>
        <w:t>дарта, осуществления лицензирования образовательной деятельности, государственной аккредитации образовательной деятельности, государственного контроля (надзора) в сфере образования;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0642">
        <w:rPr>
          <w:rFonts w:ascii="Times New Roman" w:hAnsi="Times New Roman" w:cs="Times New Roman"/>
          <w:b/>
          <w:color w:val="7030A0"/>
          <w:sz w:val="24"/>
          <w:szCs w:val="24"/>
        </w:rPr>
        <w:t>проведения текущей и промежуточной аттестации обучающихся</w:t>
      </w:r>
      <w:r w:rsidRPr="008B1CAA">
        <w:rPr>
          <w:rFonts w:ascii="Times New Roman" w:hAnsi="Times New Roman" w:cs="Times New Roman"/>
          <w:sz w:val="24"/>
          <w:szCs w:val="24"/>
        </w:rPr>
        <w:t>;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осуществления внутреннего мониторинга качества образования в организации;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разработки основных профессиональных образовательных программ и дополнительных профе</w:t>
      </w:r>
      <w:r w:rsidRPr="008B1CAA">
        <w:rPr>
          <w:rFonts w:ascii="Times New Roman" w:hAnsi="Times New Roman" w:cs="Times New Roman"/>
          <w:sz w:val="24"/>
          <w:szCs w:val="24"/>
        </w:rPr>
        <w:t>с</w:t>
      </w:r>
      <w:r w:rsidRPr="008B1CAA">
        <w:rPr>
          <w:rFonts w:ascii="Times New Roman" w:hAnsi="Times New Roman" w:cs="Times New Roman"/>
          <w:sz w:val="24"/>
          <w:szCs w:val="24"/>
        </w:rPr>
        <w:t>сиональных программ, аттестации педагогических и руководящих работников организаций, осущест</w:t>
      </w:r>
      <w:r w:rsidRPr="008B1CAA">
        <w:rPr>
          <w:rFonts w:ascii="Times New Roman" w:hAnsi="Times New Roman" w:cs="Times New Roman"/>
          <w:sz w:val="24"/>
          <w:szCs w:val="24"/>
        </w:rPr>
        <w:t>в</w:t>
      </w:r>
      <w:r w:rsidRPr="008B1CAA">
        <w:rPr>
          <w:rFonts w:ascii="Times New Roman" w:hAnsi="Times New Roman" w:cs="Times New Roman"/>
          <w:sz w:val="24"/>
          <w:szCs w:val="24"/>
        </w:rPr>
        <w:t>ляющих образование обучающихся с ОВЗ.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76"/>
      <w:bookmarkEnd w:id="4"/>
      <w:r w:rsidRPr="008B1CAA">
        <w:rPr>
          <w:rFonts w:ascii="Times New Roman" w:hAnsi="Times New Roman" w:cs="Times New Roman"/>
          <w:sz w:val="24"/>
          <w:szCs w:val="24"/>
        </w:rPr>
        <w:t>1.8. Стандарт направлен на решение следующих задач образования обучающихся с ОВЗ: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0642">
        <w:rPr>
          <w:rFonts w:ascii="Times New Roman" w:hAnsi="Times New Roman" w:cs="Times New Roman"/>
          <w:b/>
          <w:color w:val="7030A0"/>
          <w:sz w:val="24"/>
          <w:szCs w:val="24"/>
        </w:rPr>
        <w:t>формирование общей культуры</w:t>
      </w:r>
      <w:r w:rsidRPr="008B1CAA">
        <w:rPr>
          <w:rFonts w:ascii="Times New Roman" w:hAnsi="Times New Roman" w:cs="Times New Roman"/>
          <w:sz w:val="24"/>
          <w:szCs w:val="24"/>
        </w:rPr>
        <w:t>, обеспечивающей разностороннее развитие их личности (нра</w:t>
      </w:r>
      <w:r w:rsidRPr="008B1CAA">
        <w:rPr>
          <w:rFonts w:ascii="Times New Roman" w:hAnsi="Times New Roman" w:cs="Times New Roman"/>
          <w:sz w:val="24"/>
          <w:szCs w:val="24"/>
        </w:rPr>
        <w:t>в</w:t>
      </w:r>
      <w:r w:rsidRPr="008B1CAA">
        <w:rPr>
          <w:rFonts w:ascii="Times New Roman" w:hAnsi="Times New Roman" w:cs="Times New Roman"/>
          <w:sz w:val="24"/>
          <w:szCs w:val="24"/>
        </w:rPr>
        <w:t>ственно-эстетическое, социально-личностное, интеллектуальное, физическое);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0642">
        <w:rPr>
          <w:rFonts w:ascii="Times New Roman" w:hAnsi="Times New Roman" w:cs="Times New Roman"/>
          <w:b/>
          <w:color w:val="7030A0"/>
          <w:sz w:val="24"/>
          <w:szCs w:val="24"/>
        </w:rPr>
        <w:t>охрана и укрепление</w:t>
      </w:r>
      <w:r w:rsidRPr="008B1CAA">
        <w:rPr>
          <w:rFonts w:ascii="Times New Roman" w:hAnsi="Times New Roman" w:cs="Times New Roman"/>
          <w:sz w:val="24"/>
          <w:szCs w:val="24"/>
        </w:rPr>
        <w:t xml:space="preserve"> физического и психического </w:t>
      </w:r>
      <w:r w:rsidRPr="00540642">
        <w:rPr>
          <w:rFonts w:ascii="Times New Roman" w:hAnsi="Times New Roman" w:cs="Times New Roman"/>
          <w:b/>
          <w:color w:val="7030A0"/>
          <w:sz w:val="24"/>
          <w:szCs w:val="24"/>
        </w:rPr>
        <w:t>здоровья детей</w:t>
      </w:r>
      <w:r w:rsidRPr="008B1CAA">
        <w:rPr>
          <w:rFonts w:ascii="Times New Roman" w:hAnsi="Times New Roman" w:cs="Times New Roman"/>
          <w:sz w:val="24"/>
          <w:szCs w:val="24"/>
        </w:rPr>
        <w:t>, в том числе их социального и эмоционального благополучия;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0642">
        <w:rPr>
          <w:rFonts w:ascii="Times New Roman" w:hAnsi="Times New Roman" w:cs="Times New Roman"/>
          <w:b/>
          <w:color w:val="7030A0"/>
          <w:sz w:val="24"/>
          <w:szCs w:val="24"/>
        </w:rPr>
        <w:t>формирование основ гражданской идентичности и мировоззрения</w:t>
      </w:r>
      <w:r w:rsidRPr="008B1CAA">
        <w:rPr>
          <w:rFonts w:ascii="Times New Roman" w:hAnsi="Times New Roman" w:cs="Times New Roman"/>
          <w:sz w:val="24"/>
          <w:szCs w:val="24"/>
        </w:rPr>
        <w:t xml:space="preserve"> обучающихся в соответс</w:t>
      </w:r>
      <w:r w:rsidRPr="008B1CAA">
        <w:rPr>
          <w:rFonts w:ascii="Times New Roman" w:hAnsi="Times New Roman" w:cs="Times New Roman"/>
          <w:sz w:val="24"/>
          <w:szCs w:val="24"/>
        </w:rPr>
        <w:t>т</w:t>
      </w:r>
      <w:r w:rsidRPr="008B1CAA">
        <w:rPr>
          <w:rFonts w:ascii="Times New Roman" w:hAnsi="Times New Roman" w:cs="Times New Roman"/>
          <w:sz w:val="24"/>
          <w:szCs w:val="24"/>
        </w:rPr>
        <w:t>вии с принятыми в семье и обществе духовно-нравственными и социокультурными ценностями;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0642">
        <w:rPr>
          <w:rFonts w:ascii="Times New Roman" w:hAnsi="Times New Roman" w:cs="Times New Roman"/>
          <w:b/>
          <w:color w:val="7030A0"/>
          <w:sz w:val="24"/>
          <w:szCs w:val="24"/>
        </w:rPr>
        <w:t>формирование основ учебной деятельности</w:t>
      </w:r>
      <w:r w:rsidRPr="008B1CAA">
        <w:rPr>
          <w:rFonts w:ascii="Times New Roman" w:hAnsi="Times New Roman" w:cs="Times New Roman"/>
          <w:sz w:val="24"/>
          <w:szCs w:val="24"/>
        </w:rPr>
        <w:t>;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создание специальных условий для получения образования &lt;1&gt; в соответствии с возрастными, индивидуальными особенностями и особыми образовательными потребностями, развитие способн</w:t>
      </w:r>
      <w:r w:rsidRPr="008B1CAA">
        <w:rPr>
          <w:rFonts w:ascii="Times New Roman" w:hAnsi="Times New Roman" w:cs="Times New Roman"/>
          <w:sz w:val="24"/>
          <w:szCs w:val="24"/>
        </w:rPr>
        <w:t>о</w:t>
      </w:r>
      <w:r w:rsidRPr="008B1CAA">
        <w:rPr>
          <w:rFonts w:ascii="Times New Roman" w:hAnsi="Times New Roman" w:cs="Times New Roman"/>
          <w:sz w:val="24"/>
          <w:szCs w:val="24"/>
        </w:rPr>
        <w:t>стей и творческого потенциала каждого обучающегося как субъекта отношений в сфере образования;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&lt;1&gt; Часть 2 статьи 79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4257, ст. 4263).</w:t>
      </w:r>
    </w:p>
    <w:p w:rsidR="007A2D6B" w:rsidRPr="008B1CAA" w:rsidRDefault="007A2D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0642">
        <w:rPr>
          <w:rFonts w:ascii="Times New Roman" w:hAnsi="Times New Roman" w:cs="Times New Roman"/>
          <w:b/>
          <w:color w:val="7030A0"/>
          <w:sz w:val="24"/>
          <w:szCs w:val="24"/>
        </w:rPr>
        <w:t>обеспечение вариативности</w:t>
      </w:r>
      <w:r w:rsidRPr="008B1CAA">
        <w:rPr>
          <w:rFonts w:ascii="Times New Roman" w:hAnsi="Times New Roman" w:cs="Times New Roman"/>
          <w:sz w:val="24"/>
          <w:szCs w:val="24"/>
        </w:rPr>
        <w:t xml:space="preserve"> и разнообразия содержания АООП НОО и организационных форм получения образования обучающимися с учетом их образовательных потребностей, способностей и с</w:t>
      </w:r>
      <w:r w:rsidRPr="008B1CAA">
        <w:rPr>
          <w:rFonts w:ascii="Times New Roman" w:hAnsi="Times New Roman" w:cs="Times New Roman"/>
          <w:sz w:val="24"/>
          <w:szCs w:val="24"/>
        </w:rPr>
        <w:t>о</w:t>
      </w:r>
      <w:r w:rsidRPr="008B1CAA">
        <w:rPr>
          <w:rFonts w:ascii="Times New Roman" w:hAnsi="Times New Roman" w:cs="Times New Roman"/>
          <w:sz w:val="24"/>
          <w:szCs w:val="24"/>
        </w:rPr>
        <w:t>стояния здоровья, типологических и индивидуальных особенностей;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0642">
        <w:rPr>
          <w:rFonts w:ascii="Times New Roman" w:hAnsi="Times New Roman" w:cs="Times New Roman"/>
          <w:b/>
          <w:color w:val="7030A0"/>
          <w:sz w:val="24"/>
          <w:szCs w:val="24"/>
        </w:rPr>
        <w:t>формирование социокультурной и образовательной среды</w:t>
      </w:r>
      <w:r w:rsidRPr="008B1CAA">
        <w:rPr>
          <w:rFonts w:ascii="Times New Roman" w:hAnsi="Times New Roman" w:cs="Times New Roman"/>
          <w:sz w:val="24"/>
          <w:szCs w:val="24"/>
        </w:rPr>
        <w:t xml:space="preserve"> с учетом общих и особых образов</w:t>
      </w:r>
      <w:r w:rsidRPr="008B1CAA">
        <w:rPr>
          <w:rFonts w:ascii="Times New Roman" w:hAnsi="Times New Roman" w:cs="Times New Roman"/>
          <w:sz w:val="24"/>
          <w:szCs w:val="24"/>
        </w:rPr>
        <w:t>а</w:t>
      </w:r>
      <w:r w:rsidRPr="008B1CAA">
        <w:rPr>
          <w:rFonts w:ascii="Times New Roman" w:hAnsi="Times New Roman" w:cs="Times New Roman"/>
          <w:sz w:val="24"/>
          <w:szCs w:val="24"/>
        </w:rPr>
        <w:t>тельных потребностей разных групп обучающихся.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 xml:space="preserve">1.9. Стандарт устанавливает </w:t>
      </w:r>
      <w:r w:rsidRPr="00540642">
        <w:rPr>
          <w:rFonts w:ascii="Times New Roman" w:hAnsi="Times New Roman" w:cs="Times New Roman"/>
          <w:b/>
          <w:color w:val="7030A0"/>
          <w:sz w:val="24"/>
          <w:szCs w:val="24"/>
        </w:rPr>
        <w:t>сроки освоения АООП НОО от четырех до шести лет</w:t>
      </w:r>
      <w:r w:rsidRPr="008B1CAA">
        <w:rPr>
          <w:rFonts w:ascii="Times New Roman" w:hAnsi="Times New Roman" w:cs="Times New Roman"/>
          <w:sz w:val="24"/>
          <w:szCs w:val="24"/>
        </w:rPr>
        <w:t xml:space="preserve"> разными группами обучающихся с ОВЗ дифференцированно с учетом их особых образовательных потребн</w:t>
      </w:r>
      <w:r w:rsidRPr="008B1CAA">
        <w:rPr>
          <w:rFonts w:ascii="Times New Roman" w:hAnsi="Times New Roman" w:cs="Times New Roman"/>
          <w:sz w:val="24"/>
          <w:szCs w:val="24"/>
        </w:rPr>
        <w:t>о</w:t>
      </w:r>
      <w:r w:rsidRPr="008B1CAA">
        <w:rPr>
          <w:rFonts w:ascii="Times New Roman" w:hAnsi="Times New Roman" w:cs="Times New Roman"/>
          <w:sz w:val="24"/>
          <w:szCs w:val="24"/>
        </w:rPr>
        <w:t>стей, указанных в приложениях к настоящему Стандарту.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 xml:space="preserve">1.10. Стандарт предусматривает возможность </w:t>
      </w:r>
      <w:r w:rsidRPr="00540642">
        <w:rPr>
          <w:rFonts w:ascii="Times New Roman" w:hAnsi="Times New Roman" w:cs="Times New Roman"/>
          <w:b/>
          <w:color w:val="7030A0"/>
          <w:sz w:val="24"/>
          <w:szCs w:val="24"/>
        </w:rPr>
        <w:t>гибкой смены образовательного маршрута</w:t>
      </w:r>
      <w:r w:rsidRPr="008B1CAA">
        <w:rPr>
          <w:rFonts w:ascii="Times New Roman" w:hAnsi="Times New Roman" w:cs="Times New Roman"/>
          <w:sz w:val="24"/>
          <w:szCs w:val="24"/>
        </w:rPr>
        <w:t>, пр</w:t>
      </w:r>
      <w:r w:rsidRPr="008B1CAA">
        <w:rPr>
          <w:rFonts w:ascii="Times New Roman" w:hAnsi="Times New Roman" w:cs="Times New Roman"/>
          <w:sz w:val="24"/>
          <w:szCs w:val="24"/>
        </w:rPr>
        <w:t>о</w:t>
      </w:r>
      <w:r w:rsidRPr="008B1CAA">
        <w:rPr>
          <w:rFonts w:ascii="Times New Roman" w:hAnsi="Times New Roman" w:cs="Times New Roman"/>
          <w:sz w:val="24"/>
          <w:szCs w:val="24"/>
        </w:rPr>
        <w:t>грамм и условий получения НОО обучающимися с ОВЗ на основе комплексной оценки личностных, метапредметных и предметных результатов освоения АООП НОО, заключения психолого-медико-педагогической комиссии (далее - ПМПК) и мнения родителей (законных представителей).</w:t>
      </w:r>
    </w:p>
    <w:p w:rsidR="007A2D6B" w:rsidRPr="008B1CAA" w:rsidRDefault="007A2D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2D6B" w:rsidRPr="008B1CAA" w:rsidRDefault="007A2D6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ar90"/>
      <w:bookmarkEnd w:id="5"/>
      <w:r w:rsidRPr="008B1CAA">
        <w:rPr>
          <w:rFonts w:ascii="Times New Roman" w:hAnsi="Times New Roman" w:cs="Times New Roman"/>
          <w:sz w:val="24"/>
          <w:szCs w:val="24"/>
        </w:rPr>
        <w:t>II. Требования к структуре АООП НОО</w:t>
      </w:r>
    </w:p>
    <w:p w:rsidR="007A2D6B" w:rsidRPr="008B1CAA" w:rsidRDefault="007A2D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 xml:space="preserve">2.1. АООП НОО определяет содержание и организацию образовательной деятельности на уровне НОО и обеспечивает решение задач, указанных в </w:t>
      </w:r>
      <w:hyperlink w:anchor="Par76" w:tooltip="Ссылка на текущий документ" w:history="1">
        <w:r w:rsidRPr="008B1CAA">
          <w:rPr>
            <w:rFonts w:ascii="Times New Roman" w:hAnsi="Times New Roman" w:cs="Times New Roman"/>
            <w:color w:val="0000FF"/>
            <w:sz w:val="24"/>
            <w:szCs w:val="24"/>
          </w:rPr>
          <w:t>пункте 1.8</w:t>
        </w:r>
      </w:hyperlink>
      <w:r w:rsidRPr="008B1CAA">
        <w:rPr>
          <w:rFonts w:ascii="Times New Roman" w:hAnsi="Times New Roman" w:cs="Times New Roman"/>
          <w:sz w:val="24"/>
          <w:szCs w:val="24"/>
        </w:rPr>
        <w:t xml:space="preserve"> Стандарта.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АООП НОО для обучающихся с ОВЗ, имеющих инвалидность, дополняется индивидуальной пр</w:t>
      </w:r>
      <w:r w:rsidRPr="008B1CAA">
        <w:rPr>
          <w:rFonts w:ascii="Times New Roman" w:hAnsi="Times New Roman" w:cs="Times New Roman"/>
          <w:sz w:val="24"/>
          <w:szCs w:val="24"/>
        </w:rPr>
        <w:t>о</w:t>
      </w:r>
      <w:r w:rsidRPr="008B1CAA">
        <w:rPr>
          <w:rFonts w:ascii="Times New Roman" w:hAnsi="Times New Roman" w:cs="Times New Roman"/>
          <w:sz w:val="24"/>
          <w:szCs w:val="24"/>
        </w:rPr>
        <w:t>граммой реабилитации (далее - ИПР) инвалида в части создания специальных условий получения обр</w:t>
      </w:r>
      <w:r w:rsidRPr="008B1CAA">
        <w:rPr>
          <w:rFonts w:ascii="Times New Roman" w:hAnsi="Times New Roman" w:cs="Times New Roman"/>
          <w:sz w:val="24"/>
          <w:szCs w:val="24"/>
        </w:rPr>
        <w:t>а</w:t>
      </w:r>
      <w:r w:rsidRPr="008B1CAA">
        <w:rPr>
          <w:rFonts w:ascii="Times New Roman" w:hAnsi="Times New Roman" w:cs="Times New Roman"/>
          <w:sz w:val="24"/>
          <w:szCs w:val="24"/>
        </w:rPr>
        <w:t>зования.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2.2. АООП НОО для обучающихся с ОВЗ самостоятельно разрабатывается в соответствии со Стандартом и с учетом примерной АООП НОО и утверждается организацией &lt;1&gt;.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&lt;1&gt; Части 5 и 7 статьи 12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4257, ст. 4263).</w:t>
      </w:r>
    </w:p>
    <w:p w:rsidR="007A2D6B" w:rsidRPr="008B1CAA" w:rsidRDefault="007A2D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АООП НОО реализуется с учетом образовательных потребностей групп или отдельных обуча</w:t>
      </w:r>
      <w:r w:rsidRPr="008B1CAA">
        <w:rPr>
          <w:rFonts w:ascii="Times New Roman" w:hAnsi="Times New Roman" w:cs="Times New Roman"/>
          <w:sz w:val="24"/>
          <w:szCs w:val="24"/>
        </w:rPr>
        <w:t>ю</w:t>
      </w:r>
      <w:r w:rsidRPr="008B1CAA">
        <w:rPr>
          <w:rFonts w:ascii="Times New Roman" w:hAnsi="Times New Roman" w:cs="Times New Roman"/>
          <w:sz w:val="24"/>
          <w:szCs w:val="24"/>
        </w:rPr>
        <w:t>щихся с ОВЗ на основе специально разработанных учебных планов, в том числе индивидуальных, к</w:t>
      </w:r>
      <w:r w:rsidRPr="008B1CAA">
        <w:rPr>
          <w:rFonts w:ascii="Times New Roman" w:hAnsi="Times New Roman" w:cs="Times New Roman"/>
          <w:sz w:val="24"/>
          <w:szCs w:val="24"/>
        </w:rPr>
        <w:t>о</w:t>
      </w:r>
      <w:r w:rsidRPr="008B1CAA">
        <w:rPr>
          <w:rFonts w:ascii="Times New Roman" w:hAnsi="Times New Roman" w:cs="Times New Roman"/>
          <w:sz w:val="24"/>
          <w:szCs w:val="24"/>
        </w:rPr>
        <w:t>торые обеспечивают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&lt;1&gt;.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&lt;1&gt; Часть 23 статьи 2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4257, ст. 4263).</w:t>
      </w:r>
    </w:p>
    <w:p w:rsidR="007A2D6B" w:rsidRPr="008B1CAA" w:rsidRDefault="007A2D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2.3. На основе Стандарта организация может разработать в соответствии со спецификой своей о</w:t>
      </w:r>
      <w:r w:rsidRPr="008B1CAA">
        <w:rPr>
          <w:rFonts w:ascii="Times New Roman" w:hAnsi="Times New Roman" w:cs="Times New Roman"/>
          <w:sz w:val="24"/>
          <w:szCs w:val="24"/>
        </w:rPr>
        <w:t>б</w:t>
      </w:r>
      <w:r w:rsidRPr="008B1CAA">
        <w:rPr>
          <w:rFonts w:ascii="Times New Roman" w:hAnsi="Times New Roman" w:cs="Times New Roman"/>
          <w:sz w:val="24"/>
          <w:szCs w:val="24"/>
        </w:rPr>
        <w:t>разовательной деятельности один или несколько вариантов АООП НОО с учетом особых образов</w:t>
      </w:r>
      <w:r w:rsidRPr="008B1CAA">
        <w:rPr>
          <w:rFonts w:ascii="Times New Roman" w:hAnsi="Times New Roman" w:cs="Times New Roman"/>
          <w:sz w:val="24"/>
          <w:szCs w:val="24"/>
        </w:rPr>
        <w:t>а</w:t>
      </w:r>
      <w:r w:rsidRPr="008B1CAA">
        <w:rPr>
          <w:rFonts w:ascii="Times New Roman" w:hAnsi="Times New Roman" w:cs="Times New Roman"/>
          <w:sz w:val="24"/>
          <w:szCs w:val="24"/>
        </w:rPr>
        <w:t xml:space="preserve">тельных потребностей обучающихся с ОВЗ. Дифференцированные требования к вариантам АООП НОО приведены в </w:t>
      </w:r>
      <w:hyperlink w:anchor="Par311" w:tooltip="Ссылка на текущий документ" w:history="1">
        <w:r w:rsidRPr="008B1CAA">
          <w:rPr>
            <w:rFonts w:ascii="Times New Roman" w:hAnsi="Times New Roman" w:cs="Times New Roman"/>
            <w:color w:val="0000FF"/>
            <w:sz w:val="24"/>
            <w:szCs w:val="24"/>
          </w:rPr>
          <w:t>приложениях N N 1</w:t>
        </w:r>
      </w:hyperlink>
      <w:r w:rsidRPr="008B1CAA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4156" w:tooltip="Ссылка на текущий документ" w:history="1">
        <w:r w:rsidRPr="008B1CAA">
          <w:rPr>
            <w:rFonts w:ascii="Times New Roman" w:hAnsi="Times New Roman" w:cs="Times New Roman"/>
            <w:color w:val="0000FF"/>
            <w:sz w:val="24"/>
            <w:szCs w:val="24"/>
          </w:rPr>
          <w:t>8</w:t>
        </w:r>
      </w:hyperlink>
      <w:r w:rsidRPr="008B1CAA">
        <w:rPr>
          <w:rFonts w:ascii="Times New Roman" w:hAnsi="Times New Roman" w:cs="Times New Roman"/>
          <w:sz w:val="24"/>
          <w:szCs w:val="24"/>
        </w:rPr>
        <w:t xml:space="preserve"> к настоящему Стандарту.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2.4. Реализация АООП НОО может быть организована как совместно с другими обучающимися, так и в отдельных классах, группах или в отдельных организациях &lt;1&gt;.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&lt;1&gt; Часть 4 статьи 79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4257, ст. 4263).</w:t>
      </w:r>
    </w:p>
    <w:p w:rsidR="007A2D6B" w:rsidRPr="008B1CAA" w:rsidRDefault="007A2D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2.5. Для обеспечения освоения обучающимися с ОВЗ АООП НОО возможно использование сет</w:t>
      </w:r>
      <w:r w:rsidRPr="008B1CAA">
        <w:rPr>
          <w:rFonts w:ascii="Times New Roman" w:hAnsi="Times New Roman" w:cs="Times New Roman"/>
          <w:sz w:val="24"/>
          <w:szCs w:val="24"/>
        </w:rPr>
        <w:t>е</w:t>
      </w:r>
      <w:r w:rsidRPr="008B1CAA">
        <w:rPr>
          <w:rFonts w:ascii="Times New Roman" w:hAnsi="Times New Roman" w:cs="Times New Roman"/>
          <w:sz w:val="24"/>
          <w:szCs w:val="24"/>
        </w:rPr>
        <w:t>вой формы. &lt;1&gt;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&lt;1&gt; Статья 15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4257, ст. 4263).</w:t>
      </w:r>
    </w:p>
    <w:p w:rsidR="007A2D6B" w:rsidRPr="008B1CAA" w:rsidRDefault="007A2D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2.6. АООП НОО включает обязательную часть и часть, формируемую участниками образовател</w:t>
      </w:r>
      <w:r w:rsidRPr="008B1CAA">
        <w:rPr>
          <w:rFonts w:ascii="Times New Roman" w:hAnsi="Times New Roman" w:cs="Times New Roman"/>
          <w:sz w:val="24"/>
          <w:szCs w:val="24"/>
        </w:rPr>
        <w:t>ь</w:t>
      </w:r>
      <w:r w:rsidRPr="008B1CAA">
        <w:rPr>
          <w:rFonts w:ascii="Times New Roman" w:hAnsi="Times New Roman" w:cs="Times New Roman"/>
          <w:sz w:val="24"/>
          <w:szCs w:val="24"/>
        </w:rPr>
        <w:t>ных отношений.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 xml:space="preserve">Соотношение частей определяется дифференцированно в зависимости от варианта АООП НОО и составляет: 80% и 20%, 70% и 30% или 60% и 40%, которые указаны в </w:t>
      </w:r>
      <w:hyperlink w:anchor="Par311" w:tooltip="Ссылка на текущий документ" w:history="1">
        <w:r w:rsidRPr="008B1CAA">
          <w:rPr>
            <w:rFonts w:ascii="Times New Roman" w:hAnsi="Times New Roman" w:cs="Times New Roman"/>
            <w:color w:val="0000FF"/>
            <w:sz w:val="24"/>
            <w:szCs w:val="24"/>
          </w:rPr>
          <w:t>приложениях N N 1</w:t>
        </w:r>
      </w:hyperlink>
      <w:r w:rsidRPr="008B1CAA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4156" w:tooltip="Ссылка на текущий документ" w:history="1">
        <w:r w:rsidRPr="008B1CAA">
          <w:rPr>
            <w:rFonts w:ascii="Times New Roman" w:hAnsi="Times New Roman" w:cs="Times New Roman"/>
            <w:color w:val="0000FF"/>
            <w:sz w:val="24"/>
            <w:szCs w:val="24"/>
          </w:rPr>
          <w:t>8</w:t>
        </w:r>
      </w:hyperlink>
      <w:r w:rsidRPr="008B1CAA">
        <w:rPr>
          <w:rFonts w:ascii="Times New Roman" w:hAnsi="Times New Roman" w:cs="Times New Roman"/>
          <w:sz w:val="24"/>
          <w:szCs w:val="24"/>
        </w:rPr>
        <w:t xml:space="preserve"> к н</w:t>
      </w:r>
      <w:r w:rsidRPr="008B1CAA">
        <w:rPr>
          <w:rFonts w:ascii="Times New Roman" w:hAnsi="Times New Roman" w:cs="Times New Roman"/>
          <w:sz w:val="24"/>
          <w:szCs w:val="24"/>
        </w:rPr>
        <w:t>а</w:t>
      </w:r>
      <w:r w:rsidRPr="008B1CAA">
        <w:rPr>
          <w:rFonts w:ascii="Times New Roman" w:hAnsi="Times New Roman" w:cs="Times New Roman"/>
          <w:sz w:val="24"/>
          <w:szCs w:val="24"/>
        </w:rPr>
        <w:t>стоящему Стандарту.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2.7. АООП НОО реализуется организацией через организацию урочной и внеурочной деятельн</w:t>
      </w:r>
      <w:r w:rsidRPr="008B1CAA">
        <w:rPr>
          <w:rFonts w:ascii="Times New Roman" w:hAnsi="Times New Roman" w:cs="Times New Roman"/>
          <w:sz w:val="24"/>
          <w:szCs w:val="24"/>
        </w:rPr>
        <w:t>о</w:t>
      </w:r>
      <w:r w:rsidRPr="008B1CAA">
        <w:rPr>
          <w:rFonts w:ascii="Times New Roman" w:hAnsi="Times New Roman" w:cs="Times New Roman"/>
          <w:sz w:val="24"/>
          <w:szCs w:val="24"/>
        </w:rPr>
        <w:t>сти.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2.8. АООП НОО должна содержать три раздела: целевой, содержательный и организационный.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Целевой раздел определяет общее назначение, цели, задачи и планируемые результаты реализ</w:t>
      </w:r>
      <w:r w:rsidRPr="008B1CAA">
        <w:rPr>
          <w:rFonts w:ascii="Times New Roman" w:hAnsi="Times New Roman" w:cs="Times New Roman"/>
          <w:sz w:val="24"/>
          <w:szCs w:val="24"/>
        </w:rPr>
        <w:t>а</w:t>
      </w:r>
      <w:r w:rsidRPr="008B1CAA">
        <w:rPr>
          <w:rFonts w:ascii="Times New Roman" w:hAnsi="Times New Roman" w:cs="Times New Roman"/>
          <w:sz w:val="24"/>
          <w:szCs w:val="24"/>
        </w:rPr>
        <w:t>ции АООП НОО, а также способы определения достижения этих целей и результатов.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0642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>Целевой раздел включает</w:t>
      </w:r>
      <w:r w:rsidRPr="008B1CAA">
        <w:rPr>
          <w:rFonts w:ascii="Times New Roman" w:hAnsi="Times New Roman" w:cs="Times New Roman"/>
          <w:sz w:val="24"/>
          <w:szCs w:val="24"/>
        </w:rPr>
        <w:t>: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пояснительную записку;</w:t>
      </w:r>
    </w:p>
    <w:p w:rsidR="007A2D6B" w:rsidRPr="00540642" w:rsidRDefault="007A2D6B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540642">
        <w:rPr>
          <w:rFonts w:ascii="Times New Roman" w:hAnsi="Times New Roman" w:cs="Times New Roman"/>
          <w:b/>
          <w:color w:val="7030A0"/>
          <w:sz w:val="24"/>
          <w:szCs w:val="24"/>
        </w:rPr>
        <w:t>планируемые результаты освоения обучающимися с ОВЗ АООП НОО;</w:t>
      </w:r>
    </w:p>
    <w:p w:rsidR="007A2D6B" w:rsidRPr="00540642" w:rsidRDefault="007A2D6B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540642">
        <w:rPr>
          <w:rFonts w:ascii="Times New Roman" w:hAnsi="Times New Roman" w:cs="Times New Roman"/>
          <w:b/>
          <w:color w:val="7030A0"/>
          <w:sz w:val="24"/>
          <w:szCs w:val="24"/>
        </w:rPr>
        <w:t>систему оценки достижения планируемых результатов освоения АООП НОО.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Содержательный раздел определяет общее содержание НОО обучающихся с ОВЗ и включает сл</w:t>
      </w:r>
      <w:r w:rsidRPr="008B1CAA">
        <w:rPr>
          <w:rFonts w:ascii="Times New Roman" w:hAnsi="Times New Roman" w:cs="Times New Roman"/>
          <w:sz w:val="24"/>
          <w:szCs w:val="24"/>
        </w:rPr>
        <w:t>е</w:t>
      </w:r>
      <w:r w:rsidRPr="008B1CAA">
        <w:rPr>
          <w:rFonts w:ascii="Times New Roman" w:hAnsi="Times New Roman" w:cs="Times New Roman"/>
          <w:sz w:val="24"/>
          <w:szCs w:val="24"/>
        </w:rPr>
        <w:t>дующие программы, ориентированные на достижение личностных, предметных и метапредметных р</w:t>
      </w:r>
      <w:r w:rsidRPr="008B1CAA">
        <w:rPr>
          <w:rFonts w:ascii="Times New Roman" w:hAnsi="Times New Roman" w:cs="Times New Roman"/>
          <w:sz w:val="24"/>
          <w:szCs w:val="24"/>
        </w:rPr>
        <w:t>е</w:t>
      </w:r>
      <w:r w:rsidRPr="008B1CAA">
        <w:rPr>
          <w:rFonts w:ascii="Times New Roman" w:hAnsi="Times New Roman" w:cs="Times New Roman"/>
          <w:sz w:val="24"/>
          <w:szCs w:val="24"/>
        </w:rPr>
        <w:t>зультатов (</w:t>
      </w:r>
      <w:r w:rsidRPr="00540642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>в зависимости от варианта АООП НОО содержательный раздел может быть ориент</w:t>
      </w:r>
      <w:r w:rsidRPr="00540642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>и</w:t>
      </w:r>
      <w:r w:rsidRPr="00540642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>рован на достижение только личностных и предметных результатов</w:t>
      </w:r>
      <w:r w:rsidRPr="008B1CAA">
        <w:rPr>
          <w:rFonts w:ascii="Times New Roman" w:hAnsi="Times New Roman" w:cs="Times New Roman"/>
          <w:sz w:val="24"/>
          <w:szCs w:val="24"/>
        </w:rPr>
        <w:t xml:space="preserve">) в соответствии с </w:t>
      </w:r>
      <w:hyperlink w:anchor="Par311" w:tooltip="Ссылка на текущий документ" w:history="1">
        <w:r w:rsidRPr="008B1CAA">
          <w:rPr>
            <w:rFonts w:ascii="Times New Roman" w:hAnsi="Times New Roman" w:cs="Times New Roman"/>
            <w:color w:val="0000FF"/>
            <w:sz w:val="24"/>
            <w:szCs w:val="24"/>
          </w:rPr>
          <w:t>прилож</w:t>
        </w:r>
        <w:r w:rsidRPr="008B1CAA">
          <w:rPr>
            <w:rFonts w:ascii="Times New Roman" w:hAnsi="Times New Roman" w:cs="Times New Roman"/>
            <w:color w:val="0000FF"/>
            <w:sz w:val="24"/>
            <w:szCs w:val="24"/>
          </w:rPr>
          <w:t>е</w:t>
        </w:r>
        <w:r w:rsidRPr="008B1CAA">
          <w:rPr>
            <w:rFonts w:ascii="Times New Roman" w:hAnsi="Times New Roman" w:cs="Times New Roman"/>
            <w:color w:val="0000FF"/>
            <w:sz w:val="24"/>
            <w:szCs w:val="24"/>
          </w:rPr>
          <w:t>ниями N N 1</w:t>
        </w:r>
      </w:hyperlink>
      <w:r w:rsidRPr="008B1CAA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4156" w:tooltip="Ссылка на текущий документ" w:history="1">
        <w:r w:rsidRPr="008B1CAA">
          <w:rPr>
            <w:rFonts w:ascii="Times New Roman" w:hAnsi="Times New Roman" w:cs="Times New Roman"/>
            <w:color w:val="0000FF"/>
            <w:sz w:val="24"/>
            <w:szCs w:val="24"/>
          </w:rPr>
          <w:t>8</w:t>
        </w:r>
      </w:hyperlink>
      <w:r w:rsidRPr="008B1CAA">
        <w:rPr>
          <w:rFonts w:ascii="Times New Roman" w:hAnsi="Times New Roman" w:cs="Times New Roman"/>
          <w:sz w:val="24"/>
          <w:szCs w:val="24"/>
        </w:rPr>
        <w:t xml:space="preserve"> к настоящему Стандарту: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 xml:space="preserve">программу формирования универсальных учебных действий у обучающихся (в зависимости от варианта АООП НОО - базовых учебных действий) в соответствии с </w:t>
      </w:r>
      <w:hyperlink w:anchor="Par311" w:tooltip="Ссылка на текущий документ" w:history="1">
        <w:r w:rsidRPr="008B1CAA">
          <w:rPr>
            <w:rFonts w:ascii="Times New Roman" w:hAnsi="Times New Roman" w:cs="Times New Roman"/>
            <w:color w:val="0000FF"/>
            <w:sz w:val="24"/>
            <w:szCs w:val="24"/>
          </w:rPr>
          <w:t>приложениями N N 1</w:t>
        </w:r>
      </w:hyperlink>
      <w:r w:rsidRPr="008B1CAA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4156" w:tooltip="Ссылка на текущий документ" w:history="1">
        <w:r w:rsidRPr="008B1CAA">
          <w:rPr>
            <w:rFonts w:ascii="Times New Roman" w:hAnsi="Times New Roman" w:cs="Times New Roman"/>
            <w:color w:val="0000FF"/>
            <w:sz w:val="24"/>
            <w:szCs w:val="24"/>
          </w:rPr>
          <w:t>8</w:t>
        </w:r>
      </w:hyperlink>
      <w:r w:rsidRPr="008B1CAA">
        <w:rPr>
          <w:rFonts w:ascii="Times New Roman" w:hAnsi="Times New Roman" w:cs="Times New Roman"/>
          <w:sz w:val="24"/>
          <w:szCs w:val="24"/>
        </w:rPr>
        <w:t xml:space="preserve"> к н</w:t>
      </w:r>
      <w:r w:rsidRPr="008B1CAA">
        <w:rPr>
          <w:rFonts w:ascii="Times New Roman" w:hAnsi="Times New Roman" w:cs="Times New Roman"/>
          <w:sz w:val="24"/>
          <w:szCs w:val="24"/>
        </w:rPr>
        <w:t>а</w:t>
      </w:r>
      <w:r w:rsidRPr="008B1CAA">
        <w:rPr>
          <w:rFonts w:ascii="Times New Roman" w:hAnsi="Times New Roman" w:cs="Times New Roman"/>
          <w:sz w:val="24"/>
          <w:szCs w:val="24"/>
        </w:rPr>
        <w:t>стоящему Стандарту при получении НОО;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программы отдельных учебных предметов, курсов коррекционно-развивающей области и курсов внеурочной деятельности;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 xml:space="preserve">программу духовно-нравственного развития, воспитания обучающихся с ОВЗ при получении НОО (в зависимости от варианта АООП НОО - нравственного развития, воспитания обучающихся с ОВЗ в соответствии с </w:t>
      </w:r>
      <w:hyperlink w:anchor="Par311" w:tooltip="Ссылка на текущий документ" w:history="1">
        <w:r w:rsidRPr="008B1CAA">
          <w:rPr>
            <w:rFonts w:ascii="Times New Roman" w:hAnsi="Times New Roman" w:cs="Times New Roman"/>
            <w:color w:val="0000FF"/>
            <w:sz w:val="24"/>
            <w:szCs w:val="24"/>
          </w:rPr>
          <w:t>приложениями N N 1</w:t>
        </w:r>
      </w:hyperlink>
      <w:r w:rsidRPr="008B1CAA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4156" w:tooltip="Ссылка на текущий документ" w:history="1">
        <w:r w:rsidRPr="008B1CAA">
          <w:rPr>
            <w:rFonts w:ascii="Times New Roman" w:hAnsi="Times New Roman" w:cs="Times New Roman"/>
            <w:color w:val="0000FF"/>
            <w:sz w:val="24"/>
            <w:szCs w:val="24"/>
          </w:rPr>
          <w:t>8</w:t>
        </w:r>
      </w:hyperlink>
      <w:r w:rsidRPr="008B1CAA">
        <w:rPr>
          <w:rFonts w:ascii="Times New Roman" w:hAnsi="Times New Roman" w:cs="Times New Roman"/>
          <w:sz w:val="24"/>
          <w:szCs w:val="24"/>
        </w:rPr>
        <w:t xml:space="preserve"> к настоящему Стандарту);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программу формирования экологической культуры, здорового и безопасного образа жизни;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программу коррекционной работы;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программу внеурочной деятельности.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Организационный раздел определяет общие рамки организации образовательной деятельности, а также механизмы реализации АООП НОО.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Организационный раздел включает: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учебный план НОО, включающий предметные и коррекционно-развивающую области, направл</w:t>
      </w:r>
      <w:r w:rsidRPr="008B1CAA">
        <w:rPr>
          <w:rFonts w:ascii="Times New Roman" w:hAnsi="Times New Roman" w:cs="Times New Roman"/>
          <w:sz w:val="24"/>
          <w:szCs w:val="24"/>
        </w:rPr>
        <w:t>е</w:t>
      </w:r>
      <w:r w:rsidRPr="008B1CAA">
        <w:rPr>
          <w:rFonts w:ascii="Times New Roman" w:hAnsi="Times New Roman" w:cs="Times New Roman"/>
          <w:sz w:val="24"/>
          <w:szCs w:val="24"/>
        </w:rPr>
        <w:t>ния внеурочной деятельности;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систему специальных условий реализации АООП НОО в соответствии с требованиями Стандарта.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Учебный план НОО обучающихся с ОВЗ (далее - Учебный план) является основным организац</w:t>
      </w:r>
      <w:r w:rsidRPr="008B1CAA">
        <w:rPr>
          <w:rFonts w:ascii="Times New Roman" w:hAnsi="Times New Roman" w:cs="Times New Roman"/>
          <w:sz w:val="24"/>
          <w:szCs w:val="24"/>
        </w:rPr>
        <w:t>и</w:t>
      </w:r>
      <w:r w:rsidRPr="008B1CAA">
        <w:rPr>
          <w:rFonts w:ascii="Times New Roman" w:hAnsi="Times New Roman" w:cs="Times New Roman"/>
          <w:sz w:val="24"/>
          <w:szCs w:val="24"/>
        </w:rPr>
        <w:t>онным механизмом реализации АООП НОО.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2.9. Требования к разделам АООП НОО: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2.9.1. Пояснительная записка должна раскрывать: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1) цели реализации АООП НОО, конкретизированные в соответствии с требованиями Стандарта к результатам освоения обучающимися с ОВЗ АООП НОО;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2) принципы и подходы к формированию АООП НОО;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3) общую характеристику АООП НОО;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4) психолого-педагогическую характеристику обучающихся с ОВЗ;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5) описание особых образовательных потребностей обучающихся с ОВЗ.</w:t>
      </w:r>
    </w:p>
    <w:p w:rsidR="007A2D6B" w:rsidRPr="00540642" w:rsidRDefault="007A2D6B">
      <w:pPr>
        <w:pStyle w:val="ConsPlusNormal"/>
        <w:ind w:firstLine="54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 xml:space="preserve">2.9.2. </w:t>
      </w:r>
      <w:r w:rsidRPr="00540642">
        <w:rPr>
          <w:rFonts w:ascii="Times New Roman" w:hAnsi="Times New Roman" w:cs="Times New Roman"/>
          <w:color w:val="7030A0"/>
          <w:sz w:val="24"/>
          <w:szCs w:val="24"/>
        </w:rPr>
        <w:t>Планируемые результаты освоения АООП НОО должны: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 xml:space="preserve">1) </w:t>
      </w:r>
      <w:r w:rsidRPr="00540642">
        <w:rPr>
          <w:rFonts w:ascii="Times New Roman" w:hAnsi="Times New Roman" w:cs="Times New Roman"/>
          <w:color w:val="7030A0"/>
          <w:sz w:val="24"/>
          <w:szCs w:val="24"/>
        </w:rPr>
        <w:t>обеспечивать связь между требованиями Стандарта, образовательной деятельностью и сист</w:t>
      </w:r>
      <w:r w:rsidRPr="00540642">
        <w:rPr>
          <w:rFonts w:ascii="Times New Roman" w:hAnsi="Times New Roman" w:cs="Times New Roman"/>
          <w:color w:val="7030A0"/>
          <w:sz w:val="24"/>
          <w:szCs w:val="24"/>
        </w:rPr>
        <w:t>е</w:t>
      </w:r>
      <w:r w:rsidRPr="00540642">
        <w:rPr>
          <w:rFonts w:ascii="Times New Roman" w:hAnsi="Times New Roman" w:cs="Times New Roman"/>
          <w:color w:val="7030A0"/>
          <w:sz w:val="24"/>
          <w:szCs w:val="24"/>
        </w:rPr>
        <w:t>мой оценки результатов освоения АООП НОО</w:t>
      </w:r>
      <w:r w:rsidRPr="008B1CAA">
        <w:rPr>
          <w:rFonts w:ascii="Times New Roman" w:hAnsi="Times New Roman" w:cs="Times New Roman"/>
          <w:sz w:val="24"/>
          <w:szCs w:val="24"/>
        </w:rPr>
        <w:t>;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 xml:space="preserve">2) </w:t>
      </w:r>
      <w:r w:rsidRPr="00540642">
        <w:rPr>
          <w:rFonts w:ascii="Times New Roman" w:hAnsi="Times New Roman" w:cs="Times New Roman"/>
          <w:color w:val="7030A0"/>
          <w:sz w:val="24"/>
          <w:szCs w:val="24"/>
        </w:rPr>
        <w:t>являться основой для разработки АООП НОО организациями</w:t>
      </w:r>
      <w:r w:rsidRPr="008B1CAA">
        <w:rPr>
          <w:rFonts w:ascii="Times New Roman" w:hAnsi="Times New Roman" w:cs="Times New Roman"/>
          <w:sz w:val="24"/>
          <w:szCs w:val="24"/>
        </w:rPr>
        <w:t>;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 xml:space="preserve">3) </w:t>
      </w:r>
      <w:r w:rsidRPr="00676EC7">
        <w:rPr>
          <w:rFonts w:ascii="Times New Roman" w:hAnsi="Times New Roman" w:cs="Times New Roman"/>
          <w:color w:val="7030A0"/>
          <w:sz w:val="24"/>
          <w:szCs w:val="24"/>
        </w:rPr>
        <w:t>являться содержательной и критериальной основой</w:t>
      </w:r>
      <w:r w:rsidRPr="008B1CAA">
        <w:rPr>
          <w:rFonts w:ascii="Times New Roman" w:hAnsi="Times New Roman" w:cs="Times New Roman"/>
          <w:sz w:val="24"/>
          <w:szCs w:val="24"/>
        </w:rPr>
        <w:t xml:space="preserve"> для разработки рабочих программ учебных предметов и учебно-методической литературы, а также </w:t>
      </w:r>
      <w:r w:rsidRPr="00676EC7">
        <w:rPr>
          <w:rFonts w:ascii="Times New Roman" w:hAnsi="Times New Roman" w:cs="Times New Roman"/>
          <w:color w:val="7030A0"/>
          <w:sz w:val="24"/>
          <w:szCs w:val="24"/>
        </w:rPr>
        <w:t>для системы оценки качества освоения об</w:t>
      </w:r>
      <w:r w:rsidRPr="00676EC7">
        <w:rPr>
          <w:rFonts w:ascii="Times New Roman" w:hAnsi="Times New Roman" w:cs="Times New Roman"/>
          <w:color w:val="7030A0"/>
          <w:sz w:val="24"/>
          <w:szCs w:val="24"/>
        </w:rPr>
        <w:t>у</w:t>
      </w:r>
      <w:r w:rsidRPr="00676EC7">
        <w:rPr>
          <w:rFonts w:ascii="Times New Roman" w:hAnsi="Times New Roman" w:cs="Times New Roman"/>
          <w:color w:val="7030A0"/>
          <w:sz w:val="24"/>
          <w:szCs w:val="24"/>
        </w:rPr>
        <w:t>чающимися АООП НОО</w:t>
      </w:r>
      <w:r w:rsidRPr="008B1CAA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Стандарта.</w:t>
      </w:r>
    </w:p>
    <w:p w:rsidR="007A2D6B" w:rsidRPr="00676EC7" w:rsidRDefault="007A2D6B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</w:pPr>
      <w:r w:rsidRPr="00676EC7">
        <w:rPr>
          <w:rFonts w:ascii="Times New Roman" w:hAnsi="Times New Roman" w:cs="Times New Roman"/>
          <w:b/>
          <w:color w:val="7030A0"/>
          <w:sz w:val="24"/>
          <w:szCs w:val="24"/>
        </w:rPr>
        <w:t>Структура и содержание планируемых результатов</w:t>
      </w:r>
      <w:r w:rsidRPr="008B1CAA">
        <w:rPr>
          <w:rFonts w:ascii="Times New Roman" w:hAnsi="Times New Roman" w:cs="Times New Roman"/>
          <w:sz w:val="24"/>
          <w:szCs w:val="24"/>
        </w:rPr>
        <w:t xml:space="preserve"> освоения АООП НОО </w:t>
      </w:r>
      <w:r w:rsidRPr="00676EC7">
        <w:rPr>
          <w:rFonts w:ascii="Times New Roman" w:hAnsi="Times New Roman" w:cs="Times New Roman"/>
          <w:b/>
          <w:color w:val="7030A0"/>
          <w:sz w:val="24"/>
          <w:szCs w:val="24"/>
        </w:rPr>
        <w:t>должны отражать</w:t>
      </w:r>
      <w:r w:rsidRPr="008B1CAA">
        <w:rPr>
          <w:rFonts w:ascii="Times New Roman" w:hAnsi="Times New Roman" w:cs="Times New Roman"/>
          <w:sz w:val="24"/>
          <w:szCs w:val="24"/>
        </w:rPr>
        <w:t xml:space="preserve"> требования Стандарта, передавать специфику образовательной деятельности (в частности, </w:t>
      </w:r>
      <w:r w:rsidRPr="00676EC7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>специфику целей изучения отдельных учебных предметов и курсов коррекционно-развивающей области</w:t>
      </w:r>
      <w:r w:rsidRPr="00676EC7">
        <w:rPr>
          <w:rFonts w:ascii="Times New Roman" w:hAnsi="Times New Roman" w:cs="Times New Roman"/>
          <w:sz w:val="24"/>
          <w:szCs w:val="24"/>
          <w:u w:val="single"/>
        </w:rPr>
        <w:t xml:space="preserve">), </w:t>
      </w:r>
      <w:r w:rsidRPr="00676EC7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>соответствовать возрастным возможностям и особым образовательным потребностям обуча</w:t>
      </w:r>
      <w:r w:rsidRPr="00676EC7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>ю</w:t>
      </w:r>
      <w:r w:rsidRPr="00676EC7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>щихся с ОВЗ.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2.9.3. Учебный план обеспечивает введение в действие и реализацию требований Стандарта, о</w:t>
      </w:r>
      <w:r w:rsidRPr="008B1CAA">
        <w:rPr>
          <w:rFonts w:ascii="Times New Roman" w:hAnsi="Times New Roman" w:cs="Times New Roman"/>
          <w:sz w:val="24"/>
          <w:szCs w:val="24"/>
        </w:rPr>
        <w:t>п</w:t>
      </w:r>
      <w:r w:rsidRPr="008B1CAA">
        <w:rPr>
          <w:rFonts w:ascii="Times New Roman" w:hAnsi="Times New Roman" w:cs="Times New Roman"/>
          <w:sz w:val="24"/>
          <w:szCs w:val="24"/>
        </w:rPr>
        <w:t>ределяет общий объем нагрузки и максимальный объем аудиторной нагрузки обучающихся, состав и структуру обязательных предметных и коррекционно-развивающей областей по классам (годам обуч</w:t>
      </w:r>
      <w:r w:rsidRPr="008B1CAA">
        <w:rPr>
          <w:rFonts w:ascii="Times New Roman" w:hAnsi="Times New Roman" w:cs="Times New Roman"/>
          <w:sz w:val="24"/>
          <w:szCs w:val="24"/>
        </w:rPr>
        <w:t>е</w:t>
      </w:r>
      <w:r w:rsidRPr="008B1CAA">
        <w:rPr>
          <w:rFonts w:ascii="Times New Roman" w:hAnsi="Times New Roman" w:cs="Times New Roman"/>
          <w:sz w:val="24"/>
          <w:szCs w:val="24"/>
        </w:rPr>
        <w:t>ния).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АООП НОО может включать как один, так и несколько учебных планов.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Формы организации образовательного процесса, чередование учебной и внеурочной деятельности в рамках реализации АООП НОО определяет организация.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Учебные планы обеспечивают возможность преподавания и изучения государственного языка Российской Федерации, государственных языков республик Российской Федерации и родного языка из числа языков народов Российской Федерации, а также устанавливают количество занятий, отводимых на их изучение по классам (годам) обучения.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 xml:space="preserve">Учебный план включает предметные области в зависимости от вариантов АООП НОО, указанных в </w:t>
      </w:r>
      <w:hyperlink w:anchor="Par311" w:tooltip="Ссылка на текущий документ" w:history="1">
        <w:r w:rsidRPr="008B1CAA">
          <w:rPr>
            <w:rFonts w:ascii="Times New Roman" w:hAnsi="Times New Roman" w:cs="Times New Roman"/>
            <w:color w:val="0000FF"/>
            <w:sz w:val="24"/>
            <w:szCs w:val="24"/>
          </w:rPr>
          <w:t>приложениях N N 1</w:t>
        </w:r>
      </w:hyperlink>
      <w:r w:rsidRPr="008B1CAA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4156" w:tooltip="Ссылка на текущий документ" w:history="1">
        <w:r w:rsidRPr="008B1CAA">
          <w:rPr>
            <w:rFonts w:ascii="Times New Roman" w:hAnsi="Times New Roman" w:cs="Times New Roman"/>
            <w:color w:val="0000FF"/>
            <w:sz w:val="24"/>
            <w:szCs w:val="24"/>
          </w:rPr>
          <w:t>8</w:t>
        </w:r>
      </w:hyperlink>
      <w:r w:rsidRPr="008B1CAA">
        <w:rPr>
          <w:rFonts w:ascii="Times New Roman" w:hAnsi="Times New Roman" w:cs="Times New Roman"/>
          <w:sz w:val="24"/>
          <w:szCs w:val="24"/>
        </w:rPr>
        <w:t xml:space="preserve"> к настоящему Стандарту.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Количество учебных занятий по предметным областям за 4 учебных года не может составлять б</w:t>
      </w:r>
      <w:r w:rsidRPr="008B1CAA">
        <w:rPr>
          <w:rFonts w:ascii="Times New Roman" w:hAnsi="Times New Roman" w:cs="Times New Roman"/>
          <w:sz w:val="24"/>
          <w:szCs w:val="24"/>
        </w:rPr>
        <w:t>о</w:t>
      </w:r>
      <w:r w:rsidRPr="008B1CAA">
        <w:rPr>
          <w:rFonts w:ascii="Times New Roman" w:hAnsi="Times New Roman" w:cs="Times New Roman"/>
          <w:sz w:val="24"/>
          <w:szCs w:val="24"/>
        </w:rPr>
        <w:t>лее 3 039 часов, за 5 учебных лет - более 3 821 часа, за 6 учебных лет - более 4 603 часов.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Обязательным элементом структуры Учебного плана является "Коррекционно-развивающая о</w:t>
      </w:r>
      <w:r w:rsidRPr="008B1CAA">
        <w:rPr>
          <w:rFonts w:ascii="Times New Roman" w:hAnsi="Times New Roman" w:cs="Times New Roman"/>
          <w:sz w:val="24"/>
          <w:szCs w:val="24"/>
        </w:rPr>
        <w:t>б</w:t>
      </w:r>
      <w:r w:rsidRPr="008B1CAA">
        <w:rPr>
          <w:rFonts w:ascii="Times New Roman" w:hAnsi="Times New Roman" w:cs="Times New Roman"/>
          <w:sz w:val="24"/>
          <w:szCs w:val="24"/>
        </w:rPr>
        <w:t xml:space="preserve">ласть", реализующаяся через содержание коррекционных курсов, указанных в </w:t>
      </w:r>
      <w:hyperlink w:anchor="Par311" w:tooltip="Ссылка на текущий документ" w:history="1">
        <w:r w:rsidRPr="008B1CAA">
          <w:rPr>
            <w:rFonts w:ascii="Times New Roman" w:hAnsi="Times New Roman" w:cs="Times New Roman"/>
            <w:color w:val="0000FF"/>
            <w:sz w:val="24"/>
            <w:szCs w:val="24"/>
          </w:rPr>
          <w:t>приложениях N N 1</w:t>
        </w:r>
      </w:hyperlink>
      <w:r w:rsidRPr="008B1CAA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4156" w:tooltip="Ссылка на текущий документ" w:history="1">
        <w:r w:rsidRPr="008B1CAA">
          <w:rPr>
            <w:rFonts w:ascii="Times New Roman" w:hAnsi="Times New Roman" w:cs="Times New Roman"/>
            <w:color w:val="0000FF"/>
            <w:sz w:val="24"/>
            <w:szCs w:val="24"/>
          </w:rPr>
          <w:t>8</w:t>
        </w:r>
      </w:hyperlink>
      <w:r w:rsidRPr="008B1CAA">
        <w:rPr>
          <w:rFonts w:ascii="Times New Roman" w:hAnsi="Times New Roman" w:cs="Times New Roman"/>
          <w:sz w:val="24"/>
          <w:szCs w:val="24"/>
        </w:rPr>
        <w:t xml:space="preserve"> к настоящему Стандарту.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В целях обеспечения индивидуальных потребностей обучающихся с ОВЗ часть Учебного плана, формируемая участниками образовательных отношений, предусматривает: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учебные занятия для углубленного изучения отдельных обязательных учебных предметов;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учебные занятия, обеспечивающие различные интересы обучающихся с ОВЗ, в том числе этн</w:t>
      </w:r>
      <w:r w:rsidRPr="008B1CAA">
        <w:rPr>
          <w:rFonts w:ascii="Times New Roman" w:hAnsi="Times New Roman" w:cs="Times New Roman"/>
          <w:sz w:val="24"/>
          <w:szCs w:val="24"/>
        </w:rPr>
        <w:t>о</w:t>
      </w:r>
      <w:r w:rsidRPr="008B1CAA">
        <w:rPr>
          <w:rFonts w:ascii="Times New Roman" w:hAnsi="Times New Roman" w:cs="Times New Roman"/>
          <w:sz w:val="24"/>
          <w:szCs w:val="24"/>
        </w:rPr>
        <w:t>культурные;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увеличение учебных часов, отводимых на изучение отдельных учебных предметов обязательной части;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введение учебных курсов, обеспечивающих удовлетворение особых образовательных потребн</w:t>
      </w:r>
      <w:r w:rsidRPr="008B1CAA">
        <w:rPr>
          <w:rFonts w:ascii="Times New Roman" w:hAnsi="Times New Roman" w:cs="Times New Roman"/>
          <w:sz w:val="24"/>
          <w:szCs w:val="24"/>
        </w:rPr>
        <w:t>о</w:t>
      </w:r>
      <w:r w:rsidRPr="008B1CAA">
        <w:rPr>
          <w:rFonts w:ascii="Times New Roman" w:hAnsi="Times New Roman" w:cs="Times New Roman"/>
          <w:sz w:val="24"/>
          <w:szCs w:val="24"/>
        </w:rPr>
        <w:t>стей обучающихся с ОВЗ и необходимую коррекцию недостатков в психическом и (или) физическом развитии;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введение учебных курсов для факультативного изучения отдельных учебных предметов.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включает часы на внеурочную деятельность (10 часов в неделю), предназначенные для реализации направлений внеуро</w:t>
      </w:r>
      <w:r w:rsidRPr="008B1CAA">
        <w:rPr>
          <w:rFonts w:ascii="Times New Roman" w:hAnsi="Times New Roman" w:cs="Times New Roman"/>
          <w:sz w:val="24"/>
          <w:szCs w:val="24"/>
        </w:rPr>
        <w:t>ч</w:t>
      </w:r>
      <w:r w:rsidRPr="008B1CAA">
        <w:rPr>
          <w:rFonts w:ascii="Times New Roman" w:hAnsi="Times New Roman" w:cs="Times New Roman"/>
          <w:sz w:val="24"/>
          <w:szCs w:val="24"/>
        </w:rPr>
        <w:t>ной деятельности (не более 5 часов в неделю), и часы на коррекционно-развивающую область (не м</w:t>
      </w:r>
      <w:r w:rsidRPr="008B1CAA">
        <w:rPr>
          <w:rFonts w:ascii="Times New Roman" w:hAnsi="Times New Roman" w:cs="Times New Roman"/>
          <w:sz w:val="24"/>
          <w:szCs w:val="24"/>
        </w:rPr>
        <w:t>е</w:t>
      </w:r>
      <w:r w:rsidRPr="008B1CAA">
        <w:rPr>
          <w:rFonts w:ascii="Times New Roman" w:hAnsi="Times New Roman" w:cs="Times New Roman"/>
          <w:sz w:val="24"/>
          <w:szCs w:val="24"/>
        </w:rPr>
        <w:t xml:space="preserve">нее 5 часов в неделю), указанные в </w:t>
      </w:r>
      <w:hyperlink w:anchor="Par311" w:tooltip="Ссылка на текущий документ" w:history="1">
        <w:r w:rsidRPr="008B1CAA">
          <w:rPr>
            <w:rFonts w:ascii="Times New Roman" w:hAnsi="Times New Roman" w:cs="Times New Roman"/>
            <w:color w:val="0000FF"/>
            <w:sz w:val="24"/>
            <w:szCs w:val="24"/>
          </w:rPr>
          <w:t>приложениях N N 1</w:t>
        </w:r>
      </w:hyperlink>
      <w:r w:rsidRPr="008B1CAA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4156" w:tooltip="Ссылка на текущий документ" w:history="1">
        <w:r w:rsidRPr="008B1CAA">
          <w:rPr>
            <w:rFonts w:ascii="Times New Roman" w:hAnsi="Times New Roman" w:cs="Times New Roman"/>
            <w:color w:val="0000FF"/>
            <w:sz w:val="24"/>
            <w:szCs w:val="24"/>
          </w:rPr>
          <w:t>8</w:t>
        </w:r>
      </w:hyperlink>
      <w:r w:rsidRPr="008B1CAA">
        <w:rPr>
          <w:rFonts w:ascii="Times New Roman" w:hAnsi="Times New Roman" w:cs="Times New Roman"/>
          <w:sz w:val="24"/>
          <w:szCs w:val="24"/>
        </w:rPr>
        <w:t xml:space="preserve"> к настоящему Стандарту.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2.9.4. Программа формирования универсальных учебных действий у обучающихся с ОВЗ при п</w:t>
      </w:r>
      <w:r w:rsidRPr="008B1CAA">
        <w:rPr>
          <w:rFonts w:ascii="Times New Roman" w:hAnsi="Times New Roman" w:cs="Times New Roman"/>
          <w:sz w:val="24"/>
          <w:szCs w:val="24"/>
        </w:rPr>
        <w:t>о</w:t>
      </w:r>
      <w:r w:rsidRPr="008B1CAA">
        <w:rPr>
          <w:rFonts w:ascii="Times New Roman" w:hAnsi="Times New Roman" w:cs="Times New Roman"/>
          <w:sz w:val="24"/>
          <w:szCs w:val="24"/>
        </w:rPr>
        <w:t>лучении НОО должна содержать: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описание ценностных ориентиров содержания образования при получении НОО;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связь универсальных учебных действий с содержанием учебных предметов;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характеристики личностных, регулятивных, познавательных, коммуникативных универсальных учебных действий обучающихся с ОВЗ;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типовые задачи формирования личностных, регулятивных, познавательных, коммуникативных универсальных учебных действий;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описание преемственности программы формирования универсальных учебных действий при п</w:t>
      </w:r>
      <w:r w:rsidRPr="008B1CAA">
        <w:rPr>
          <w:rFonts w:ascii="Times New Roman" w:hAnsi="Times New Roman" w:cs="Times New Roman"/>
          <w:sz w:val="24"/>
          <w:szCs w:val="24"/>
        </w:rPr>
        <w:t>е</w:t>
      </w:r>
      <w:r w:rsidRPr="008B1CAA">
        <w:rPr>
          <w:rFonts w:ascii="Times New Roman" w:hAnsi="Times New Roman" w:cs="Times New Roman"/>
          <w:sz w:val="24"/>
          <w:szCs w:val="24"/>
        </w:rPr>
        <w:t>реходе от дошкольного к начальному общему образованию.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Сформированность универсальных учебных действий у обучающихся с ОВЗ при получении НОО должна быть определена на этапе завершения обучения.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В зависимости от варианта АООП НОО программа формирования универсальных учебных дейс</w:t>
      </w:r>
      <w:r w:rsidRPr="008B1CAA">
        <w:rPr>
          <w:rFonts w:ascii="Times New Roman" w:hAnsi="Times New Roman" w:cs="Times New Roman"/>
          <w:sz w:val="24"/>
          <w:szCs w:val="24"/>
        </w:rPr>
        <w:t>т</w:t>
      </w:r>
      <w:r w:rsidRPr="008B1CAA">
        <w:rPr>
          <w:rFonts w:ascii="Times New Roman" w:hAnsi="Times New Roman" w:cs="Times New Roman"/>
          <w:sz w:val="24"/>
          <w:szCs w:val="24"/>
        </w:rPr>
        <w:t xml:space="preserve">вий заменяется программой базовых учебных действий, указанных в </w:t>
      </w:r>
      <w:hyperlink w:anchor="Par311" w:tooltip="Ссылка на текущий документ" w:history="1">
        <w:r w:rsidRPr="008B1CAA">
          <w:rPr>
            <w:rFonts w:ascii="Times New Roman" w:hAnsi="Times New Roman" w:cs="Times New Roman"/>
            <w:color w:val="0000FF"/>
            <w:sz w:val="24"/>
            <w:szCs w:val="24"/>
          </w:rPr>
          <w:t>приложениях N N 1</w:t>
        </w:r>
      </w:hyperlink>
      <w:r w:rsidRPr="008B1CAA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4156" w:tooltip="Ссылка на текущий документ" w:history="1">
        <w:r w:rsidRPr="008B1CAA">
          <w:rPr>
            <w:rFonts w:ascii="Times New Roman" w:hAnsi="Times New Roman" w:cs="Times New Roman"/>
            <w:color w:val="0000FF"/>
            <w:sz w:val="24"/>
            <w:szCs w:val="24"/>
          </w:rPr>
          <w:t>8</w:t>
        </w:r>
      </w:hyperlink>
      <w:r w:rsidRPr="008B1CAA">
        <w:rPr>
          <w:rFonts w:ascii="Times New Roman" w:hAnsi="Times New Roman" w:cs="Times New Roman"/>
          <w:sz w:val="24"/>
          <w:szCs w:val="24"/>
        </w:rPr>
        <w:t xml:space="preserve"> к насто</w:t>
      </w:r>
      <w:r w:rsidRPr="008B1CAA">
        <w:rPr>
          <w:rFonts w:ascii="Times New Roman" w:hAnsi="Times New Roman" w:cs="Times New Roman"/>
          <w:sz w:val="24"/>
          <w:szCs w:val="24"/>
        </w:rPr>
        <w:t>я</w:t>
      </w:r>
      <w:r w:rsidRPr="008B1CAA">
        <w:rPr>
          <w:rFonts w:ascii="Times New Roman" w:hAnsi="Times New Roman" w:cs="Times New Roman"/>
          <w:sz w:val="24"/>
          <w:szCs w:val="24"/>
        </w:rPr>
        <w:t>щему Стандарту.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2.9.5. Программы отдельных учебных предметов, курсов должны обеспечивать достижение пл</w:t>
      </w:r>
      <w:r w:rsidRPr="008B1CAA">
        <w:rPr>
          <w:rFonts w:ascii="Times New Roman" w:hAnsi="Times New Roman" w:cs="Times New Roman"/>
          <w:sz w:val="24"/>
          <w:szCs w:val="24"/>
        </w:rPr>
        <w:t>а</w:t>
      </w:r>
      <w:r w:rsidRPr="008B1CAA">
        <w:rPr>
          <w:rFonts w:ascii="Times New Roman" w:hAnsi="Times New Roman" w:cs="Times New Roman"/>
          <w:sz w:val="24"/>
          <w:szCs w:val="24"/>
        </w:rPr>
        <w:t>нируемых результатов освоения АООП НОО.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Программы отдельных учебных предметов, коррекционных курсов разрабатываются на основе: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требований к результатам освоения АООП НОО;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программы формирования универсальных (базовых) учебных действий.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Программы отдельных учебных предметов, коррекционных курсов должны содержать: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1) пояснительную записку, в которой конкретизируются общие цели при получении НОО с уч</w:t>
      </w:r>
      <w:r w:rsidRPr="008B1CAA">
        <w:rPr>
          <w:rFonts w:ascii="Times New Roman" w:hAnsi="Times New Roman" w:cs="Times New Roman"/>
          <w:sz w:val="24"/>
          <w:szCs w:val="24"/>
        </w:rPr>
        <w:t>е</w:t>
      </w:r>
      <w:r w:rsidRPr="008B1CAA">
        <w:rPr>
          <w:rFonts w:ascii="Times New Roman" w:hAnsi="Times New Roman" w:cs="Times New Roman"/>
          <w:sz w:val="24"/>
          <w:szCs w:val="24"/>
        </w:rPr>
        <w:t>том специфики учебного предмета, коррекционного курса;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2) общую характеристику учебного предмета, коррекционного курса;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3) описание места учебного предмета, коррекционного курса в учебном плане;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4) описание ценностных ориентиров содержания учебного предмета;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5) личностные, метапредметные и предметные результаты освоения конкретного учебного пре</w:t>
      </w:r>
      <w:r w:rsidRPr="008B1CAA">
        <w:rPr>
          <w:rFonts w:ascii="Times New Roman" w:hAnsi="Times New Roman" w:cs="Times New Roman"/>
          <w:sz w:val="24"/>
          <w:szCs w:val="24"/>
        </w:rPr>
        <w:t>д</w:t>
      </w:r>
      <w:r w:rsidRPr="008B1CAA">
        <w:rPr>
          <w:rFonts w:ascii="Times New Roman" w:hAnsi="Times New Roman" w:cs="Times New Roman"/>
          <w:sz w:val="24"/>
          <w:szCs w:val="24"/>
        </w:rPr>
        <w:t xml:space="preserve">мета, коррекционного курса (в зависимости от варианта АООП НОО программы отдельных учебных предметов, коррекционных курсов должны содержать только личностные и предметные результаты, указанные в </w:t>
      </w:r>
      <w:hyperlink w:anchor="Par311" w:tooltip="Ссылка на текущий документ" w:history="1">
        <w:r w:rsidRPr="008B1CAA">
          <w:rPr>
            <w:rFonts w:ascii="Times New Roman" w:hAnsi="Times New Roman" w:cs="Times New Roman"/>
            <w:color w:val="0000FF"/>
            <w:sz w:val="24"/>
            <w:szCs w:val="24"/>
          </w:rPr>
          <w:t>приложениях N N 1</w:t>
        </w:r>
      </w:hyperlink>
      <w:r w:rsidRPr="008B1CAA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4156" w:tooltip="Ссылка на текущий документ" w:history="1">
        <w:r w:rsidRPr="008B1CAA">
          <w:rPr>
            <w:rFonts w:ascii="Times New Roman" w:hAnsi="Times New Roman" w:cs="Times New Roman"/>
            <w:color w:val="0000FF"/>
            <w:sz w:val="24"/>
            <w:szCs w:val="24"/>
          </w:rPr>
          <w:t>8</w:t>
        </w:r>
      </w:hyperlink>
      <w:r w:rsidRPr="008B1CAA">
        <w:rPr>
          <w:rFonts w:ascii="Times New Roman" w:hAnsi="Times New Roman" w:cs="Times New Roman"/>
          <w:sz w:val="24"/>
          <w:szCs w:val="24"/>
        </w:rPr>
        <w:t xml:space="preserve"> к настоящему Стандарту);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6) содержание учебного предмета, коррекционного курса;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7) тематическое планирование с определением основных видов учебной деятельности обуча</w:t>
      </w:r>
      <w:r w:rsidRPr="008B1CAA">
        <w:rPr>
          <w:rFonts w:ascii="Times New Roman" w:hAnsi="Times New Roman" w:cs="Times New Roman"/>
          <w:sz w:val="24"/>
          <w:szCs w:val="24"/>
        </w:rPr>
        <w:t>ю</w:t>
      </w:r>
      <w:r w:rsidRPr="008B1CAA">
        <w:rPr>
          <w:rFonts w:ascii="Times New Roman" w:hAnsi="Times New Roman" w:cs="Times New Roman"/>
          <w:sz w:val="24"/>
          <w:szCs w:val="24"/>
        </w:rPr>
        <w:t>щихся;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8) описание материально-технического обеспечения образовательного процесса.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 xml:space="preserve">2.9.6. Программа духовно-нравственного развития (или нравственного развития), указанная в </w:t>
      </w:r>
      <w:hyperlink w:anchor="Par311" w:tooltip="Ссылка на текущий документ" w:history="1">
        <w:r w:rsidRPr="008B1CAA">
          <w:rPr>
            <w:rFonts w:ascii="Times New Roman" w:hAnsi="Times New Roman" w:cs="Times New Roman"/>
            <w:color w:val="0000FF"/>
            <w:sz w:val="24"/>
            <w:szCs w:val="24"/>
          </w:rPr>
          <w:t>приложениях N N 1</w:t>
        </w:r>
      </w:hyperlink>
      <w:r w:rsidRPr="008B1CAA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4156" w:tooltip="Ссылка на текущий документ" w:history="1">
        <w:r w:rsidRPr="008B1CAA">
          <w:rPr>
            <w:rFonts w:ascii="Times New Roman" w:hAnsi="Times New Roman" w:cs="Times New Roman"/>
            <w:color w:val="0000FF"/>
            <w:sz w:val="24"/>
            <w:szCs w:val="24"/>
          </w:rPr>
          <w:t>8</w:t>
        </w:r>
      </w:hyperlink>
      <w:r w:rsidRPr="008B1CAA">
        <w:rPr>
          <w:rFonts w:ascii="Times New Roman" w:hAnsi="Times New Roman" w:cs="Times New Roman"/>
          <w:sz w:val="24"/>
          <w:szCs w:val="24"/>
        </w:rPr>
        <w:t xml:space="preserve"> к настоящему Стандарту, воспитания обучающихся с ОВЗ при получении НОО (далее - программа духовно-нравственного (нравственного) развития) должна быть направлена на обеспечение духовно-нравственного (нравственного) развития обучающихся с ОВЗ в единстве уро</w:t>
      </w:r>
      <w:r w:rsidRPr="008B1CAA">
        <w:rPr>
          <w:rFonts w:ascii="Times New Roman" w:hAnsi="Times New Roman" w:cs="Times New Roman"/>
          <w:sz w:val="24"/>
          <w:szCs w:val="24"/>
        </w:rPr>
        <w:t>ч</w:t>
      </w:r>
      <w:r w:rsidRPr="008B1CAA">
        <w:rPr>
          <w:rFonts w:ascii="Times New Roman" w:hAnsi="Times New Roman" w:cs="Times New Roman"/>
          <w:sz w:val="24"/>
          <w:szCs w:val="24"/>
        </w:rPr>
        <w:t>ной, внеурочной и внешкольной деятельности, в совместной педагогической работе организации, семьи и других институтов общества.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В основу программы духовно-нравственного (нравственного) развития должны быть положены ключевые воспитательные задачи, базовые национальные ценности российского общества.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Программа духовно-нравственного (нравственного) развития должна обеспечивать: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создание системы воспитательных мероприятий, позволяющих обучающемуся осваивать и на практике использовать полученные знания;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формирование целостной образовательной среды, включающей урочную, внеурочную и внешк</w:t>
      </w:r>
      <w:r w:rsidRPr="008B1CAA">
        <w:rPr>
          <w:rFonts w:ascii="Times New Roman" w:hAnsi="Times New Roman" w:cs="Times New Roman"/>
          <w:sz w:val="24"/>
          <w:szCs w:val="24"/>
        </w:rPr>
        <w:t>о</w:t>
      </w:r>
      <w:r w:rsidRPr="008B1CAA">
        <w:rPr>
          <w:rFonts w:ascii="Times New Roman" w:hAnsi="Times New Roman" w:cs="Times New Roman"/>
          <w:sz w:val="24"/>
          <w:szCs w:val="24"/>
        </w:rPr>
        <w:t>льную деятельность и учитывающей историко-культурную, этническую и региональную специфику.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Программа духовно-нравственного (нравственного) развития должна включать: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цель, задачи, основные направления работы, перечень планируемых результатов воспитания (с</w:t>
      </w:r>
      <w:r w:rsidRPr="008B1CAA">
        <w:rPr>
          <w:rFonts w:ascii="Times New Roman" w:hAnsi="Times New Roman" w:cs="Times New Roman"/>
          <w:sz w:val="24"/>
          <w:szCs w:val="24"/>
        </w:rPr>
        <w:t>о</w:t>
      </w:r>
      <w:r w:rsidRPr="008B1CAA">
        <w:rPr>
          <w:rFonts w:ascii="Times New Roman" w:hAnsi="Times New Roman" w:cs="Times New Roman"/>
          <w:sz w:val="24"/>
          <w:szCs w:val="24"/>
        </w:rPr>
        <w:t>циальных компетенций, моделей поведения обучающихся с ОВЗ), формы организации работы.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2.9.7. Программа формирования экологической культуры, здорового и безопасного образа жизни должна обеспечивать &lt;1&gt;: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&lt;1&gt; Пункт 19.7 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6 октября 2009 г. N 373 "Об утверждении и введении в действие федерального государственного образ</w:t>
      </w:r>
      <w:r w:rsidRPr="008B1CAA">
        <w:rPr>
          <w:rFonts w:ascii="Times New Roman" w:hAnsi="Times New Roman" w:cs="Times New Roman"/>
          <w:sz w:val="24"/>
          <w:szCs w:val="24"/>
        </w:rPr>
        <w:t>о</w:t>
      </w:r>
      <w:r w:rsidRPr="008B1CAA">
        <w:rPr>
          <w:rFonts w:ascii="Times New Roman" w:hAnsi="Times New Roman" w:cs="Times New Roman"/>
          <w:sz w:val="24"/>
          <w:szCs w:val="24"/>
        </w:rPr>
        <w:t>вательного стандарта начального общего образования" (зарегистрирован Министерством юстиции Ро</w:t>
      </w:r>
      <w:r w:rsidRPr="008B1CAA">
        <w:rPr>
          <w:rFonts w:ascii="Times New Roman" w:hAnsi="Times New Roman" w:cs="Times New Roman"/>
          <w:sz w:val="24"/>
          <w:szCs w:val="24"/>
        </w:rPr>
        <w:t>с</w:t>
      </w:r>
      <w:r w:rsidRPr="008B1CAA">
        <w:rPr>
          <w:rFonts w:ascii="Times New Roman" w:hAnsi="Times New Roman" w:cs="Times New Roman"/>
          <w:sz w:val="24"/>
          <w:szCs w:val="24"/>
        </w:rPr>
        <w:t>сийской Федерации 22 декабря 2009 г., регистрационный N 15785) с изменениями, внесенными прик</w:t>
      </w:r>
      <w:r w:rsidRPr="008B1CAA">
        <w:rPr>
          <w:rFonts w:ascii="Times New Roman" w:hAnsi="Times New Roman" w:cs="Times New Roman"/>
          <w:sz w:val="24"/>
          <w:szCs w:val="24"/>
        </w:rPr>
        <w:t>а</w:t>
      </w:r>
      <w:r w:rsidRPr="008B1CAA">
        <w:rPr>
          <w:rFonts w:ascii="Times New Roman" w:hAnsi="Times New Roman" w:cs="Times New Roman"/>
          <w:sz w:val="24"/>
          <w:szCs w:val="24"/>
        </w:rPr>
        <w:t>зами Министерства образования и науки Российской Федерации от 26 ноября 2010 г. N 1241 (зарегис</w:t>
      </w:r>
      <w:r w:rsidRPr="008B1CAA">
        <w:rPr>
          <w:rFonts w:ascii="Times New Roman" w:hAnsi="Times New Roman" w:cs="Times New Roman"/>
          <w:sz w:val="24"/>
          <w:szCs w:val="24"/>
        </w:rPr>
        <w:t>т</w:t>
      </w:r>
      <w:r w:rsidRPr="008B1CAA">
        <w:rPr>
          <w:rFonts w:ascii="Times New Roman" w:hAnsi="Times New Roman" w:cs="Times New Roman"/>
          <w:sz w:val="24"/>
          <w:szCs w:val="24"/>
        </w:rPr>
        <w:t>рирован Министерством юстиции Российской Федерации 4 февраля 2011 г., регистрационный N 19707), от 22 сентября 2011 г. N 2357 (зарегистрирован Министерством юстиции Российской Федер</w:t>
      </w:r>
      <w:r w:rsidRPr="008B1CAA">
        <w:rPr>
          <w:rFonts w:ascii="Times New Roman" w:hAnsi="Times New Roman" w:cs="Times New Roman"/>
          <w:sz w:val="24"/>
          <w:szCs w:val="24"/>
        </w:rPr>
        <w:t>а</w:t>
      </w:r>
      <w:r w:rsidRPr="008B1CAA">
        <w:rPr>
          <w:rFonts w:ascii="Times New Roman" w:hAnsi="Times New Roman" w:cs="Times New Roman"/>
          <w:sz w:val="24"/>
          <w:szCs w:val="24"/>
        </w:rPr>
        <w:t>ции 12 декабря 2011 г., регистрационный N 22540) и от 18 декабря 2012 г. N 1060 (зарегистрирован Министерством юстиции Российской Федерации 11 февраля 2013 г., регистрационный N 26993) (далее - ФГОС НОО).</w:t>
      </w:r>
    </w:p>
    <w:p w:rsidR="007A2D6B" w:rsidRPr="008B1CAA" w:rsidRDefault="007A2D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формирование представлений об основах экологической культуры на примере экологически соо</w:t>
      </w:r>
      <w:r w:rsidRPr="008B1CAA">
        <w:rPr>
          <w:rFonts w:ascii="Times New Roman" w:hAnsi="Times New Roman" w:cs="Times New Roman"/>
          <w:sz w:val="24"/>
          <w:szCs w:val="24"/>
        </w:rPr>
        <w:t>б</w:t>
      </w:r>
      <w:r w:rsidRPr="008B1CAA">
        <w:rPr>
          <w:rFonts w:ascii="Times New Roman" w:hAnsi="Times New Roman" w:cs="Times New Roman"/>
          <w:sz w:val="24"/>
          <w:szCs w:val="24"/>
        </w:rPr>
        <w:t>разного поведения в быту и природе, безопасного для человека и окружающей среды;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пробуждение в обучающихся желания заботиться о своем здоровье (формирование заинтерес</w:t>
      </w:r>
      <w:r w:rsidRPr="008B1CAA">
        <w:rPr>
          <w:rFonts w:ascii="Times New Roman" w:hAnsi="Times New Roman" w:cs="Times New Roman"/>
          <w:sz w:val="24"/>
          <w:szCs w:val="24"/>
        </w:rPr>
        <w:t>о</w:t>
      </w:r>
      <w:r w:rsidRPr="008B1CAA">
        <w:rPr>
          <w:rFonts w:ascii="Times New Roman" w:hAnsi="Times New Roman" w:cs="Times New Roman"/>
          <w:sz w:val="24"/>
          <w:szCs w:val="24"/>
        </w:rPr>
        <w:t>ванного отношения к собственному здоровью) путем соблюдения правил здорового образа жизни и о</w:t>
      </w:r>
      <w:r w:rsidRPr="008B1CAA">
        <w:rPr>
          <w:rFonts w:ascii="Times New Roman" w:hAnsi="Times New Roman" w:cs="Times New Roman"/>
          <w:sz w:val="24"/>
          <w:szCs w:val="24"/>
        </w:rPr>
        <w:t>р</w:t>
      </w:r>
      <w:r w:rsidRPr="008B1CAA">
        <w:rPr>
          <w:rFonts w:ascii="Times New Roman" w:hAnsi="Times New Roman" w:cs="Times New Roman"/>
          <w:sz w:val="24"/>
          <w:szCs w:val="24"/>
        </w:rPr>
        <w:t>ганизации здоровьесберегающего характера учебной деятельности и общения;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формирование познавательного интереса и бережного отношения к природе;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формирование установок на использование здорового питания;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использование оптимальных двигательных режимов для обучающихся с ОВЗ с учетом их возра</w:t>
      </w:r>
      <w:r w:rsidRPr="008B1CAA">
        <w:rPr>
          <w:rFonts w:ascii="Times New Roman" w:hAnsi="Times New Roman" w:cs="Times New Roman"/>
          <w:sz w:val="24"/>
          <w:szCs w:val="24"/>
        </w:rPr>
        <w:t>с</w:t>
      </w:r>
      <w:r w:rsidRPr="008B1CAA">
        <w:rPr>
          <w:rFonts w:ascii="Times New Roman" w:hAnsi="Times New Roman" w:cs="Times New Roman"/>
          <w:sz w:val="24"/>
          <w:szCs w:val="24"/>
        </w:rPr>
        <w:t>тных, психологических и иных особенностей, развитие потребности в занятиях физической культурой и спортом;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соблюдение здоровьесозидающих режимов дня;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формирование негативного отношения к факторам риска здоровью обучающихся;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формирование потребности у обучающихся с ОВЗ обращения к врачу по любым вопросам, св</w:t>
      </w:r>
      <w:r w:rsidRPr="008B1CAA">
        <w:rPr>
          <w:rFonts w:ascii="Times New Roman" w:hAnsi="Times New Roman" w:cs="Times New Roman"/>
          <w:sz w:val="24"/>
          <w:szCs w:val="24"/>
        </w:rPr>
        <w:t>я</w:t>
      </w:r>
      <w:r w:rsidRPr="008B1CAA">
        <w:rPr>
          <w:rFonts w:ascii="Times New Roman" w:hAnsi="Times New Roman" w:cs="Times New Roman"/>
          <w:sz w:val="24"/>
          <w:szCs w:val="24"/>
        </w:rPr>
        <w:t>занным с особенностями роста и развития, состоянием здоровья, развитие готовности самостоятельно поддерживать свое здоровье на основе использования навыков личной гигиены;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формирование умений безопасного поведения в окружающей среде и простейших умений повед</w:t>
      </w:r>
      <w:r w:rsidRPr="008B1CAA">
        <w:rPr>
          <w:rFonts w:ascii="Times New Roman" w:hAnsi="Times New Roman" w:cs="Times New Roman"/>
          <w:sz w:val="24"/>
          <w:szCs w:val="24"/>
        </w:rPr>
        <w:t>е</w:t>
      </w:r>
      <w:r w:rsidRPr="008B1CAA">
        <w:rPr>
          <w:rFonts w:ascii="Times New Roman" w:hAnsi="Times New Roman" w:cs="Times New Roman"/>
          <w:sz w:val="24"/>
          <w:szCs w:val="24"/>
        </w:rPr>
        <w:t>ния в экстремальных (чрезвычайных) ситуациях;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становление умений противостояния вовлечению в табакокурение, употребление алкоголя, нарк</w:t>
      </w:r>
      <w:r w:rsidRPr="008B1CAA">
        <w:rPr>
          <w:rFonts w:ascii="Times New Roman" w:hAnsi="Times New Roman" w:cs="Times New Roman"/>
          <w:sz w:val="24"/>
          <w:szCs w:val="24"/>
        </w:rPr>
        <w:t>о</w:t>
      </w:r>
      <w:r w:rsidRPr="008B1CAA">
        <w:rPr>
          <w:rFonts w:ascii="Times New Roman" w:hAnsi="Times New Roman" w:cs="Times New Roman"/>
          <w:sz w:val="24"/>
          <w:szCs w:val="24"/>
        </w:rPr>
        <w:t>тических и сильнодействующих веществ.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Программа формирования экологической культуры, здорового и безопасного образа жизни дол</w:t>
      </w:r>
      <w:r w:rsidRPr="008B1CAA">
        <w:rPr>
          <w:rFonts w:ascii="Times New Roman" w:hAnsi="Times New Roman" w:cs="Times New Roman"/>
          <w:sz w:val="24"/>
          <w:szCs w:val="24"/>
        </w:rPr>
        <w:t>ж</w:t>
      </w:r>
      <w:r w:rsidRPr="008B1CAA">
        <w:rPr>
          <w:rFonts w:ascii="Times New Roman" w:hAnsi="Times New Roman" w:cs="Times New Roman"/>
          <w:sz w:val="24"/>
          <w:szCs w:val="24"/>
        </w:rPr>
        <w:t>на содержать цели, задачи, планируемые результаты, основные направления и перечень организацио</w:t>
      </w:r>
      <w:r w:rsidRPr="008B1CAA">
        <w:rPr>
          <w:rFonts w:ascii="Times New Roman" w:hAnsi="Times New Roman" w:cs="Times New Roman"/>
          <w:sz w:val="24"/>
          <w:szCs w:val="24"/>
        </w:rPr>
        <w:t>н</w:t>
      </w:r>
      <w:r w:rsidRPr="008B1CAA">
        <w:rPr>
          <w:rFonts w:ascii="Times New Roman" w:hAnsi="Times New Roman" w:cs="Times New Roman"/>
          <w:sz w:val="24"/>
          <w:szCs w:val="24"/>
        </w:rPr>
        <w:t>ных форм.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2.9.8. Программа коррекционной работы должна обеспечивать: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выявление особых образовательных потребностей обучающихся с ОВЗ, обусловленных недоста</w:t>
      </w:r>
      <w:r w:rsidRPr="008B1CAA">
        <w:rPr>
          <w:rFonts w:ascii="Times New Roman" w:hAnsi="Times New Roman" w:cs="Times New Roman"/>
          <w:sz w:val="24"/>
          <w:szCs w:val="24"/>
        </w:rPr>
        <w:t>т</w:t>
      </w:r>
      <w:r w:rsidRPr="008B1CAA">
        <w:rPr>
          <w:rFonts w:ascii="Times New Roman" w:hAnsi="Times New Roman" w:cs="Times New Roman"/>
          <w:sz w:val="24"/>
          <w:szCs w:val="24"/>
        </w:rPr>
        <w:t>ками в их физическом и (или) психическом развитии;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осуществление индивидуально-ориентированной психолого-медико-педагогической помощи об</w:t>
      </w:r>
      <w:r w:rsidRPr="008B1CAA">
        <w:rPr>
          <w:rFonts w:ascii="Times New Roman" w:hAnsi="Times New Roman" w:cs="Times New Roman"/>
          <w:sz w:val="24"/>
          <w:szCs w:val="24"/>
        </w:rPr>
        <w:t>у</w:t>
      </w:r>
      <w:r w:rsidRPr="008B1CAA">
        <w:rPr>
          <w:rFonts w:ascii="Times New Roman" w:hAnsi="Times New Roman" w:cs="Times New Roman"/>
          <w:sz w:val="24"/>
          <w:szCs w:val="24"/>
        </w:rPr>
        <w:t>чающимся с ОВЗ с учетом особых образовательных потребностей, индивидуальных возможностей обучающихся (в соответствии с рекомендациями ПМПК).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Программа коррекционной работы должна содержать: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перечень, содержание и план реализации индивидуально ориентированных коррекционных мер</w:t>
      </w:r>
      <w:r w:rsidRPr="008B1CAA">
        <w:rPr>
          <w:rFonts w:ascii="Times New Roman" w:hAnsi="Times New Roman" w:cs="Times New Roman"/>
          <w:sz w:val="24"/>
          <w:szCs w:val="24"/>
        </w:rPr>
        <w:t>о</w:t>
      </w:r>
      <w:r w:rsidRPr="008B1CAA">
        <w:rPr>
          <w:rFonts w:ascii="Times New Roman" w:hAnsi="Times New Roman" w:cs="Times New Roman"/>
          <w:sz w:val="24"/>
          <w:szCs w:val="24"/>
        </w:rPr>
        <w:t>приятий, обеспечивающих удовлетворение особых образовательных потребностей обучающихся с ОВЗ;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систему комплексного психолого-медико-педагогического сопровождения обучающихся с ОВЗ в условиях образовательной деятельности, включающего психолого-медико-педагогическое обследов</w:t>
      </w:r>
      <w:r w:rsidRPr="008B1CAA">
        <w:rPr>
          <w:rFonts w:ascii="Times New Roman" w:hAnsi="Times New Roman" w:cs="Times New Roman"/>
          <w:sz w:val="24"/>
          <w:szCs w:val="24"/>
        </w:rPr>
        <w:t>а</w:t>
      </w:r>
      <w:r w:rsidRPr="008B1CAA">
        <w:rPr>
          <w:rFonts w:ascii="Times New Roman" w:hAnsi="Times New Roman" w:cs="Times New Roman"/>
          <w:sz w:val="24"/>
          <w:szCs w:val="24"/>
        </w:rPr>
        <w:t>ние обучающихся с целью выявления их особых образовательных потребностей, мониторинг динамики развития обучающихся;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корректировку коррекционных мероприятий.</w:t>
      </w:r>
    </w:p>
    <w:p w:rsidR="007A2D6B" w:rsidRPr="00676EC7" w:rsidRDefault="007A2D6B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 xml:space="preserve">2.9.9. </w:t>
      </w:r>
      <w:r w:rsidRPr="00676EC7">
        <w:rPr>
          <w:rFonts w:ascii="Times New Roman" w:hAnsi="Times New Roman" w:cs="Times New Roman"/>
          <w:color w:val="7030A0"/>
          <w:sz w:val="24"/>
          <w:szCs w:val="24"/>
        </w:rPr>
        <w:t xml:space="preserve">Система оценки </w:t>
      </w:r>
      <w:r w:rsidRPr="008B1CAA">
        <w:rPr>
          <w:rFonts w:ascii="Times New Roman" w:hAnsi="Times New Roman" w:cs="Times New Roman"/>
          <w:sz w:val="24"/>
          <w:szCs w:val="24"/>
        </w:rPr>
        <w:t xml:space="preserve">достижения планируемых результатов освоения АООП НОО </w:t>
      </w:r>
      <w:r w:rsidRPr="00676EC7">
        <w:rPr>
          <w:rFonts w:ascii="Times New Roman" w:hAnsi="Times New Roman" w:cs="Times New Roman"/>
          <w:b/>
          <w:color w:val="7030A0"/>
          <w:sz w:val="24"/>
          <w:szCs w:val="24"/>
        </w:rPr>
        <w:t>должна уч</w:t>
      </w:r>
      <w:r w:rsidRPr="00676EC7">
        <w:rPr>
          <w:rFonts w:ascii="Times New Roman" w:hAnsi="Times New Roman" w:cs="Times New Roman"/>
          <w:b/>
          <w:color w:val="7030A0"/>
          <w:sz w:val="24"/>
          <w:szCs w:val="24"/>
        </w:rPr>
        <w:t>и</w:t>
      </w:r>
      <w:r w:rsidRPr="00676EC7">
        <w:rPr>
          <w:rFonts w:ascii="Times New Roman" w:hAnsi="Times New Roman" w:cs="Times New Roman"/>
          <w:b/>
          <w:color w:val="7030A0"/>
          <w:sz w:val="24"/>
          <w:szCs w:val="24"/>
        </w:rPr>
        <w:t>тывать особые образовательные потребности обучающихся с ОВЗ, закреплять основные напра</w:t>
      </w:r>
      <w:r w:rsidRPr="00676EC7">
        <w:rPr>
          <w:rFonts w:ascii="Times New Roman" w:hAnsi="Times New Roman" w:cs="Times New Roman"/>
          <w:b/>
          <w:color w:val="7030A0"/>
          <w:sz w:val="24"/>
          <w:szCs w:val="24"/>
        </w:rPr>
        <w:t>в</w:t>
      </w:r>
      <w:r w:rsidRPr="00676EC7">
        <w:rPr>
          <w:rFonts w:ascii="Times New Roman" w:hAnsi="Times New Roman" w:cs="Times New Roman"/>
          <w:b/>
          <w:color w:val="7030A0"/>
          <w:sz w:val="24"/>
          <w:szCs w:val="24"/>
        </w:rPr>
        <w:t>ления и цели оценочной деятельности, описание объекта и содержание оценки, критерии, проц</w:t>
      </w:r>
      <w:r w:rsidRPr="00676EC7">
        <w:rPr>
          <w:rFonts w:ascii="Times New Roman" w:hAnsi="Times New Roman" w:cs="Times New Roman"/>
          <w:b/>
          <w:color w:val="7030A0"/>
          <w:sz w:val="24"/>
          <w:szCs w:val="24"/>
        </w:rPr>
        <w:t>е</w:t>
      </w:r>
      <w:r w:rsidRPr="00676EC7">
        <w:rPr>
          <w:rFonts w:ascii="Times New Roman" w:hAnsi="Times New Roman" w:cs="Times New Roman"/>
          <w:b/>
          <w:color w:val="7030A0"/>
          <w:sz w:val="24"/>
          <w:szCs w:val="24"/>
        </w:rPr>
        <w:t>дуры и состав инструментария оценивания, формы представления результатов, условия и гр</w:t>
      </w:r>
      <w:r w:rsidRPr="00676EC7">
        <w:rPr>
          <w:rFonts w:ascii="Times New Roman" w:hAnsi="Times New Roman" w:cs="Times New Roman"/>
          <w:b/>
          <w:color w:val="7030A0"/>
          <w:sz w:val="24"/>
          <w:szCs w:val="24"/>
        </w:rPr>
        <w:t>а</w:t>
      </w:r>
      <w:r w:rsidRPr="00676EC7">
        <w:rPr>
          <w:rFonts w:ascii="Times New Roman" w:hAnsi="Times New Roman" w:cs="Times New Roman"/>
          <w:b/>
          <w:color w:val="7030A0"/>
          <w:sz w:val="24"/>
          <w:szCs w:val="24"/>
        </w:rPr>
        <w:t>ницы применения системы оценки, предусматривая приоритетную оценку динамики индивид</w:t>
      </w:r>
      <w:r w:rsidRPr="00676EC7">
        <w:rPr>
          <w:rFonts w:ascii="Times New Roman" w:hAnsi="Times New Roman" w:cs="Times New Roman"/>
          <w:b/>
          <w:color w:val="7030A0"/>
          <w:sz w:val="24"/>
          <w:szCs w:val="24"/>
        </w:rPr>
        <w:t>у</w:t>
      </w:r>
      <w:r w:rsidRPr="00676EC7">
        <w:rPr>
          <w:rFonts w:ascii="Times New Roman" w:hAnsi="Times New Roman" w:cs="Times New Roman"/>
          <w:b/>
          <w:color w:val="7030A0"/>
          <w:sz w:val="24"/>
          <w:szCs w:val="24"/>
        </w:rPr>
        <w:t>альных достижений обучающихся с ОВЗ.</w:t>
      </w:r>
    </w:p>
    <w:p w:rsidR="007A2D6B" w:rsidRPr="00676EC7" w:rsidRDefault="007A2D6B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</w:pPr>
      <w:r w:rsidRPr="00676EC7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>Обучающийся с ОВЗ имеет право на прохождение текущей, промежуточной и итоговой а</w:t>
      </w:r>
      <w:r w:rsidRPr="00676EC7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>т</w:t>
      </w:r>
      <w:r w:rsidRPr="00676EC7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>тестации в иных формах.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2.9.10. В зависимости от варианта АООП НОО программа внеурочной деятельности включает н</w:t>
      </w:r>
      <w:r w:rsidRPr="008B1CAA">
        <w:rPr>
          <w:rFonts w:ascii="Times New Roman" w:hAnsi="Times New Roman" w:cs="Times New Roman"/>
          <w:sz w:val="24"/>
          <w:szCs w:val="24"/>
        </w:rPr>
        <w:t>а</w:t>
      </w:r>
      <w:r w:rsidRPr="008B1CAA">
        <w:rPr>
          <w:rFonts w:ascii="Times New Roman" w:hAnsi="Times New Roman" w:cs="Times New Roman"/>
          <w:sz w:val="24"/>
          <w:szCs w:val="24"/>
        </w:rPr>
        <w:t xml:space="preserve">правления развития личности, указанные в </w:t>
      </w:r>
      <w:hyperlink w:anchor="Par311" w:tooltip="Ссылка на текущий документ" w:history="1">
        <w:r w:rsidRPr="008B1CAA">
          <w:rPr>
            <w:rFonts w:ascii="Times New Roman" w:hAnsi="Times New Roman" w:cs="Times New Roman"/>
            <w:color w:val="0000FF"/>
            <w:sz w:val="24"/>
            <w:szCs w:val="24"/>
          </w:rPr>
          <w:t>приложениях N N 1</w:t>
        </w:r>
      </w:hyperlink>
      <w:r w:rsidRPr="008B1CAA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4156" w:tooltip="Ссылка на текущий документ" w:history="1">
        <w:r w:rsidRPr="008B1CAA">
          <w:rPr>
            <w:rFonts w:ascii="Times New Roman" w:hAnsi="Times New Roman" w:cs="Times New Roman"/>
            <w:color w:val="0000FF"/>
            <w:sz w:val="24"/>
            <w:szCs w:val="24"/>
          </w:rPr>
          <w:t>8</w:t>
        </w:r>
      </w:hyperlink>
      <w:r w:rsidRPr="008B1CAA">
        <w:rPr>
          <w:rFonts w:ascii="Times New Roman" w:hAnsi="Times New Roman" w:cs="Times New Roman"/>
          <w:sz w:val="24"/>
          <w:szCs w:val="24"/>
        </w:rPr>
        <w:t xml:space="preserve"> к настоящему Стандарту.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Программа внеурочной деятельности предполагает следующие направления: спортивно-оздоровительное, нравственное, социальное, общекультурное в таких формах, как индивидуальные и групповые занятия, экскурсии, кружки, секции, соревнования, общественно полезные практики и др</w:t>
      </w:r>
      <w:r w:rsidRPr="008B1CAA">
        <w:rPr>
          <w:rFonts w:ascii="Times New Roman" w:hAnsi="Times New Roman" w:cs="Times New Roman"/>
          <w:sz w:val="24"/>
          <w:szCs w:val="24"/>
        </w:rPr>
        <w:t>у</w:t>
      </w:r>
      <w:r w:rsidRPr="008B1CAA">
        <w:rPr>
          <w:rFonts w:ascii="Times New Roman" w:hAnsi="Times New Roman" w:cs="Times New Roman"/>
          <w:sz w:val="24"/>
          <w:szCs w:val="24"/>
        </w:rPr>
        <w:t>гие.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Организация самостоятельно разрабатывает и утверждает программу внеурочной деятельности.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2.9.11. Система условий реализации АООП НОО в соответствии с требованиями Стандарта (далее - система условий) разрабатывается на основе соответствующих требований Стандарта и обеспечивает достижение планируемых результатов освоения АООП НОО.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Система условий должна учитывать особенности организации, а также ее взаимодействие с соц</w:t>
      </w:r>
      <w:r w:rsidRPr="008B1CAA">
        <w:rPr>
          <w:rFonts w:ascii="Times New Roman" w:hAnsi="Times New Roman" w:cs="Times New Roman"/>
          <w:sz w:val="24"/>
          <w:szCs w:val="24"/>
        </w:rPr>
        <w:t>и</w:t>
      </w:r>
      <w:r w:rsidRPr="008B1CAA">
        <w:rPr>
          <w:rFonts w:ascii="Times New Roman" w:hAnsi="Times New Roman" w:cs="Times New Roman"/>
          <w:sz w:val="24"/>
          <w:szCs w:val="24"/>
        </w:rPr>
        <w:t>альными партнерами.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Система условий должна содержать: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описание имеющихся условий: кадровых, финансовых, материально-технических (включая уче</w:t>
      </w:r>
      <w:r w:rsidRPr="008B1CAA">
        <w:rPr>
          <w:rFonts w:ascii="Times New Roman" w:hAnsi="Times New Roman" w:cs="Times New Roman"/>
          <w:sz w:val="24"/>
          <w:szCs w:val="24"/>
        </w:rPr>
        <w:t>б</w:t>
      </w:r>
      <w:r w:rsidRPr="008B1CAA">
        <w:rPr>
          <w:rFonts w:ascii="Times New Roman" w:hAnsi="Times New Roman" w:cs="Times New Roman"/>
          <w:sz w:val="24"/>
          <w:szCs w:val="24"/>
        </w:rPr>
        <w:t>но-методическое и информационное обеспечение);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контроль за состоянием системы условий.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2.10. Разработанная организацией АООП НОО должна обеспечивать достижение обучающимися результатов освоения АООП НОО в соответствии с требованиями, установленными Стандартом.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Реализация АООП НОО осуществляется самой организацией. При отсутствии возможности для реализации внеурочной деятельности образовательная организация в рамках соответствующих гос</w:t>
      </w:r>
      <w:r w:rsidRPr="008B1CAA">
        <w:rPr>
          <w:rFonts w:ascii="Times New Roman" w:hAnsi="Times New Roman" w:cs="Times New Roman"/>
          <w:sz w:val="24"/>
          <w:szCs w:val="24"/>
        </w:rPr>
        <w:t>у</w:t>
      </w:r>
      <w:r w:rsidRPr="008B1CAA">
        <w:rPr>
          <w:rFonts w:ascii="Times New Roman" w:hAnsi="Times New Roman" w:cs="Times New Roman"/>
          <w:sz w:val="24"/>
          <w:szCs w:val="24"/>
        </w:rPr>
        <w:t>дарственных (муниципальных) заданий, формируемых учредителем, использует возможности орган</w:t>
      </w:r>
      <w:r w:rsidRPr="008B1CAA">
        <w:rPr>
          <w:rFonts w:ascii="Times New Roman" w:hAnsi="Times New Roman" w:cs="Times New Roman"/>
          <w:sz w:val="24"/>
          <w:szCs w:val="24"/>
        </w:rPr>
        <w:t>и</w:t>
      </w:r>
      <w:r w:rsidRPr="008B1CAA">
        <w:rPr>
          <w:rFonts w:ascii="Times New Roman" w:hAnsi="Times New Roman" w:cs="Times New Roman"/>
          <w:sz w:val="24"/>
          <w:szCs w:val="24"/>
        </w:rPr>
        <w:t>заций дополнительного образования, организаций культуры и спорта.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В период каникул используются возможности организаций отдыха детей и их оздоровления, тем</w:t>
      </w:r>
      <w:r w:rsidRPr="008B1CAA">
        <w:rPr>
          <w:rFonts w:ascii="Times New Roman" w:hAnsi="Times New Roman" w:cs="Times New Roman"/>
          <w:sz w:val="24"/>
          <w:szCs w:val="24"/>
        </w:rPr>
        <w:t>а</w:t>
      </w:r>
      <w:r w:rsidRPr="008B1CAA">
        <w:rPr>
          <w:rFonts w:ascii="Times New Roman" w:hAnsi="Times New Roman" w:cs="Times New Roman"/>
          <w:sz w:val="24"/>
          <w:szCs w:val="24"/>
        </w:rPr>
        <w:t>тических лагерных смен, летних школ, создаваемых на базе организаций и организаций дополнител</w:t>
      </w:r>
      <w:r w:rsidRPr="008B1CAA">
        <w:rPr>
          <w:rFonts w:ascii="Times New Roman" w:hAnsi="Times New Roman" w:cs="Times New Roman"/>
          <w:sz w:val="24"/>
          <w:szCs w:val="24"/>
        </w:rPr>
        <w:t>ь</w:t>
      </w:r>
      <w:r w:rsidRPr="008B1CAA">
        <w:rPr>
          <w:rFonts w:ascii="Times New Roman" w:hAnsi="Times New Roman" w:cs="Times New Roman"/>
          <w:sz w:val="24"/>
          <w:szCs w:val="24"/>
        </w:rPr>
        <w:t>ного образования.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В целях обеспечения индивидуальных потребностей обучающихся с ОВЗ в АООП НОО пред</w:t>
      </w:r>
      <w:r w:rsidRPr="008B1CAA">
        <w:rPr>
          <w:rFonts w:ascii="Times New Roman" w:hAnsi="Times New Roman" w:cs="Times New Roman"/>
          <w:sz w:val="24"/>
          <w:szCs w:val="24"/>
        </w:rPr>
        <w:t>у</w:t>
      </w:r>
      <w:r w:rsidRPr="008B1CAA">
        <w:rPr>
          <w:rFonts w:ascii="Times New Roman" w:hAnsi="Times New Roman" w:cs="Times New Roman"/>
          <w:sz w:val="24"/>
          <w:szCs w:val="24"/>
        </w:rPr>
        <w:t>сматриваются: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учебные курсы, обеспечивающие различные интересы обучающихся, в том числе этнокульту</w:t>
      </w:r>
      <w:r w:rsidRPr="008B1CAA">
        <w:rPr>
          <w:rFonts w:ascii="Times New Roman" w:hAnsi="Times New Roman" w:cs="Times New Roman"/>
          <w:sz w:val="24"/>
          <w:szCs w:val="24"/>
        </w:rPr>
        <w:t>р</w:t>
      </w:r>
      <w:r w:rsidRPr="008B1CAA">
        <w:rPr>
          <w:rFonts w:ascii="Times New Roman" w:hAnsi="Times New Roman" w:cs="Times New Roman"/>
          <w:sz w:val="24"/>
          <w:szCs w:val="24"/>
        </w:rPr>
        <w:t>ные;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внеурочная деятельность.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2.11. АООП НОО должна учитывать тип образовательной организации, а также образовательные потребности и запросы обучающихся с ОВЗ.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2.12. Организация временного режима обучения обучающихся с ОВЗ по АООП НОО должна с</w:t>
      </w:r>
      <w:r w:rsidRPr="008B1CAA">
        <w:rPr>
          <w:rFonts w:ascii="Times New Roman" w:hAnsi="Times New Roman" w:cs="Times New Roman"/>
          <w:sz w:val="24"/>
          <w:szCs w:val="24"/>
        </w:rPr>
        <w:t>о</w:t>
      </w:r>
      <w:r w:rsidRPr="008B1CAA">
        <w:rPr>
          <w:rFonts w:ascii="Times New Roman" w:hAnsi="Times New Roman" w:cs="Times New Roman"/>
          <w:sz w:val="24"/>
          <w:szCs w:val="24"/>
        </w:rPr>
        <w:t>ответствовать их особым образовательным потребностям и учитывать их индивидуальные возможн</w:t>
      </w:r>
      <w:r w:rsidRPr="008B1CAA">
        <w:rPr>
          <w:rFonts w:ascii="Times New Roman" w:hAnsi="Times New Roman" w:cs="Times New Roman"/>
          <w:sz w:val="24"/>
          <w:szCs w:val="24"/>
        </w:rPr>
        <w:t>о</w:t>
      </w:r>
      <w:r w:rsidRPr="008B1CAA">
        <w:rPr>
          <w:rFonts w:ascii="Times New Roman" w:hAnsi="Times New Roman" w:cs="Times New Roman"/>
          <w:sz w:val="24"/>
          <w:szCs w:val="24"/>
        </w:rPr>
        <w:t>сти.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Для профилактики переутомления обучающихся в годовом календарном учебном плане должны быть предусмотрены равномерно распределенные периоды учебного времени и каникул.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Продолжительность занятий, продолжительность перемен между уроками и коррекционно-развивающими занятиями и внеурочной деятельностью определяется действующими санитарно-эпидемиологическими требованиями к условиям и организации обучения обучающихся с ОВЗ.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2.13. Определение варианта АООП НОО для обучающегося с ОВЗ осуществляется на основе р</w:t>
      </w:r>
      <w:r w:rsidRPr="008B1CAA">
        <w:rPr>
          <w:rFonts w:ascii="Times New Roman" w:hAnsi="Times New Roman" w:cs="Times New Roman"/>
          <w:sz w:val="24"/>
          <w:szCs w:val="24"/>
        </w:rPr>
        <w:t>е</w:t>
      </w:r>
      <w:r w:rsidRPr="008B1CAA">
        <w:rPr>
          <w:rFonts w:ascii="Times New Roman" w:hAnsi="Times New Roman" w:cs="Times New Roman"/>
          <w:sz w:val="24"/>
          <w:szCs w:val="24"/>
        </w:rPr>
        <w:t>комендаций ПМПК, сформулированных по результатам его комплексного психолого-медико-педагогического обследования, в случае наличия у обучающегося инвалидности - с учетом ИПР и мн</w:t>
      </w:r>
      <w:r w:rsidRPr="008B1CAA">
        <w:rPr>
          <w:rFonts w:ascii="Times New Roman" w:hAnsi="Times New Roman" w:cs="Times New Roman"/>
          <w:sz w:val="24"/>
          <w:szCs w:val="24"/>
        </w:rPr>
        <w:t>е</w:t>
      </w:r>
      <w:r w:rsidRPr="008B1CAA">
        <w:rPr>
          <w:rFonts w:ascii="Times New Roman" w:hAnsi="Times New Roman" w:cs="Times New Roman"/>
          <w:sz w:val="24"/>
          <w:szCs w:val="24"/>
        </w:rPr>
        <w:t>ния родителей (законных представителей).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В процессе освоения АООП НОО сохраняется возможность перехода обучающегося с одного в</w:t>
      </w:r>
      <w:r w:rsidRPr="008B1CAA">
        <w:rPr>
          <w:rFonts w:ascii="Times New Roman" w:hAnsi="Times New Roman" w:cs="Times New Roman"/>
          <w:sz w:val="24"/>
          <w:szCs w:val="24"/>
        </w:rPr>
        <w:t>а</w:t>
      </w:r>
      <w:r w:rsidRPr="008B1CAA">
        <w:rPr>
          <w:rFonts w:ascii="Times New Roman" w:hAnsi="Times New Roman" w:cs="Times New Roman"/>
          <w:sz w:val="24"/>
          <w:szCs w:val="24"/>
        </w:rPr>
        <w:t>рианта АООП НОО на другой. Перевод обучающегося с ОВЗ с одного варианта программы на другой осуществляется организацией на основании комплексной оценки результатов освоения АООП НОО, по рекомендации ПМПК и с учетом мнения родителей (законных представителей) в порядке, установле</w:t>
      </w:r>
      <w:r w:rsidRPr="008B1CAA">
        <w:rPr>
          <w:rFonts w:ascii="Times New Roman" w:hAnsi="Times New Roman" w:cs="Times New Roman"/>
          <w:sz w:val="24"/>
          <w:szCs w:val="24"/>
        </w:rPr>
        <w:t>н</w:t>
      </w:r>
      <w:r w:rsidRPr="008B1CAA">
        <w:rPr>
          <w:rFonts w:ascii="Times New Roman" w:hAnsi="Times New Roman" w:cs="Times New Roman"/>
          <w:sz w:val="24"/>
          <w:szCs w:val="24"/>
        </w:rPr>
        <w:t>ном законодательством Российской Федерации.</w:t>
      </w:r>
    </w:p>
    <w:p w:rsidR="007A2D6B" w:rsidRPr="008B1CAA" w:rsidRDefault="007A2D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2D6B" w:rsidRPr="008B1CAA" w:rsidRDefault="007A2D6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Par231"/>
      <w:bookmarkEnd w:id="6"/>
      <w:r w:rsidRPr="008B1CAA">
        <w:rPr>
          <w:rFonts w:ascii="Times New Roman" w:hAnsi="Times New Roman" w:cs="Times New Roman"/>
          <w:sz w:val="24"/>
          <w:szCs w:val="24"/>
        </w:rPr>
        <w:t>III. Требования к условиям реализации АООП НОО</w:t>
      </w:r>
    </w:p>
    <w:p w:rsidR="007A2D6B" w:rsidRPr="008B1CAA" w:rsidRDefault="007A2D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3.1. Стандарт определяет требования к кадровым, финансовым, материально-техническим и иным условиям &lt;1&gt; получения образования обучающимися с ОВЗ.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&lt;1&gt; Пункт 2 части 3 статьи 11 Федерального закона от 29 декабря 2012 г. N 273-ФЗ "Об образов</w:t>
      </w:r>
      <w:r w:rsidRPr="008B1CAA">
        <w:rPr>
          <w:rFonts w:ascii="Times New Roman" w:hAnsi="Times New Roman" w:cs="Times New Roman"/>
          <w:sz w:val="24"/>
          <w:szCs w:val="24"/>
        </w:rPr>
        <w:t>а</w:t>
      </w:r>
      <w:r w:rsidRPr="008B1CAA">
        <w:rPr>
          <w:rFonts w:ascii="Times New Roman" w:hAnsi="Times New Roman" w:cs="Times New Roman"/>
          <w:sz w:val="24"/>
          <w:szCs w:val="24"/>
        </w:rPr>
        <w:t>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4257, ст. 4263).</w:t>
      </w:r>
    </w:p>
    <w:p w:rsidR="007A2D6B" w:rsidRPr="008B1CAA" w:rsidRDefault="007A2D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2D6B" w:rsidRPr="003B581E" w:rsidRDefault="007A2D6B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 xml:space="preserve">3.2. Требования к условиям получения образования обучающимися с ОВЗ представляют собой </w:t>
      </w:r>
      <w:r w:rsidRPr="003B581E">
        <w:rPr>
          <w:rFonts w:ascii="Times New Roman" w:hAnsi="Times New Roman" w:cs="Times New Roman"/>
          <w:b/>
          <w:color w:val="00B050"/>
          <w:sz w:val="24"/>
          <w:szCs w:val="24"/>
        </w:rPr>
        <w:t>интегративное описание совокупности условий</w:t>
      </w:r>
      <w:r w:rsidRPr="008B1CAA">
        <w:rPr>
          <w:rFonts w:ascii="Times New Roman" w:hAnsi="Times New Roman" w:cs="Times New Roman"/>
          <w:sz w:val="24"/>
          <w:szCs w:val="24"/>
        </w:rPr>
        <w:t xml:space="preserve">, необходимых для реализации АООП НОО, и </w:t>
      </w:r>
      <w:r w:rsidRPr="003B581E">
        <w:rPr>
          <w:rFonts w:ascii="Times New Roman" w:hAnsi="Times New Roman" w:cs="Times New Roman"/>
          <w:b/>
          <w:color w:val="00B050"/>
          <w:sz w:val="24"/>
          <w:szCs w:val="24"/>
        </w:rPr>
        <w:t>структурируются по сферам ресурсного обеспечения.</w:t>
      </w:r>
      <w:r w:rsidRPr="008B1CAA">
        <w:rPr>
          <w:rFonts w:ascii="Times New Roman" w:hAnsi="Times New Roman" w:cs="Times New Roman"/>
          <w:sz w:val="24"/>
          <w:szCs w:val="24"/>
        </w:rPr>
        <w:t xml:space="preserve"> Интегративным результатом реализации ук</w:t>
      </w:r>
      <w:r w:rsidRPr="008B1CAA">
        <w:rPr>
          <w:rFonts w:ascii="Times New Roman" w:hAnsi="Times New Roman" w:cs="Times New Roman"/>
          <w:sz w:val="24"/>
          <w:szCs w:val="24"/>
        </w:rPr>
        <w:t>а</w:t>
      </w:r>
      <w:r w:rsidRPr="008B1CAA">
        <w:rPr>
          <w:rFonts w:ascii="Times New Roman" w:hAnsi="Times New Roman" w:cs="Times New Roman"/>
          <w:sz w:val="24"/>
          <w:szCs w:val="24"/>
        </w:rPr>
        <w:t xml:space="preserve">занных требований является </w:t>
      </w:r>
      <w:r w:rsidRPr="003B581E">
        <w:rPr>
          <w:rFonts w:ascii="Times New Roman" w:hAnsi="Times New Roman" w:cs="Times New Roman"/>
          <w:b/>
          <w:color w:val="00B050"/>
          <w:sz w:val="24"/>
          <w:szCs w:val="24"/>
        </w:rPr>
        <w:t>создание комфортной коррекционно-развивающей образовательной среды для обучающихся с ОВЗ, построенной с учетом их особых образовательных потребностей, которая обеспечивает высокое качество образования, его доступность, открытость и привлек</w:t>
      </w:r>
      <w:r w:rsidRPr="003B581E">
        <w:rPr>
          <w:rFonts w:ascii="Times New Roman" w:hAnsi="Times New Roman" w:cs="Times New Roman"/>
          <w:b/>
          <w:color w:val="00B050"/>
          <w:sz w:val="24"/>
          <w:szCs w:val="24"/>
        </w:rPr>
        <w:t>а</w:t>
      </w:r>
      <w:r w:rsidRPr="003B581E">
        <w:rPr>
          <w:rFonts w:ascii="Times New Roman" w:hAnsi="Times New Roman" w:cs="Times New Roman"/>
          <w:b/>
          <w:color w:val="00B050"/>
          <w:sz w:val="24"/>
          <w:szCs w:val="24"/>
        </w:rPr>
        <w:t>тельность для обучающихся, их родителей (законных представителей), духовно-нравственное (нравственное) развитие обучающихся, гарантирует охрану и укрепление физического, психич</w:t>
      </w:r>
      <w:r w:rsidRPr="003B581E">
        <w:rPr>
          <w:rFonts w:ascii="Times New Roman" w:hAnsi="Times New Roman" w:cs="Times New Roman"/>
          <w:b/>
          <w:color w:val="00B050"/>
          <w:sz w:val="24"/>
          <w:szCs w:val="24"/>
        </w:rPr>
        <w:t>е</w:t>
      </w:r>
      <w:r w:rsidRPr="003B581E">
        <w:rPr>
          <w:rFonts w:ascii="Times New Roman" w:hAnsi="Times New Roman" w:cs="Times New Roman"/>
          <w:b/>
          <w:color w:val="00B050"/>
          <w:sz w:val="24"/>
          <w:szCs w:val="24"/>
        </w:rPr>
        <w:t>ского и социального здоровья об</w:t>
      </w:r>
      <w:r w:rsidRPr="003B581E">
        <w:rPr>
          <w:rFonts w:ascii="Times New Roman" w:hAnsi="Times New Roman" w:cs="Times New Roman"/>
          <w:b/>
          <w:color w:val="00B050"/>
          <w:sz w:val="24"/>
          <w:szCs w:val="24"/>
        </w:rPr>
        <w:t>у</w:t>
      </w:r>
      <w:r w:rsidRPr="003B581E">
        <w:rPr>
          <w:rFonts w:ascii="Times New Roman" w:hAnsi="Times New Roman" w:cs="Times New Roman"/>
          <w:b/>
          <w:color w:val="00B050"/>
          <w:sz w:val="24"/>
          <w:szCs w:val="24"/>
        </w:rPr>
        <w:t>чающихся.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3.3. Организация создает условия для реализации АООП НОО, обеспечивающие возможность &lt;1&gt;: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&lt;1&gt; Пункт 22 ФГОС НОО.</w:t>
      </w:r>
    </w:p>
    <w:p w:rsidR="007A2D6B" w:rsidRPr="008B1CAA" w:rsidRDefault="007A2D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 xml:space="preserve">достижения планируемых результатов </w:t>
      </w:r>
      <w:r w:rsidRPr="003B581E">
        <w:rPr>
          <w:rFonts w:ascii="Times New Roman" w:hAnsi="Times New Roman" w:cs="Times New Roman"/>
          <w:b/>
          <w:color w:val="00B050"/>
          <w:sz w:val="24"/>
          <w:szCs w:val="24"/>
        </w:rPr>
        <w:t>освоения обучающимися с ОВЗ АООП НОО</w:t>
      </w:r>
      <w:r w:rsidRPr="008B1CAA">
        <w:rPr>
          <w:rFonts w:ascii="Times New Roman" w:hAnsi="Times New Roman" w:cs="Times New Roman"/>
          <w:sz w:val="24"/>
          <w:szCs w:val="24"/>
        </w:rPr>
        <w:t>;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581E">
        <w:rPr>
          <w:rFonts w:ascii="Times New Roman" w:hAnsi="Times New Roman" w:cs="Times New Roman"/>
          <w:b/>
          <w:color w:val="00B050"/>
          <w:sz w:val="24"/>
          <w:szCs w:val="24"/>
        </w:rPr>
        <w:t>выявления и развития способностей</w:t>
      </w:r>
      <w:r w:rsidRPr="008B1CAA">
        <w:rPr>
          <w:rFonts w:ascii="Times New Roman" w:hAnsi="Times New Roman" w:cs="Times New Roman"/>
          <w:sz w:val="24"/>
          <w:szCs w:val="24"/>
        </w:rPr>
        <w:t xml:space="preserve"> обучающихся через систему клубов, секций, студий и кружков, организацию общественно-полезной деятельности, в том числе с использованием возможн</w:t>
      </w:r>
      <w:r w:rsidRPr="008B1CAA">
        <w:rPr>
          <w:rFonts w:ascii="Times New Roman" w:hAnsi="Times New Roman" w:cs="Times New Roman"/>
          <w:sz w:val="24"/>
          <w:szCs w:val="24"/>
        </w:rPr>
        <w:t>о</w:t>
      </w:r>
      <w:r w:rsidRPr="008B1CAA">
        <w:rPr>
          <w:rFonts w:ascii="Times New Roman" w:hAnsi="Times New Roman" w:cs="Times New Roman"/>
          <w:sz w:val="24"/>
          <w:szCs w:val="24"/>
        </w:rPr>
        <w:t>стей организаций дополнительного образования;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581E">
        <w:rPr>
          <w:rFonts w:ascii="Times New Roman" w:hAnsi="Times New Roman" w:cs="Times New Roman"/>
          <w:b/>
          <w:color w:val="00B050"/>
          <w:sz w:val="24"/>
          <w:szCs w:val="24"/>
        </w:rPr>
        <w:t>учета особых образовательных потребностей</w:t>
      </w:r>
      <w:r w:rsidRPr="008B1CAA">
        <w:rPr>
          <w:rFonts w:ascii="Times New Roman" w:hAnsi="Times New Roman" w:cs="Times New Roman"/>
          <w:sz w:val="24"/>
          <w:szCs w:val="24"/>
        </w:rPr>
        <w:t xml:space="preserve"> - общих для всех обучающихся с ОВЗ и специф</w:t>
      </w:r>
      <w:r w:rsidRPr="008B1CAA">
        <w:rPr>
          <w:rFonts w:ascii="Times New Roman" w:hAnsi="Times New Roman" w:cs="Times New Roman"/>
          <w:sz w:val="24"/>
          <w:szCs w:val="24"/>
        </w:rPr>
        <w:t>и</w:t>
      </w:r>
      <w:r w:rsidRPr="008B1CAA">
        <w:rPr>
          <w:rFonts w:ascii="Times New Roman" w:hAnsi="Times New Roman" w:cs="Times New Roman"/>
          <w:sz w:val="24"/>
          <w:szCs w:val="24"/>
        </w:rPr>
        <w:t>ческих для отдельных групп;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581E">
        <w:rPr>
          <w:rFonts w:ascii="Times New Roman" w:hAnsi="Times New Roman" w:cs="Times New Roman"/>
          <w:b/>
          <w:color w:val="00B050"/>
          <w:sz w:val="24"/>
          <w:szCs w:val="24"/>
        </w:rPr>
        <w:t>расширения социального опыта и социальных контактов обучающихся</w:t>
      </w:r>
      <w:r w:rsidRPr="008B1CAA">
        <w:rPr>
          <w:rFonts w:ascii="Times New Roman" w:hAnsi="Times New Roman" w:cs="Times New Roman"/>
          <w:sz w:val="24"/>
          <w:szCs w:val="24"/>
        </w:rPr>
        <w:t>, в том числе со све</w:t>
      </w:r>
      <w:r w:rsidRPr="008B1CAA">
        <w:rPr>
          <w:rFonts w:ascii="Times New Roman" w:hAnsi="Times New Roman" w:cs="Times New Roman"/>
          <w:sz w:val="24"/>
          <w:szCs w:val="24"/>
        </w:rPr>
        <w:t>р</w:t>
      </w:r>
      <w:r w:rsidRPr="008B1CAA">
        <w:rPr>
          <w:rFonts w:ascii="Times New Roman" w:hAnsi="Times New Roman" w:cs="Times New Roman"/>
          <w:sz w:val="24"/>
          <w:szCs w:val="24"/>
        </w:rPr>
        <w:t>стн</w:t>
      </w:r>
      <w:r w:rsidRPr="008B1CAA">
        <w:rPr>
          <w:rFonts w:ascii="Times New Roman" w:hAnsi="Times New Roman" w:cs="Times New Roman"/>
          <w:sz w:val="24"/>
          <w:szCs w:val="24"/>
        </w:rPr>
        <w:t>и</w:t>
      </w:r>
      <w:r w:rsidRPr="008B1CAA">
        <w:rPr>
          <w:rFonts w:ascii="Times New Roman" w:hAnsi="Times New Roman" w:cs="Times New Roman"/>
          <w:sz w:val="24"/>
          <w:szCs w:val="24"/>
        </w:rPr>
        <w:t>ками, не имеющими ограничений здоровья;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участия педагогических работников, родителей (законных представителей) обучающихся и общ</w:t>
      </w:r>
      <w:r w:rsidRPr="008B1CAA">
        <w:rPr>
          <w:rFonts w:ascii="Times New Roman" w:hAnsi="Times New Roman" w:cs="Times New Roman"/>
          <w:sz w:val="24"/>
          <w:szCs w:val="24"/>
        </w:rPr>
        <w:t>е</w:t>
      </w:r>
      <w:r w:rsidRPr="008B1CAA">
        <w:rPr>
          <w:rFonts w:ascii="Times New Roman" w:hAnsi="Times New Roman" w:cs="Times New Roman"/>
          <w:sz w:val="24"/>
          <w:szCs w:val="24"/>
        </w:rPr>
        <w:t>ственности в разработке АООП НОО, проектировании и развитии социальной среды внутри организ</w:t>
      </w:r>
      <w:r w:rsidRPr="008B1CAA">
        <w:rPr>
          <w:rFonts w:ascii="Times New Roman" w:hAnsi="Times New Roman" w:cs="Times New Roman"/>
          <w:sz w:val="24"/>
          <w:szCs w:val="24"/>
        </w:rPr>
        <w:t>а</w:t>
      </w:r>
      <w:r w:rsidRPr="008B1CAA">
        <w:rPr>
          <w:rFonts w:ascii="Times New Roman" w:hAnsi="Times New Roman" w:cs="Times New Roman"/>
          <w:sz w:val="24"/>
          <w:szCs w:val="24"/>
        </w:rPr>
        <w:t>ции, а также в формировании и реализации индивидуальных образовательных маршрутов обучающи</w:t>
      </w:r>
      <w:r w:rsidRPr="008B1CAA">
        <w:rPr>
          <w:rFonts w:ascii="Times New Roman" w:hAnsi="Times New Roman" w:cs="Times New Roman"/>
          <w:sz w:val="24"/>
          <w:szCs w:val="24"/>
        </w:rPr>
        <w:t>х</w:t>
      </w:r>
      <w:r w:rsidRPr="008B1CAA">
        <w:rPr>
          <w:rFonts w:ascii="Times New Roman" w:hAnsi="Times New Roman" w:cs="Times New Roman"/>
          <w:sz w:val="24"/>
          <w:szCs w:val="24"/>
        </w:rPr>
        <w:t>ся;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поддержки родителей (законных представителей) в воспитании обучающихся, охране и укрепл</w:t>
      </w:r>
      <w:r w:rsidRPr="008B1CAA">
        <w:rPr>
          <w:rFonts w:ascii="Times New Roman" w:hAnsi="Times New Roman" w:cs="Times New Roman"/>
          <w:sz w:val="24"/>
          <w:szCs w:val="24"/>
        </w:rPr>
        <w:t>е</w:t>
      </w:r>
      <w:r w:rsidRPr="008B1CAA">
        <w:rPr>
          <w:rFonts w:ascii="Times New Roman" w:hAnsi="Times New Roman" w:cs="Times New Roman"/>
          <w:sz w:val="24"/>
          <w:szCs w:val="24"/>
        </w:rPr>
        <w:t>нии их здоровья, в вовлечении семей непосредственно в образовательную деятельность;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581E">
        <w:rPr>
          <w:rFonts w:ascii="Times New Roman" w:hAnsi="Times New Roman" w:cs="Times New Roman"/>
          <w:b/>
          <w:color w:val="00B050"/>
          <w:sz w:val="24"/>
          <w:szCs w:val="24"/>
        </w:rPr>
        <w:t>эффективного использования</w:t>
      </w:r>
      <w:r w:rsidRPr="008B1CAA">
        <w:rPr>
          <w:rFonts w:ascii="Times New Roman" w:hAnsi="Times New Roman" w:cs="Times New Roman"/>
          <w:sz w:val="24"/>
          <w:szCs w:val="24"/>
        </w:rPr>
        <w:t xml:space="preserve"> времени, отведенного на реализацию обязательной части АООП НОО и части, формируемой участниками образовательных отношений, </w:t>
      </w:r>
      <w:r w:rsidRPr="003B581E">
        <w:rPr>
          <w:rFonts w:ascii="Times New Roman" w:hAnsi="Times New Roman" w:cs="Times New Roman"/>
          <w:b/>
          <w:color w:val="00B050"/>
          <w:sz w:val="24"/>
          <w:szCs w:val="24"/>
        </w:rPr>
        <w:t>в соответствии с запросами обучающихся и их родителей (законных представителей), спецификой деятельности организации</w:t>
      </w:r>
      <w:r w:rsidRPr="008B1CAA">
        <w:rPr>
          <w:rFonts w:ascii="Times New Roman" w:hAnsi="Times New Roman" w:cs="Times New Roman"/>
          <w:sz w:val="24"/>
          <w:szCs w:val="24"/>
        </w:rPr>
        <w:t xml:space="preserve"> и с учетом особенностей субъекта Российской Федерации;</w:t>
      </w:r>
    </w:p>
    <w:p w:rsidR="007A2D6B" w:rsidRPr="003B581E" w:rsidRDefault="007A2D6B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3B581E">
        <w:rPr>
          <w:rFonts w:ascii="Times New Roman" w:hAnsi="Times New Roman" w:cs="Times New Roman"/>
          <w:b/>
          <w:color w:val="00B050"/>
          <w:sz w:val="24"/>
          <w:szCs w:val="24"/>
        </w:rPr>
        <w:t>использования в образовательной деятельности современных образовательных технологий, в том числе информационно-коммуникативных технологий;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обновления содержания АООП НОО, а также методик и технологий ее реализации в соответствии с динамикой развития системы образования с учетом запросов и потребностей обучающихся и их р</w:t>
      </w:r>
      <w:r w:rsidRPr="008B1CAA">
        <w:rPr>
          <w:rFonts w:ascii="Times New Roman" w:hAnsi="Times New Roman" w:cs="Times New Roman"/>
          <w:sz w:val="24"/>
          <w:szCs w:val="24"/>
        </w:rPr>
        <w:t>о</w:t>
      </w:r>
      <w:r w:rsidRPr="008B1CAA">
        <w:rPr>
          <w:rFonts w:ascii="Times New Roman" w:hAnsi="Times New Roman" w:cs="Times New Roman"/>
          <w:sz w:val="24"/>
          <w:szCs w:val="24"/>
        </w:rPr>
        <w:t>дителей (законных представителей), а также особенностей субъекта Российской Федерации;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эффективного управления организацией с использованием информационно-коммуникационных технологий, а также современных механизмов финансирования.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3.4. Требования к кадровым условиям.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3.4.1. В реализации АООП НОО участвуют руководящие, педагогические и иные работники, имеющие необходимый уровень образования и квалификации для каждой занимаемой должности, к</w:t>
      </w:r>
      <w:r w:rsidRPr="008B1CAA">
        <w:rPr>
          <w:rFonts w:ascii="Times New Roman" w:hAnsi="Times New Roman" w:cs="Times New Roman"/>
          <w:sz w:val="24"/>
          <w:szCs w:val="24"/>
        </w:rPr>
        <w:t>о</w:t>
      </w:r>
      <w:r w:rsidRPr="008B1CAA">
        <w:rPr>
          <w:rFonts w:ascii="Times New Roman" w:hAnsi="Times New Roman" w:cs="Times New Roman"/>
          <w:sz w:val="24"/>
          <w:szCs w:val="24"/>
        </w:rPr>
        <w:t xml:space="preserve">торый должен соответствовать квалификационным требованиям, указанным в квалификационных справочниках и (или) профессиональных стандартах с учетом профиля ограниченных возможностей здоровья обучающихся, указанных в </w:t>
      </w:r>
      <w:hyperlink w:anchor="Par311" w:tooltip="Ссылка на текущий документ" w:history="1">
        <w:r w:rsidRPr="008B1CAA">
          <w:rPr>
            <w:rFonts w:ascii="Times New Roman" w:hAnsi="Times New Roman" w:cs="Times New Roman"/>
            <w:color w:val="0000FF"/>
            <w:sz w:val="24"/>
            <w:szCs w:val="24"/>
          </w:rPr>
          <w:t>приложениях N N 1</w:t>
        </w:r>
      </w:hyperlink>
      <w:r w:rsidRPr="008B1CAA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4156" w:tooltip="Ссылка на текущий документ" w:history="1">
        <w:r w:rsidRPr="008B1CAA">
          <w:rPr>
            <w:rFonts w:ascii="Times New Roman" w:hAnsi="Times New Roman" w:cs="Times New Roman"/>
            <w:color w:val="0000FF"/>
            <w:sz w:val="24"/>
            <w:szCs w:val="24"/>
          </w:rPr>
          <w:t>8</w:t>
        </w:r>
      </w:hyperlink>
      <w:r w:rsidRPr="008B1CAA">
        <w:rPr>
          <w:rFonts w:ascii="Times New Roman" w:hAnsi="Times New Roman" w:cs="Times New Roman"/>
          <w:sz w:val="24"/>
          <w:szCs w:val="24"/>
        </w:rPr>
        <w:t xml:space="preserve"> к настоящему Стандарту. При необход</w:t>
      </w:r>
      <w:r w:rsidRPr="008B1CAA">
        <w:rPr>
          <w:rFonts w:ascii="Times New Roman" w:hAnsi="Times New Roman" w:cs="Times New Roman"/>
          <w:sz w:val="24"/>
          <w:szCs w:val="24"/>
        </w:rPr>
        <w:t>и</w:t>
      </w:r>
      <w:r w:rsidRPr="008B1CAA">
        <w:rPr>
          <w:rFonts w:ascii="Times New Roman" w:hAnsi="Times New Roman" w:cs="Times New Roman"/>
          <w:sz w:val="24"/>
          <w:szCs w:val="24"/>
        </w:rPr>
        <w:t>мости в процессе реализации АООП НОО для обучающихся с ОВЗ возможно временное или постоя</w:t>
      </w:r>
      <w:r w:rsidRPr="008B1CAA">
        <w:rPr>
          <w:rFonts w:ascii="Times New Roman" w:hAnsi="Times New Roman" w:cs="Times New Roman"/>
          <w:sz w:val="24"/>
          <w:szCs w:val="24"/>
        </w:rPr>
        <w:t>н</w:t>
      </w:r>
      <w:r w:rsidRPr="008B1CAA">
        <w:rPr>
          <w:rFonts w:ascii="Times New Roman" w:hAnsi="Times New Roman" w:cs="Times New Roman"/>
          <w:sz w:val="24"/>
          <w:szCs w:val="24"/>
        </w:rPr>
        <w:t>ное участие тьютора и (или) ассистента (помощника).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В процессе психолого-медико-педагогического сопровождения обучающихся с ОВЗ принимают участие медицинские работники, имеющие необходимый уровень образования и квалификации.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3.4.2. В реализации АООП НОО могут также участвовать научные работники организации, иные работники организации, в том числе осуществляющие финансовую, хозяйственную деятельность, о</w:t>
      </w:r>
      <w:r w:rsidRPr="008B1CAA">
        <w:rPr>
          <w:rFonts w:ascii="Times New Roman" w:hAnsi="Times New Roman" w:cs="Times New Roman"/>
          <w:sz w:val="24"/>
          <w:szCs w:val="24"/>
        </w:rPr>
        <w:t>х</w:t>
      </w:r>
      <w:r w:rsidRPr="008B1CAA">
        <w:rPr>
          <w:rFonts w:ascii="Times New Roman" w:hAnsi="Times New Roman" w:cs="Times New Roman"/>
          <w:sz w:val="24"/>
          <w:szCs w:val="24"/>
        </w:rPr>
        <w:t>рану жизни и здоровья обучающихся и информационную поддержку АООП НОО.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3.4.3. Организация обеспечивает работникам возможность повышения профессиональной квал</w:t>
      </w:r>
      <w:r w:rsidRPr="008B1CAA">
        <w:rPr>
          <w:rFonts w:ascii="Times New Roman" w:hAnsi="Times New Roman" w:cs="Times New Roman"/>
          <w:sz w:val="24"/>
          <w:szCs w:val="24"/>
        </w:rPr>
        <w:t>и</w:t>
      </w:r>
      <w:r w:rsidRPr="008B1CAA">
        <w:rPr>
          <w:rFonts w:ascii="Times New Roman" w:hAnsi="Times New Roman" w:cs="Times New Roman"/>
          <w:sz w:val="24"/>
          <w:szCs w:val="24"/>
        </w:rPr>
        <w:t>фикации, ведения методической работы, применения, обобщения и распространения опыта использ</w:t>
      </w:r>
      <w:r w:rsidRPr="008B1CAA">
        <w:rPr>
          <w:rFonts w:ascii="Times New Roman" w:hAnsi="Times New Roman" w:cs="Times New Roman"/>
          <w:sz w:val="24"/>
          <w:szCs w:val="24"/>
        </w:rPr>
        <w:t>о</w:t>
      </w:r>
      <w:r w:rsidRPr="008B1CAA">
        <w:rPr>
          <w:rFonts w:ascii="Times New Roman" w:hAnsi="Times New Roman" w:cs="Times New Roman"/>
          <w:sz w:val="24"/>
          <w:szCs w:val="24"/>
        </w:rPr>
        <w:t>вания современных образовательных технологий обучения и воспитания.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3.5. Требования к финансовым условиям.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3.5.1. 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государственных, муниципальных и частных образовательных орг</w:t>
      </w:r>
      <w:r w:rsidRPr="008B1CAA">
        <w:rPr>
          <w:rFonts w:ascii="Times New Roman" w:hAnsi="Times New Roman" w:cs="Times New Roman"/>
          <w:sz w:val="24"/>
          <w:szCs w:val="24"/>
        </w:rPr>
        <w:t>а</w:t>
      </w:r>
      <w:r w:rsidRPr="008B1CAA">
        <w:rPr>
          <w:rFonts w:ascii="Times New Roman" w:hAnsi="Times New Roman" w:cs="Times New Roman"/>
          <w:sz w:val="24"/>
          <w:szCs w:val="24"/>
        </w:rPr>
        <w:t>низациях осуществляется на основе нормативов, определяемых органами государственной власти субъектов Российской Федерации, обеспечивающих реализацию АООП НОО в соответствии со Ста</w:t>
      </w:r>
      <w:r w:rsidRPr="008B1CAA">
        <w:rPr>
          <w:rFonts w:ascii="Times New Roman" w:hAnsi="Times New Roman" w:cs="Times New Roman"/>
          <w:sz w:val="24"/>
          <w:szCs w:val="24"/>
        </w:rPr>
        <w:t>н</w:t>
      </w:r>
      <w:r w:rsidRPr="008B1CAA">
        <w:rPr>
          <w:rFonts w:ascii="Times New Roman" w:hAnsi="Times New Roman" w:cs="Times New Roman"/>
          <w:sz w:val="24"/>
          <w:szCs w:val="24"/>
        </w:rPr>
        <w:t>дартом.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Финансовые условия реализации АООП НОО должны &lt;1&gt;: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&lt;1&gt; Пункт 24 ФГОС НОО.</w:t>
      </w:r>
    </w:p>
    <w:p w:rsidR="007A2D6B" w:rsidRPr="008B1CAA" w:rsidRDefault="007A2D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1) обеспечивать возможность выполнения требований Стандарта к условиям реализации и стру</w:t>
      </w:r>
      <w:r w:rsidRPr="008B1CAA">
        <w:rPr>
          <w:rFonts w:ascii="Times New Roman" w:hAnsi="Times New Roman" w:cs="Times New Roman"/>
          <w:sz w:val="24"/>
          <w:szCs w:val="24"/>
        </w:rPr>
        <w:t>к</w:t>
      </w:r>
      <w:r w:rsidRPr="008B1CAA">
        <w:rPr>
          <w:rFonts w:ascii="Times New Roman" w:hAnsi="Times New Roman" w:cs="Times New Roman"/>
          <w:sz w:val="24"/>
          <w:szCs w:val="24"/>
        </w:rPr>
        <w:t>туре АООП НОО;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2) обеспечивать реализацию обязательной части АООП НОО и части, формируемой участниками образовательной деятельности, учитывая вариативность особых образовательных потребностей и и</w:t>
      </w:r>
      <w:r w:rsidRPr="008B1CAA">
        <w:rPr>
          <w:rFonts w:ascii="Times New Roman" w:hAnsi="Times New Roman" w:cs="Times New Roman"/>
          <w:sz w:val="24"/>
          <w:szCs w:val="24"/>
        </w:rPr>
        <w:t>н</w:t>
      </w:r>
      <w:r w:rsidRPr="008B1CAA">
        <w:rPr>
          <w:rFonts w:ascii="Times New Roman" w:hAnsi="Times New Roman" w:cs="Times New Roman"/>
          <w:sz w:val="24"/>
          <w:szCs w:val="24"/>
        </w:rPr>
        <w:t>дивидуальных особенностей развития обучающихся;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3) отражать структуру и объем расходов, необходимых для реализации АООП НОО, а также м</w:t>
      </w:r>
      <w:r w:rsidRPr="008B1CAA">
        <w:rPr>
          <w:rFonts w:ascii="Times New Roman" w:hAnsi="Times New Roman" w:cs="Times New Roman"/>
          <w:sz w:val="24"/>
          <w:szCs w:val="24"/>
        </w:rPr>
        <w:t>е</w:t>
      </w:r>
      <w:r w:rsidRPr="008B1CAA">
        <w:rPr>
          <w:rFonts w:ascii="Times New Roman" w:hAnsi="Times New Roman" w:cs="Times New Roman"/>
          <w:sz w:val="24"/>
          <w:szCs w:val="24"/>
        </w:rPr>
        <w:t>ханизм их формирования.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3.5.2. Финансирование реализации АООП НОО должно осуществляться в объеме определяемых органами государственной власти субъектов Российской Федерации нормативов обеспечения госуда</w:t>
      </w:r>
      <w:r w:rsidRPr="008B1CAA">
        <w:rPr>
          <w:rFonts w:ascii="Times New Roman" w:hAnsi="Times New Roman" w:cs="Times New Roman"/>
          <w:sz w:val="24"/>
          <w:szCs w:val="24"/>
        </w:rPr>
        <w:t>р</w:t>
      </w:r>
      <w:r w:rsidRPr="008B1CAA">
        <w:rPr>
          <w:rFonts w:ascii="Times New Roman" w:hAnsi="Times New Roman" w:cs="Times New Roman"/>
          <w:sz w:val="24"/>
          <w:szCs w:val="24"/>
        </w:rPr>
        <w:t>ственных гарантий реализации прав на получение общедоступного и бесплатного начального общего образования. Указанные нормативы определяются в соответствии со Стандартом: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специальными условиями получения образования (кадровыми, материально-техническими);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расходами на оплату труда работников, реализующих АООП НОО;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расходами на средства обучения и воспитания, коррекцию (компенсацию) нарушений развития, включающими расходные и дидактические материалы, оборудование, инвентарь, электронные ресу</w:t>
      </w:r>
      <w:r w:rsidRPr="008B1CAA">
        <w:rPr>
          <w:rFonts w:ascii="Times New Roman" w:hAnsi="Times New Roman" w:cs="Times New Roman"/>
          <w:sz w:val="24"/>
          <w:szCs w:val="24"/>
        </w:rPr>
        <w:t>р</w:t>
      </w:r>
      <w:r w:rsidRPr="008B1CAA">
        <w:rPr>
          <w:rFonts w:ascii="Times New Roman" w:hAnsi="Times New Roman" w:cs="Times New Roman"/>
          <w:sz w:val="24"/>
          <w:szCs w:val="24"/>
        </w:rPr>
        <w:t>сы, оплату услуг связи, в том числе расходами, связанными с подключением к информационно-телекоммуникационной сети "Интернет";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расходами, связанными с дополнительным профессиональным образованием руководящих и п</w:t>
      </w:r>
      <w:r w:rsidRPr="008B1CAA">
        <w:rPr>
          <w:rFonts w:ascii="Times New Roman" w:hAnsi="Times New Roman" w:cs="Times New Roman"/>
          <w:sz w:val="24"/>
          <w:szCs w:val="24"/>
        </w:rPr>
        <w:t>е</w:t>
      </w:r>
      <w:r w:rsidRPr="008B1CAA">
        <w:rPr>
          <w:rFonts w:ascii="Times New Roman" w:hAnsi="Times New Roman" w:cs="Times New Roman"/>
          <w:sz w:val="24"/>
          <w:szCs w:val="24"/>
        </w:rPr>
        <w:t>дагогических работников по профилю их деятельности;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иными расходами, связанными с реализацией и обеспечением реализации АООП НОО, в том чи</w:t>
      </w:r>
      <w:r w:rsidRPr="008B1CAA">
        <w:rPr>
          <w:rFonts w:ascii="Times New Roman" w:hAnsi="Times New Roman" w:cs="Times New Roman"/>
          <w:sz w:val="24"/>
          <w:szCs w:val="24"/>
        </w:rPr>
        <w:t>с</w:t>
      </w:r>
      <w:r w:rsidRPr="008B1CAA">
        <w:rPr>
          <w:rFonts w:ascii="Times New Roman" w:hAnsi="Times New Roman" w:cs="Times New Roman"/>
          <w:sz w:val="24"/>
          <w:szCs w:val="24"/>
        </w:rPr>
        <w:t>ле с круглосуточным пребыванием обучающихся с ОВЗ в организации.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3.5.3. Финансовое обеспечение должно соответствовать специфике кадровых и материально-технических условий, определенных для каждого варианта АООП НОО для разных групп обучающи</w:t>
      </w:r>
      <w:r w:rsidRPr="008B1CAA">
        <w:rPr>
          <w:rFonts w:ascii="Times New Roman" w:hAnsi="Times New Roman" w:cs="Times New Roman"/>
          <w:sz w:val="24"/>
          <w:szCs w:val="24"/>
        </w:rPr>
        <w:t>х</w:t>
      </w:r>
      <w:r w:rsidRPr="008B1CAA">
        <w:rPr>
          <w:rFonts w:ascii="Times New Roman" w:hAnsi="Times New Roman" w:cs="Times New Roman"/>
          <w:sz w:val="24"/>
          <w:szCs w:val="24"/>
        </w:rPr>
        <w:t>ся с ОВЗ.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3.6. Требования к материально-техническим условиям.</w:t>
      </w:r>
    </w:p>
    <w:p w:rsidR="007A2D6B" w:rsidRPr="003B581E" w:rsidRDefault="007A2D6B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 xml:space="preserve">3.6.1. Материально-техническое обеспечение реализации АООП НОО </w:t>
      </w:r>
      <w:r w:rsidRPr="003B581E">
        <w:rPr>
          <w:rFonts w:ascii="Times New Roman" w:hAnsi="Times New Roman" w:cs="Times New Roman"/>
          <w:b/>
          <w:color w:val="00B050"/>
          <w:sz w:val="24"/>
          <w:szCs w:val="24"/>
        </w:rPr>
        <w:t>должно соответствовать особым образовательным потребностям обучающихся с ОВЗ.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Структура требований к материально-техническим условиям включает требования к:</w:t>
      </w:r>
    </w:p>
    <w:p w:rsidR="007A2D6B" w:rsidRPr="003B581E" w:rsidRDefault="007A2D6B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3B581E">
        <w:rPr>
          <w:rFonts w:ascii="Times New Roman" w:hAnsi="Times New Roman" w:cs="Times New Roman"/>
          <w:b/>
          <w:color w:val="00B050"/>
          <w:sz w:val="24"/>
          <w:szCs w:val="24"/>
        </w:rPr>
        <w:t>организации пространства, в котором осуществляется реализация АООП НОО, включая его арх</w:t>
      </w:r>
      <w:r w:rsidRPr="003B581E">
        <w:rPr>
          <w:rFonts w:ascii="Times New Roman" w:hAnsi="Times New Roman" w:cs="Times New Roman"/>
          <w:b/>
          <w:color w:val="00B050"/>
          <w:sz w:val="24"/>
          <w:szCs w:val="24"/>
        </w:rPr>
        <w:t>и</w:t>
      </w:r>
      <w:r w:rsidRPr="003B581E">
        <w:rPr>
          <w:rFonts w:ascii="Times New Roman" w:hAnsi="Times New Roman" w:cs="Times New Roman"/>
          <w:b/>
          <w:color w:val="00B050"/>
          <w:sz w:val="24"/>
          <w:szCs w:val="24"/>
        </w:rPr>
        <w:t>тектурную доступность и универсальный дизайн;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организации временного режима обучения;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техническим средствам обучения;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специальным учебникам, рабочим тетрадям, дидактическим материалам, компьютерным инстр</w:t>
      </w:r>
      <w:r w:rsidRPr="008B1CAA">
        <w:rPr>
          <w:rFonts w:ascii="Times New Roman" w:hAnsi="Times New Roman" w:cs="Times New Roman"/>
          <w:sz w:val="24"/>
          <w:szCs w:val="24"/>
        </w:rPr>
        <w:t>у</w:t>
      </w:r>
      <w:r w:rsidRPr="008B1CAA">
        <w:rPr>
          <w:rFonts w:ascii="Times New Roman" w:hAnsi="Times New Roman" w:cs="Times New Roman"/>
          <w:sz w:val="24"/>
          <w:szCs w:val="24"/>
        </w:rPr>
        <w:t>ментам обучения, отвечающим особым образовательным потребностям обучающихся и позволяющим реализовывать выбранный вариант программы.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Требования к материально-техническому обеспечению ориентированы на всех участников пр</w:t>
      </w:r>
      <w:r w:rsidRPr="008B1CAA">
        <w:rPr>
          <w:rFonts w:ascii="Times New Roman" w:hAnsi="Times New Roman" w:cs="Times New Roman"/>
          <w:sz w:val="24"/>
          <w:szCs w:val="24"/>
        </w:rPr>
        <w:t>о</w:t>
      </w:r>
      <w:r w:rsidRPr="008B1CAA">
        <w:rPr>
          <w:rFonts w:ascii="Times New Roman" w:hAnsi="Times New Roman" w:cs="Times New Roman"/>
          <w:sz w:val="24"/>
          <w:szCs w:val="24"/>
        </w:rPr>
        <w:t xml:space="preserve">цесса образования. Все вовлеченные в процесс образования </w:t>
      </w:r>
      <w:r w:rsidRPr="00C32BE0">
        <w:rPr>
          <w:rFonts w:ascii="Times New Roman" w:hAnsi="Times New Roman" w:cs="Times New Roman"/>
          <w:b/>
          <w:color w:val="00B050"/>
          <w:sz w:val="24"/>
          <w:szCs w:val="24"/>
        </w:rPr>
        <w:t>должны иметь доступ к организацио</w:t>
      </w:r>
      <w:r w:rsidRPr="00C32BE0">
        <w:rPr>
          <w:rFonts w:ascii="Times New Roman" w:hAnsi="Times New Roman" w:cs="Times New Roman"/>
          <w:b/>
          <w:color w:val="00B050"/>
          <w:sz w:val="24"/>
          <w:szCs w:val="24"/>
        </w:rPr>
        <w:t>н</w:t>
      </w:r>
      <w:r w:rsidRPr="00C32BE0">
        <w:rPr>
          <w:rFonts w:ascii="Times New Roman" w:hAnsi="Times New Roman" w:cs="Times New Roman"/>
          <w:b/>
          <w:color w:val="00B050"/>
          <w:sz w:val="24"/>
          <w:szCs w:val="24"/>
        </w:rPr>
        <w:t>ной технике либо специальному ресурсному центру в организации.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 xml:space="preserve">Предусматривается материально-техническая поддержка, в том числе </w:t>
      </w:r>
      <w:r w:rsidRPr="00C32BE0">
        <w:rPr>
          <w:rFonts w:ascii="Times New Roman" w:hAnsi="Times New Roman" w:cs="Times New Roman"/>
          <w:b/>
          <w:color w:val="00B050"/>
          <w:sz w:val="24"/>
          <w:szCs w:val="24"/>
        </w:rPr>
        <w:t>сетевая, координации и взаимодействия специалистов разного профиля, вовлеченных в процесс образования, родителей (з</w:t>
      </w:r>
      <w:r w:rsidRPr="00C32BE0">
        <w:rPr>
          <w:rFonts w:ascii="Times New Roman" w:hAnsi="Times New Roman" w:cs="Times New Roman"/>
          <w:b/>
          <w:color w:val="00B050"/>
          <w:sz w:val="24"/>
          <w:szCs w:val="24"/>
        </w:rPr>
        <w:t>а</w:t>
      </w:r>
      <w:r w:rsidRPr="00C32BE0">
        <w:rPr>
          <w:rFonts w:ascii="Times New Roman" w:hAnsi="Times New Roman" w:cs="Times New Roman"/>
          <w:b/>
          <w:color w:val="00B050"/>
          <w:sz w:val="24"/>
          <w:szCs w:val="24"/>
        </w:rPr>
        <w:t>конных представителей) обучающегося с ОВЗ.</w:t>
      </w:r>
      <w:r w:rsidRPr="008B1CAA">
        <w:rPr>
          <w:rFonts w:ascii="Times New Roman" w:hAnsi="Times New Roman" w:cs="Times New Roman"/>
          <w:sz w:val="24"/>
          <w:szCs w:val="24"/>
        </w:rPr>
        <w:t xml:space="preserve"> В случае необходимости организации удаленной работы специалисты обеспечиваются полным комплектом компьютерного и периферийного оборуд</w:t>
      </w:r>
      <w:r w:rsidRPr="008B1CAA">
        <w:rPr>
          <w:rFonts w:ascii="Times New Roman" w:hAnsi="Times New Roman" w:cs="Times New Roman"/>
          <w:sz w:val="24"/>
          <w:szCs w:val="24"/>
        </w:rPr>
        <w:t>о</w:t>
      </w:r>
      <w:r w:rsidRPr="008B1CAA">
        <w:rPr>
          <w:rFonts w:ascii="Times New Roman" w:hAnsi="Times New Roman" w:cs="Times New Roman"/>
          <w:sz w:val="24"/>
          <w:szCs w:val="24"/>
        </w:rPr>
        <w:t>вания.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Должны быть созданы условия для функционирования современной информационно-образовательной среды, включающей электронные информационные ресурсы, электронные образов</w:t>
      </w:r>
      <w:r w:rsidRPr="008B1CAA">
        <w:rPr>
          <w:rFonts w:ascii="Times New Roman" w:hAnsi="Times New Roman" w:cs="Times New Roman"/>
          <w:sz w:val="24"/>
          <w:szCs w:val="24"/>
        </w:rPr>
        <w:t>а</w:t>
      </w:r>
      <w:r w:rsidRPr="008B1CAA">
        <w:rPr>
          <w:rFonts w:ascii="Times New Roman" w:hAnsi="Times New Roman" w:cs="Times New Roman"/>
          <w:sz w:val="24"/>
          <w:szCs w:val="24"/>
        </w:rPr>
        <w:t>тельные ресурсы, совокупность информационных технологий, телекоммуникационных технологий, с</w:t>
      </w:r>
      <w:r w:rsidRPr="008B1CAA">
        <w:rPr>
          <w:rFonts w:ascii="Times New Roman" w:hAnsi="Times New Roman" w:cs="Times New Roman"/>
          <w:sz w:val="24"/>
          <w:szCs w:val="24"/>
        </w:rPr>
        <w:t>о</w:t>
      </w:r>
      <w:r w:rsidRPr="008B1CAA">
        <w:rPr>
          <w:rFonts w:ascii="Times New Roman" w:hAnsi="Times New Roman" w:cs="Times New Roman"/>
          <w:sz w:val="24"/>
          <w:szCs w:val="24"/>
        </w:rPr>
        <w:t>ответствующих технических средств (в том числе флеш-тренажеров, инструментов wiki, цифровых в</w:t>
      </w:r>
      <w:r w:rsidRPr="008B1CAA">
        <w:rPr>
          <w:rFonts w:ascii="Times New Roman" w:hAnsi="Times New Roman" w:cs="Times New Roman"/>
          <w:sz w:val="24"/>
          <w:szCs w:val="24"/>
        </w:rPr>
        <w:t>и</w:t>
      </w:r>
      <w:r w:rsidRPr="008B1CAA">
        <w:rPr>
          <w:rFonts w:ascii="Times New Roman" w:hAnsi="Times New Roman" w:cs="Times New Roman"/>
          <w:sz w:val="24"/>
          <w:szCs w:val="24"/>
        </w:rPr>
        <w:t>деоматериалов и других), обеспечивающих достижение каждым обучающимся максимально возмо</w:t>
      </w:r>
      <w:r w:rsidRPr="008B1CAA">
        <w:rPr>
          <w:rFonts w:ascii="Times New Roman" w:hAnsi="Times New Roman" w:cs="Times New Roman"/>
          <w:sz w:val="24"/>
          <w:szCs w:val="24"/>
        </w:rPr>
        <w:t>ж</w:t>
      </w:r>
      <w:r w:rsidRPr="008B1CAA">
        <w:rPr>
          <w:rFonts w:ascii="Times New Roman" w:hAnsi="Times New Roman" w:cs="Times New Roman"/>
          <w:sz w:val="24"/>
          <w:szCs w:val="24"/>
        </w:rPr>
        <w:t>ных для него результатов освоения АООП НОО.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Организации вправе применять дистанционные образовательные технологии.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3.6.2. Пространство, в котором осуществляется образование обучающихся с ОВЗ, должно соо</w:t>
      </w:r>
      <w:r w:rsidRPr="008B1CAA">
        <w:rPr>
          <w:rFonts w:ascii="Times New Roman" w:hAnsi="Times New Roman" w:cs="Times New Roman"/>
          <w:sz w:val="24"/>
          <w:szCs w:val="24"/>
        </w:rPr>
        <w:t>т</w:t>
      </w:r>
      <w:r w:rsidRPr="008B1CAA">
        <w:rPr>
          <w:rFonts w:ascii="Times New Roman" w:hAnsi="Times New Roman" w:cs="Times New Roman"/>
          <w:sz w:val="24"/>
          <w:szCs w:val="24"/>
        </w:rPr>
        <w:t>ветствовать общим требованиям, предъявляемым к образовательным организациям, в области:</w:t>
      </w:r>
    </w:p>
    <w:p w:rsidR="007A2D6B" w:rsidRPr="00C32BE0" w:rsidRDefault="007A2D6B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C32BE0">
        <w:rPr>
          <w:rFonts w:ascii="Times New Roman" w:hAnsi="Times New Roman" w:cs="Times New Roman"/>
          <w:b/>
          <w:color w:val="00B050"/>
          <w:sz w:val="24"/>
          <w:szCs w:val="24"/>
        </w:rPr>
        <w:t>соблюдения санитарно-гигиенических норм организации образовательного процесса;</w:t>
      </w:r>
    </w:p>
    <w:p w:rsidR="007A2D6B" w:rsidRPr="00C32BE0" w:rsidRDefault="007A2D6B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C32BE0">
        <w:rPr>
          <w:rFonts w:ascii="Times New Roman" w:hAnsi="Times New Roman" w:cs="Times New Roman"/>
          <w:b/>
          <w:color w:val="00B050"/>
          <w:sz w:val="24"/>
          <w:szCs w:val="24"/>
        </w:rPr>
        <w:t>обеспечения санитарно-бытовых и социально-бытовых условий;</w:t>
      </w:r>
    </w:p>
    <w:p w:rsidR="007A2D6B" w:rsidRPr="00C32BE0" w:rsidRDefault="007A2D6B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C32BE0">
        <w:rPr>
          <w:rFonts w:ascii="Times New Roman" w:hAnsi="Times New Roman" w:cs="Times New Roman"/>
          <w:b/>
          <w:color w:val="00B050"/>
          <w:sz w:val="24"/>
          <w:szCs w:val="24"/>
        </w:rPr>
        <w:t>соблюдения пожарной и электробезопасности;</w:t>
      </w:r>
    </w:p>
    <w:p w:rsidR="007A2D6B" w:rsidRPr="00C32BE0" w:rsidRDefault="007A2D6B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C32BE0">
        <w:rPr>
          <w:rFonts w:ascii="Times New Roman" w:hAnsi="Times New Roman" w:cs="Times New Roman"/>
          <w:b/>
          <w:color w:val="00B050"/>
          <w:sz w:val="24"/>
          <w:szCs w:val="24"/>
        </w:rPr>
        <w:t>соблюдения требований охраны труда;</w:t>
      </w:r>
    </w:p>
    <w:p w:rsidR="007A2D6B" w:rsidRPr="00C32BE0" w:rsidRDefault="007A2D6B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C32BE0">
        <w:rPr>
          <w:rFonts w:ascii="Times New Roman" w:hAnsi="Times New Roman" w:cs="Times New Roman"/>
          <w:b/>
          <w:color w:val="00B050"/>
          <w:sz w:val="24"/>
          <w:szCs w:val="24"/>
        </w:rPr>
        <w:t>соблюдения своевременных сроков и необходимых объемов текущего и капитального р</w:t>
      </w:r>
      <w:r w:rsidRPr="00C32BE0">
        <w:rPr>
          <w:rFonts w:ascii="Times New Roman" w:hAnsi="Times New Roman" w:cs="Times New Roman"/>
          <w:b/>
          <w:color w:val="00B050"/>
          <w:sz w:val="24"/>
          <w:szCs w:val="24"/>
        </w:rPr>
        <w:t>е</w:t>
      </w:r>
      <w:r w:rsidRPr="00C32BE0">
        <w:rPr>
          <w:rFonts w:ascii="Times New Roman" w:hAnsi="Times New Roman" w:cs="Times New Roman"/>
          <w:b/>
          <w:color w:val="00B050"/>
          <w:sz w:val="24"/>
          <w:szCs w:val="24"/>
        </w:rPr>
        <w:t>монта и другого.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3.6.3. Организация обеспечивает выделение отдельных специально оборудованных помещений для реализации курсов коррекционно-развивающей области и психолого-медико-педагогического с</w:t>
      </w:r>
      <w:r w:rsidRPr="008B1CAA">
        <w:rPr>
          <w:rFonts w:ascii="Times New Roman" w:hAnsi="Times New Roman" w:cs="Times New Roman"/>
          <w:sz w:val="24"/>
          <w:szCs w:val="24"/>
        </w:rPr>
        <w:t>о</w:t>
      </w:r>
      <w:r w:rsidRPr="008B1CAA">
        <w:rPr>
          <w:rFonts w:ascii="Times New Roman" w:hAnsi="Times New Roman" w:cs="Times New Roman"/>
          <w:sz w:val="24"/>
          <w:szCs w:val="24"/>
        </w:rPr>
        <w:t>провождения обучающихся с ОВЗ.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3.6.4. Организация самостоятельно определяет средства обучения, в том числе технические, соо</w:t>
      </w:r>
      <w:r w:rsidRPr="008B1CAA">
        <w:rPr>
          <w:rFonts w:ascii="Times New Roman" w:hAnsi="Times New Roman" w:cs="Times New Roman"/>
          <w:sz w:val="24"/>
          <w:szCs w:val="24"/>
        </w:rPr>
        <w:t>т</w:t>
      </w:r>
      <w:r w:rsidRPr="008B1CAA">
        <w:rPr>
          <w:rFonts w:ascii="Times New Roman" w:hAnsi="Times New Roman" w:cs="Times New Roman"/>
          <w:sz w:val="24"/>
          <w:szCs w:val="24"/>
        </w:rPr>
        <w:t>ветствующие материалы (в том числе расходные), игровое, спортивное, оздоровительное оборудов</w:t>
      </w:r>
      <w:r w:rsidRPr="008B1CAA">
        <w:rPr>
          <w:rFonts w:ascii="Times New Roman" w:hAnsi="Times New Roman" w:cs="Times New Roman"/>
          <w:sz w:val="24"/>
          <w:szCs w:val="24"/>
        </w:rPr>
        <w:t>а</w:t>
      </w:r>
      <w:r w:rsidRPr="008B1CAA">
        <w:rPr>
          <w:rFonts w:ascii="Times New Roman" w:hAnsi="Times New Roman" w:cs="Times New Roman"/>
          <w:sz w:val="24"/>
          <w:szCs w:val="24"/>
        </w:rPr>
        <w:t>ние, инвентарь, которые необходимы для реализации АООП НОО.</w:t>
      </w:r>
    </w:p>
    <w:p w:rsidR="007A2D6B" w:rsidRPr="00C1409D" w:rsidRDefault="007A2D6B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7A2D6B" w:rsidRPr="008B1CAA" w:rsidRDefault="007A2D6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Par293"/>
      <w:bookmarkEnd w:id="7"/>
      <w:r w:rsidRPr="008B1CAA">
        <w:rPr>
          <w:rFonts w:ascii="Times New Roman" w:hAnsi="Times New Roman" w:cs="Times New Roman"/>
          <w:sz w:val="24"/>
          <w:szCs w:val="24"/>
        </w:rPr>
        <w:t>4. Требования к результатам освоения АООП НОО</w:t>
      </w:r>
    </w:p>
    <w:p w:rsidR="007A2D6B" w:rsidRPr="00C1409D" w:rsidRDefault="007A2D6B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4.1. Стандарт устанавливает требования к личностным, метапредметным и предметным результ</w:t>
      </w:r>
      <w:r w:rsidRPr="008B1CAA">
        <w:rPr>
          <w:rFonts w:ascii="Times New Roman" w:hAnsi="Times New Roman" w:cs="Times New Roman"/>
          <w:sz w:val="24"/>
          <w:szCs w:val="24"/>
        </w:rPr>
        <w:t>а</w:t>
      </w:r>
      <w:r w:rsidRPr="008B1CAA">
        <w:rPr>
          <w:rFonts w:ascii="Times New Roman" w:hAnsi="Times New Roman" w:cs="Times New Roman"/>
          <w:sz w:val="24"/>
          <w:szCs w:val="24"/>
        </w:rPr>
        <w:t xml:space="preserve">там освоения обучающимися с ОВЗ разных вариантов АООП НОО, указанных в </w:t>
      </w:r>
      <w:hyperlink w:anchor="Par311" w:tooltip="Ссылка на текущий документ" w:history="1">
        <w:r w:rsidRPr="008B1CAA">
          <w:rPr>
            <w:rFonts w:ascii="Times New Roman" w:hAnsi="Times New Roman" w:cs="Times New Roman"/>
            <w:color w:val="0000FF"/>
            <w:sz w:val="24"/>
            <w:szCs w:val="24"/>
          </w:rPr>
          <w:t>приложениях N N 1</w:t>
        </w:r>
      </w:hyperlink>
      <w:r w:rsidRPr="008B1CAA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4156" w:tooltip="Ссылка на текущий документ" w:history="1">
        <w:r w:rsidRPr="008B1CAA">
          <w:rPr>
            <w:rFonts w:ascii="Times New Roman" w:hAnsi="Times New Roman" w:cs="Times New Roman"/>
            <w:color w:val="0000FF"/>
            <w:sz w:val="24"/>
            <w:szCs w:val="24"/>
          </w:rPr>
          <w:t>8</w:t>
        </w:r>
      </w:hyperlink>
      <w:r w:rsidRPr="008B1CAA">
        <w:rPr>
          <w:rFonts w:ascii="Times New Roman" w:hAnsi="Times New Roman" w:cs="Times New Roman"/>
          <w:sz w:val="24"/>
          <w:szCs w:val="24"/>
        </w:rPr>
        <w:t xml:space="preserve"> к настоящему Стандарту.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В зависимости от варианта АООП НОО Стандарт может устанавливать требования только к ли</w:t>
      </w:r>
      <w:r w:rsidRPr="008B1CAA">
        <w:rPr>
          <w:rFonts w:ascii="Times New Roman" w:hAnsi="Times New Roman" w:cs="Times New Roman"/>
          <w:sz w:val="24"/>
          <w:szCs w:val="24"/>
        </w:rPr>
        <w:t>ч</w:t>
      </w:r>
      <w:r w:rsidRPr="008B1CAA">
        <w:rPr>
          <w:rFonts w:ascii="Times New Roman" w:hAnsi="Times New Roman" w:cs="Times New Roman"/>
          <w:sz w:val="24"/>
          <w:szCs w:val="24"/>
        </w:rPr>
        <w:t xml:space="preserve">ностным и предметным результатам в соответствии с </w:t>
      </w:r>
      <w:hyperlink w:anchor="Par311" w:tooltip="Ссылка на текущий документ" w:history="1">
        <w:r w:rsidRPr="008B1CAA">
          <w:rPr>
            <w:rFonts w:ascii="Times New Roman" w:hAnsi="Times New Roman" w:cs="Times New Roman"/>
            <w:color w:val="0000FF"/>
            <w:sz w:val="24"/>
            <w:szCs w:val="24"/>
          </w:rPr>
          <w:t>приложениями N N 1</w:t>
        </w:r>
      </w:hyperlink>
      <w:r w:rsidRPr="008B1CAA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4156" w:tooltip="Ссылка на текущий документ" w:history="1">
        <w:r w:rsidRPr="008B1CAA">
          <w:rPr>
            <w:rFonts w:ascii="Times New Roman" w:hAnsi="Times New Roman" w:cs="Times New Roman"/>
            <w:color w:val="0000FF"/>
            <w:sz w:val="24"/>
            <w:szCs w:val="24"/>
          </w:rPr>
          <w:t>8</w:t>
        </w:r>
      </w:hyperlink>
      <w:r w:rsidRPr="008B1CAA">
        <w:rPr>
          <w:rFonts w:ascii="Times New Roman" w:hAnsi="Times New Roman" w:cs="Times New Roman"/>
          <w:sz w:val="24"/>
          <w:szCs w:val="24"/>
        </w:rPr>
        <w:t xml:space="preserve"> к настоящему Станда</w:t>
      </w:r>
      <w:r w:rsidRPr="008B1CAA">
        <w:rPr>
          <w:rFonts w:ascii="Times New Roman" w:hAnsi="Times New Roman" w:cs="Times New Roman"/>
          <w:sz w:val="24"/>
          <w:szCs w:val="24"/>
        </w:rPr>
        <w:t>р</w:t>
      </w:r>
      <w:r w:rsidRPr="008B1CAA">
        <w:rPr>
          <w:rFonts w:ascii="Times New Roman" w:hAnsi="Times New Roman" w:cs="Times New Roman"/>
          <w:sz w:val="24"/>
          <w:szCs w:val="24"/>
        </w:rPr>
        <w:t>ту.</w:t>
      </w:r>
    </w:p>
    <w:p w:rsidR="007A2D6B" w:rsidRPr="00477320" w:rsidRDefault="007A2D6B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</w:pPr>
      <w:r w:rsidRPr="00477320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4.2. Личностные результаты включают овладение обучающимися </w:t>
      </w:r>
      <w:r w:rsidRPr="00477320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>компетенциями, необх</w:t>
      </w:r>
      <w:r w:rsidRPr="00477320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>о</w:t>
      </w:r>
      <w:r w:rsidRPr="00477320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>димыми для решения практико-ориентированных задач и обеспечивающими становление соц</w:t>
      </w:r>
      <w:r w:rsidRPr="00477320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>и</w:t>
      </w:r>
      <w:r w:rsidRPr="00477320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>альных отношений обучающихся в различных средах, сформированность мотивации к обучению и познанию.</w:t>
      </w:r>
    </w:p>
    <w:p w:rsidR="007A2D6B" w:rsidRPr="00477320" w:rsidRDefault="007A2D6B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477320">
        <w:rPr>
          <w:rFonts w:ascii="Times New Roman" w:hAnsi="Times New Roman" w:cs="Times New Roman"/>
          <w:b/>
          <w:color w:val="7030A0"/>
          <w:sz w:val="24"/>
          <w:szCs w:val="24"/>
        </w:rPr>
        <w:t>4.3. Метапредметные результаты включают освоенные обучающимися универсальные учебные действия (познавательные, регулятивные и коммуникативные), которые составляют основу умения учиться, обеспечивают овладение межпредметными знаниями, приобретение опыта познания и осуществление разных видов деятельности.</w:t>
      </w:r>
    </w:p>
    <w:p w:rsidR="007A2D6B" w:rsidRPr="00477320" w:rsidRDefault="007A2D6B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477320">
        <w:rPr>
          <w:rFonts w:ascii="Times New Roman" w:hAnsi="Times New Roman" w:cs="Times New Roman"/>
          <w:b/>
          <w:color w:val="7030A0"/>
          <w:sz w:val="24"/>
          <w:szCs w:val="24"/>
        </w:rPr>
        <w:t>4.4. Предметные результаты связаны с овладением обучающимися содержанием каждой предметной и коррекционно-развивающей области и характеризуют их достижения в усвоении знаний и умений, возможности их применения в практической деятельности.</w:t>
      </w:r>
    </w:p>
    <w:p w:rsidR="007A2D6B" w:rsidRPr="004D5DB5" w:rsidRDefault="007A2D6B">
      <w:pPr>
        <w:pStyle w:val="ConsPlusNormal"/>
        <w:ind w:firstLine="540"/>
        <w:jc w:val="both"/>
        <w:rPr>
          <w:rFonts w:ascii="Times New Roman" w:hAnsi="Times New Roman" w:cs="Times New Roman"/>
          <w:color w:val="7030A0"/>
          <w:sz w:val="24"/>
          <w:szCs w:val="24"/>
          <w:u w:val="single"/>
        </w:rPr>
      </w:pPr>
      <w:r w:rsidRPr="004D5DB5">
        <w:rPr>
          <w:rFonts w:ascii="Times New Roman" w:hAnsi="Times New Roman" w:cs="Times New Roman"/>
          <w:b/>
          <w:color w:val="7030A0"/>
          <w:sz w:val="24"/>
          <w:szCs w:val="24"/>
        </w:rPr>
        <w:t>Предметные результаты</w:t>
      </w:r>
      <w:r w:rsidRPr="004D5DB5">
        <w:rPr>
          <w:rFonts w:ascii="Times New Roman" w:hAnsi="Times New Roman" w:cs="Times New Roman"/>
          <w:color w:val="7030A0"/>
          <w:sz w:val="24"/>
          <w:szCs w:val="24"/>
        </w:rPr>
        <w:t xml:space="preserve"> связаны с </w:t>
      </w:r>
      <w:r w:rsidRPr="004D5DB5">
        <w:rPr>
          <w:rFonts w:ascii="Times New Roman" w:hAnsi="Times New Roman" w:cs="Times New Roman"/>
          <w:b/>
          <w:color w:val="7030A0"/>
          <w:sz w:val="24"/>
          <w:szCs w:val="24"/>
        </w:rPr>
        <w:t>овладением</w:t>
      </w:r>
      <w:r w:rsidRPr="004D5DB5">
        <w:rPr>
          <w:rFonts w:ascii="Times New Roman" w:hAnsi="Times New Roman" w:cs="Times New Roman"/>
          <w:color w:val="7030A0"/>
          <w:sz w:val="24"/>
          <w:szCs w:val="24"/>
        </w:rPr>
        <w:t xml:space="preserve"> обучающимися </w:t>
      </w:r>
      <w:r w:rsidRPr="004D5DB5">
        <w:rPr>
          <w:rFonts w:ascii="Times New Roman" w:hAnsi="Times New Roman" w:cs="Times New Roman"/>
          <w:b/>
          <w:color w:val="7030A0"/>
          <w:sz w:val="24"/>
          <w:szCs w:val="24"/>
        </w:rPr>
        <w:t>содержанием каждой предме</w:t>
      </w:r>
      <w:r w:rsidRPr="004D5DB5">
        <w:rPr>
          <w:rFonts w:ascii="Times New Roman" w:hAnsi="Times New Roman" w:cs="Times New Roman"/>
          <w:b/>
          <w:color w:val="7030A0"/>
          <w:sz w:val="24"/>
          <w:szCs w:val="24"/>
        </w:rPr>
        <w:t>т</w:t>
      </w:r>
      <w:r w:rsidRPr="004D5DB5">
        <w:rPr>
          <w:rFonts w:ascii="Times New Roman" w:hAnsi="Times New Roman" w:cs="Times New Roman"/>
          <w:b/>
          <w:color w:val="7030A0"/>
          <w:sz w:val="24"/>
          <w:szCs w:val="24"/>
        </w:rPr>
        <w:t>ной области</w:t>
      </w:r>
      <w:r w:rsidRPr="004D5DB5">
        <w:rPr>
          <w:rFonts w:ascii="Times New Roman" w:hAnsi="Times New Roman" w:cs="Times New Roman"/>
          <w:color w:val="7030A0"/>
          <w:sz w:val="24"/>
          <w:szCs w:val="24"/>
        </w:rPr>
        <w:t xml:space="preserve">, характеризуют </w:t>
      </w:r>
      <w:r w:rsidRPr="004D5DB5">
        <w:rPr>
          <w:rFonts w:ascii="Times New Roman" w:hAnsi="Times New Roman" w:cs="Times New Roman"/>
          <w:color w:val="7030A0"/>
          <w:sz w:val="24"/>
          <w:szCs w:val="24"/>
          <w:u w:val="single"/>
        </w:rPr>
        <w:t>опыт</w:t>
      </w:r>
      <w:r w:rsidRPr="004D5DB5">
        <w:rPr>
          <w:rFonts w:ascii="Times New Roman" w:hAnsi="Times New Roman" w:cs="Times New Roman"/>
          <w:color w:val="7030A0"/>
          <w:sz w:val="24"/>
          <w:szCs w:val="24"/>
        </w:rPr>
        <w:t xml:space="preserve"> специфической для предметной области деятельности </w:t>
      </w:r>
      <w:r w:rsidRPr="004D5DB5">
        <w:rPr>
          <w:rFonts w:ascii="Times New Roman" w:hAnsi="Times New Roman" w:cs="Times New Roman"/>
          <w:color w:val="7030A0"/>
          <w:sz w:val="24"/>
          <w:szCs w:val="24"/>
          <w:u w:val="single"/>
        </w:rPr>
        <w:t>по получению нового знания, достижения в усвоении знаний и умений, возможности их применения в практической деятельности и жизни</w:t>
      </w:r>
      <w:r w:rsidRPr="004D5DB5">
        <w:rPr>
          <w:rFonts w:ascii="Times New Roman" w:hAnsi="Times New Roman" w:cs="Times New Roman"/>
          <w:color w:val="7030A0"/>
          <w:sz w:val="24"/>
          <w:szCs w:val="24"/>
        </w:rPr>
        <w:t xml:space="preserve">. Предметные результаты овладения содержанием </w:t>
      </w:r>
      <w:r w:rsidRPr="004D5DB5">
        <w:rPr>
          <w:rFonts w:ascii="Times New Roman" w:hAnsi="Times New Roman" w:cs="Times New Roman"/>
          <w:b/>
          <w:color w:val="7030A0"/>
          <w:sz w:val="24"/>
          <w:szCs w:val="24"/>
        </w:rPr>
        <w:t>коррекционно-развивающей области</w:t>
      </w:r>
      <w:r w:rsidRPr="004D5DB5">
        <w:rPr>
          <w:rFonts w:ascii="Times New Roman" w:hAnsi="Times New Roman" w:cs="Times New Roman"/>
          <w:color w:val="7030A0"/>
          <w:sz w:val="24"/>
          <w:szCs w:val="24"/>
        </w:rPr>
        <w:t xml:space="preserve"> обеспечивают обучающимся с ОВЗ эффективное освоение АООП НОО, </w:t>
      </w:r>
      <w:r w:rsidRPr="004D5DB5">
        <w:rPr>
          <w:rFonts w:ascii="Times New Roman" w:hAnsi="Times New Roman" w:cs="Times New Roman"/>
          <w:color w:val="7030A0"/>
          <w:sz w:val="24"/>
          <w:szCs w:val="24"/>
          <w:u w:val="single"/>
        </w:rPr>
        <w:t>коррекцию и проф</w:t>
      </w:r>
      <w:r w:rsidRPr="004D5DB5">
        <w:rPr>
          <w:rFonts w:ascii="Times New Roman" w:hAnsi="Times New Roman" w:cs="Times New Roman"/>
          <w:color w:val="7030A0"/>
          <w:sz w:val="24"/>
          <w:szCs w:val="24"/>
          <w:u w:val="single"/>
        </w:rPr>
        <w:t>и</w:t>
      </w:r>
      <w:r w:rsidRPr="004D5DB5">
        <w:rPr>
          <w:rFonts w:ascii="Times New Roman" w:hAnsi="Times New Roman" w:cs="Times New Roman"/>
          <w:color w:val="7030A0"/>
          <w:sz w:val="24"/>
          <w:szCs w:val="24"/>
          <w:u w:val="single"/>
        </w:rPr>
        <w:t>лактику нарушений развития, социализацию и социальную адаптацию.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 xml:space="preserve">4.5. Стандарт устанавливает </w:t>
      </w:r>
      <w:r w:rsidRPr="006B113B">
        <w:rPr>
          <w:rFonts w:ascii="Times New Roman" w:hAnsi="Times New Roman" w:cs="Times New Roman"/>
          <w:b/>
          <w:color w:val="7030A0"/>
          <w:sz w:val="24"/>
          <w:szCs w:val="24"/>
        </w:rPr>
        <w:t>дифференцированные требования к результатам освоения АООП</w:t>
      </w:r>
      <w:r w:rsidRPr="008B1CAA">
        <w:rPr>
          <w:rFonts w:ascii="Times New Roman" w:hAnsi="Times New Roman" w:cs="Times New Roman"/>
          <w:sz w:val="24"/>
          <w:szCs w:val="24"/>
        </w:rPr>
        <w:t xml:space="preserve"> НОО в соответствии с особыми образовательными потребностями </w:t>
      </w:r>
      <w:r w:rsidRPr="006B113B">
        <w:rPr>
          <w:rFonts w:ascii="Times New Roman" w:hAnsi="Times New Roman" w:cs="Times New Roman"/>
          <w:b/>
          <w:color w:val="7030A0"/>
          <w:sz w:val="24"/>
          <w:szCs w:val="24"/>
        </w:rPr>
        <w:t>разных групп обучающихся с ОВЗ.</w:t>
      </w:r>
    </w:p>
    <w:p w:rsidR="007A2D6B" w:rsidRPr="006B113B" w:rsidRDefault="007A2D6B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</w:pPr>
      <w:r w:rsidRPr="008B1CAA">
        <w:rPr>
          <w:rFonts w:ascii="Times New Roman" w:hAnsi="Times New Roman" w:cs="Times New Roman"/>
          <w:sz w:val="24"/>
          <w:szCs w:val="24"/>
        </w:rPr>
        <w:t xml:space="preserve">4.6. </w:t>
      </w:r>
      <w:r w:rsidRPr="006B113B">
        <w:rPr>
          <w:rFonts w:ascii="Times New Roman" w:hAnsi="Times New Roman" w:cs="Times New Roman"/>
          <w:color w:val="7030A0"/>
          <w:sz w:val="24"/>
          <w:szCs w:val="24"/>
        </w:rPr>
        <w:t>Итоговая оценка</w:t>
      </w:r>
      <w:r w:rsidRPr="008B1CAA">
        <w:rPr>
          <w:rFonts w:ascii="Times New Roman" w:hAnsi="Times New Roman" w:cs="Times New Roman"/>
          <w:sz w:val="24"/>
          <w:szCs w:val="24"/>
        </w:rPr>
        <w:t xml:space="preserve"> качества освоения обучающимися с ОВЗ АООП НОО </w:t>
      </w:r>
      <w:r w:rsidRPr="006B113B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>осуществляется о</w:t>
      </w:r>
      <w:r w:rsidRPr="006B113B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>р</w:t>
      </w:r>
      <w:r w:rsidRPr="006B113B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>ганизацией.</w:t>
      </w:r>
    </w:p>
    <w:p w:rsidR="006B113B" w:rsidRDefault="006B11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113B" w:rsidRDefault="006B11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113B" w:rsidRDefault="006B11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13B">
        <w:rPr>
          <w:rFonts w:ascii="Times New Roman" w:hAnsi="Times New Roman" w:cs="Times New Roman"/>
          <w:b/>
          <w:color w:val="7030A0"/>
          <w:sz w:val="24"/>
          <w:szCs w:val="24"/>
        </w:rPr>
        <w:t>Предметом итоговой оценки</w:t>
      </w:r>
      <w:r w:rsidRPr="008B1CAA">
        <w:rPr>
          <w:rFonts w:ascii="Times New Roman" w:hAnsi="Times New Roman" w:cs="Times New Roman"/>
          <w:sz w:val="24"/>
          <w:szCs w:val="24"/>
        </w:rPr>
        <w:t xml:space="preserve"> освоения обучающимися с ОВЗ АООП НОО должно быть дост</w:t>
      </w:r>
      <w:r w:rsidRPr="008B1CAA">
        <w:rPr>
          <w:rFonts w:ascii="Times New Roman" w:hAnsi="Times New Roman" w:cs="Times New Roman"/>
          <w:sz w:val="24"/>
          <w:szCs w:val="24"/>
        </w:rPr>
        <w:t>и</w:t>
      </w:r>
      <w:r w:rsidRPr="008B1CAA">
        <w:rPr>
          <w:rFonts w:ascii="Times New Roman" w:hAnsi="Times New Roman" w:cs="Times New Roman"/>
          <w:sz w:val="24"/>
          <w:szCs w:val="24"/>
        </w:rPr>
        <w:t xml:space="preserve">жение </w:t>
      </w:r>
      <w:r w:rsidRPr="006B113B">
        <w:rPr>
          <w:rFonts w:ascii="Times New Roman" w:hAnsi="Times New Roman" w:cs="Times New Roman"/>
          <w:b/>
          <w:color w:val="7030A0"/>
          <w:sz w:val="24"/>
          <w:szCs w:val="24"/>
        </w:rPr>
        <w:t>предметных и метапредметных</w:t>
      </w:r>
      <w:r w:rsidRPr="008B1CAA">
        <w:rPr>
          <w:rFonts w:ascii="Times New Roman" w:hAnsi="Times New Roman" w:cs="Times New Roman"/>
          <w:sz w:val="24"/>
          <w:szCs w:val="24"/>
        </w:rPr>
        <w:t xml:space="preserve"> результатов (</w:t>
      </w:r>
      <w:r w:rsidRPr="006B113B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>в зависимости от варианта АООП НОО - предметных результатов</w:t>
      </w:r>
      <w:r w:rsidRPr="008B1CAA">
        <w:rPr>
          <w:rFonts w:ascii="Times New Roman" w:hAnsi="Times New Roman" w:cs="Times New Roman"/>
          <w:sz w:val="24"/>
          <w:szCs w:val="24"/>
        </w:rPr>
        <w:t xml:space="preserve">) и достижение результатов освоения программы коррекционной работы в соответствии с </w:t>
      </w:r>
      <w:hyperlink w:anchor="Par311" w:tooltip="Ссылка на текущий документ" w:history="1">
        <w:r w:rsidRPr="008B1CAA">
          <w:rPr>
            <w:rFonts w:ascii="Times New Roman" w:hAnsi="Times New Roman" w:cs="Times New Roman"/>
            <w:color w:val="0000FF"/>
            <w:sz w:val="24"/>
            <w:szCs w:val="24"/>
          </w:rPr>
          <w:t>приложениями N N 1</w:t>
        </w:r>
      </w:hyperlink>
      <w:r w:rsidRPr="008B1CAA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4156" w:tooltip="Ссылка на текущий документ" w:history="1">
        <w:r w:rsidRPr="008B1CAA">
          <w:rPr>
            <w:rFonts w:ascii="Times New Roman" w:hAnsi="Times New Roman" w:cs="Times New Roman"/>
            <w:color w:val="0000FF"/>
            <w:sz w:val="24"/>
            <w:szCs w:val="24"/>
          </w:rPr>
          <w:t>8</w:t>
        </w:r>
      </w:hyperlink>
      <w:r w:rsidRPr="008B1CAA">
        <w:rPr>
          <w:rFonts w:ascii="Times New Roman" w:hAnsi="Times New Roman" w:cs="Times New Roman"/>
          <w:sz w:val="24"/>
          <w:szCs w:val="24"/>
        </w:rPr>
        <w:t xml:space="preserve"> к настоящему Стандарту.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311"/>
      <w:bookmarkEnd w:id="8"/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7A2D6B" w:rsidRPr="008B1CAA" w:rsidSect="00C1409D">
          <w:headerReference w:type="default" r:id="rId8"/>
          <w:footerReference w:type="default" r:id="rId9"/>
          <w:type w:val="nextColumn"/>
          <w:pgSz w:w="11906" w:h="16838"/>
          <w:pgMar w:top="250" w:right="567" w:bottom="510" w:left="624" w:header="0" w:footer="0" w:gutter="0"/>
          <w:cols w:space="720"/>
          <w:noEndnote/>
        </w:sectPr>
      </w:pPr>
    </w:p>
    <w:p w:rsidR="00551F84" w:rsidRPr="008B1CAA" w:rsidRDefault="00551F84" w:rsidP="00551F8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551F84" w:rsidRPr="008B1CAA" w:rsidRDefault="00551F84" w:rsidP="00551F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1F84" w:rsidRPr="008B1CAA" w:rsidRDefault="00551F84" w:rsidP="00551F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ТРЕБОВАНИЯ К АООП НОО ДЛЯ ГЛУХИХ ОБУЧАЮЩИХСЯ &lt;1&gt;</w:t>
      </w:r>
    </w:p>
    <w:p w:rsidR="00551F84" w:rsidRPr="008B1CAA" w:rsidRDefault="00551F84" w:rsidP="00551F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1F84" w:rsidRPr="008B1CAA" w:rsidRDefault="00551F84" w:rsidP="00551F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&lt;1&gt; Здесь и далее представлены уточнения и дополнения к общим положениям Стандарта с учетом особых образовательных потребностей ра</w:t>
      </w:r>
      <w:r w:rsidRPr="008B1CAA">
        <w:rPr>
          <w:rFonts w:ascii="Times New Roman" w:hAnsi="Times New Roman" w:cs="Times New Roman"/>
          <w:sz w:val="24"/>
          <w:szCs w:val="24"/>
        </w:rPr>
        <w:t>з</w:t>
      </w:r>
      <w:r w:rsidRPr="008B1CAA">
        <w:rPr>
          <w:rFonts w:ascii="Times New Roman" w:hAnsi="Times New Roman" w:cs="Times New Roman"/>
          <w:sz w:val="24"/>
          <w:szCs w:val="24"/>
        </w:rPr>
        <w:t>ных групп обучающихся с ограниченными возможностями здоровья.</w:t>
      </w:r>
    </w:p>
    <w:p w:rsidR="007A2D6B" w:rsidRPr="008B1CAA" w:rsidRDefault="007A2D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493"/>
        <w:gridCol w:w="234"/>
        <w:gridCol w:w="225"/>
        <w:gridCol w:w="3931"/>
        <w:gridCol w:w="3927"/>
        <w:gridCol w:w="285"/>
        <w:gridCol w:w="3716"/>
      </w:tblGrid>
      <w:tr w:rsidR="007A2D6B" w:rsidRPr="008B1CAA" w:rsidTr="00551F84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316"/>
            <w:bookmarkEnd w:id="9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2. Требования к структуре АООП НОО для глухих обучающихся</w:t>
            </w:r>
          </w:p>
        </w:tc>
      </w:tr>
      <w:tr w:rsidR="007A2D6B" w:rsidRPr="008B1CAA" w:rsidTr="00551F84"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</w:tr>
      <w:tr w:rsidR="007A2D6B" w:rsidRPr="008B1CAA" w:rsidTr="00551F84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left="283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321"/>
            <w:bookmarkEnd w:id="10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2.1. АООП НОО определяет содержание и организацию образовательной деятельности на уровне НОО</w:t>
            </w:r>
          </w:p>
        </w:tc>
      </w:tr>
      <w:tr w:rsidR="007A2D6B" w:rsidRPr="008B1CAA" w:rsidTr="00551F84"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Вариант 1.1 предполагает, что глухой обучающийся пол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чает образование, полностью соответствующее по итоговым достижениям к моменту заве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шения обучения, образованию слышащих сверстников, нах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дясь в их среде и в те же сроки обучения (1 - 4 классы).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Обязательным является си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тематическая специальная и психолого-педагогическая по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держка коллектива учителей, родителей, детского коллектива и самого обучающегося.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новными направлениями в сп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циальной поддержке являются: удовлетворение особых образ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вательных потребностей об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чающихся с нарушением слуха; коррекционная помощь в овл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дении базовым содержанием обучения; развитие слухозр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тельного и слухового воспр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ятия и произносительной ст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роны речи; развитие сознател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ного использования речевых возможностей в разных услов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ях общения для реализации полноценных социальных св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зей с окружающими людьми.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поддержка предполагает: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мощь в формировании полн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ценных социальных (жизне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ных) компетенций, развитие адекватных отношений между ребенком, учителями, одн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классниками и другими об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чающимися, родителями; раб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ту по профилактике внутрили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ностных и межличностных конфликтов в классе, школе, поддержанию эмоционально комфортной обстановки; созд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условий успешного овлад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учебной деятельностью с целью предупреждения нег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тивного отношения обучающ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гося к ситуации школьного обучения в целом.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 структуру АООП НОО обязательно включается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грамма коррекционной работы, направленная на обеспечение слухоречевого развития,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одоление коммуникативных барьеров и поддержку в осво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нии АООП.</w:t>
            </w:r>
          </w:p>
        </w:tc>
        <w:tc>
          <w:tcPr>
            <w:tcW w:w="1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Вариант 1.2 предполагает, что глухой обучающийся получает образование,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поставимое по конечным достижениям с образованием слышащих сверстников в пролонгированные сроки. Данный вар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ант предполагает пролонгированные сроки обучения: пять лет (1 - 5 классы) - для детей, получивших дошкольное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разование; шесть лет (1 - 6 классы) - для детей, не получивших дошкольное обр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зование, способствующее освоению НОО на основе АООП.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Данный вариант предполагает в большей степени развитие у обуча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щихся жизненной компетенции на осн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 планомерного введения в более сложную социальную среду, поэтапное формирование разных видов речевой деятельности (чтения, письма, слуш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ния, говорения), речевого поведения, расширение жизненного опыта, соц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альных контактов, в том числе со сл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шащими детьми и взрослыми на основе словесной речи.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Обязательной является организация и создание слухоречевой среды (при пол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зовании детьми звукоусиливающей 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паратурой разных типов, включая инд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видуальные слуховые аппараты, беспр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водную аппаратуру, например, на 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диопринципе, стационарную аппаратуру коллективного и индивидуального пол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зования, при необходимости с дополн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тельной комплектацией вибротактил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ными устройствами и другими), вкл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чение специальных предметов корре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ционно-развивающего направления, особое структурирование содержания обучения на основе усиления внимания к целенаправленному развитию слове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ной речи, формированию жизненной компетенции, а также применение как общих, так и специальных методов и приемов обучения.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Вариант 1.3 предполагает, что глухой обучающийся получает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разование, которое по содержанию и итоговым достижениям не соо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носится к моменту завершения школьного обучения с содержанием и итоговыми достижениями глухих сверстников, не имеющих дополн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тельные ограничения по возможн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стям здоровья, в пролонгированные сроки. Данный вариант предполаг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ет пролонгированные сроки обуч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ния: шесть лет (1 - 6 классы).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Данный вариант предполагает в большей степени развитие у об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чающихся жизненной компетенции на основе планомерного введения в более сложную социальную среду, расширение повседневного жизне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ного опыта, социальных контактов обучающихся в доступных для них пределах, в том числе со слышащ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ми детьми и взрослыми, поэтапное формирование разных видов реч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вой деятельности (чтение, письмо, слушание, говорение).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Обязательной является постоя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ное пользование обучающимися звукоусиливающей аппаратурой разных типов, включая индивид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альные слуховые аппараты, беспр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водную аппаратуру, например, на радиопринципе, стационарную 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паратуру коллективного и индив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дуального пользования, при нео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ходимости с дополнительной ко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плектацией вибротактильными ус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ройствами и другими.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Вариант 1.4 предполагает, что глухой обучающийся с умственной отсталостью (умеренной, тяжелой, глубокой, тяжелыми и множестве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ными нарушениями развития) пол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чает образование, которое по соде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жанию и итоговым достижениям не соотносится к моменту завершения школьного обучения с содержанием и итоговыми достижениями глухих сверстников, не имеющих дополн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тельные ограничения по возможн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стям здоровья, в пролонгированные сроки. Данный вариант предполагает пролонгированные сроки обучения: шесть лет (1 - 6 классы).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На основе данного варианта орг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низация разрабатывает специальную индивидуальную программу разв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тия (СИПР), учитывающую индив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дуальные образовательные потре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ности обучающегося.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Данный вариант предполагает планомерное введение обучающег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ся в более сложную социальную среду, дозированное расширение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вседневного жизненного опыта и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циальных контактов обучающегося в доступных для него пределах, в том числе работа по организации рег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лярных контактов детей с глухими и нормально слышащими детьми, а также взрослыми.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Обязательной является специал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ная организация среды для реализ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ции особых образовательных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требностей обучающегося, развитие его жизненной компетенции в 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социальных сферах (образов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тельной, семейной, досуговой, тр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довой и других).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Специальные условия обучения и воспитания включают пользование с учетом медицинских показаний зв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коусиливающей аппаратурой разных типов: индивидуальных слуховых аппаратов, стационарной аппарат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ры коллективного и индивидуальн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го пользования или беспроводной аппаратуры, например, использу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щей радиопринцип или инфракра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ное излучение и другие; при необх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димости применяются виброта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тильные устройства, в случае нал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чия тяжелых нарушений зрения, опорно-двигательного аппарата 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обходимы дополнительные асс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стивные средства и средства альте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нативной коммуникации.</w:t>
            </w:r>
          </w:p>
        </w:tc>
      </w:tr>
      <w:tr w:rsidR="007A2D6B" w:rsidRPr="008B1CAA" w:rsidTr="00551F84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ar337"/>
            <w:bookmarkEnd w:id="11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2.3.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глухих обучающихся.</w:t>
            </w:r>
          </w:p>
        </w:tc>
      </w:tr>
      <w:tr w:rsidR="007A2D6B" w:rsidRPr="008B1CAA" w:rsidTr="00551F84"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Вариант 1.1 предназначен для образования глухих детей (со слуховыми аппаратами или имплантами, которые достиг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ют к моменту поступления в школу уровня развития (в том числе и речевого), близкого возрастной норме, имеют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ложительный опыт общения со слышащими сверстниками: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нимают обращенную к ним устную речь; их собственная речь должна быть внятной, т.е. понятной для окружающих.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Достижения планируемых результатов освоения АООП НОО определяются по заве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шению обучения в начальной школе.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Возможная неуспеваемость глухих обучающихся при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воении содержания по учебным предметам "Иностранный язык" и "Музыка" обусловлена ос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бенностями здоровья ребенка с нарушением слуха и не являе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ся основанием для неаттестации обучающегося.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Обучающиеся, не ликвид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ровавшие в установленные ср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ки академической задолженн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сти с момента ее образования, по усмотрению их родителей (законных представителей)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тавляются на повторное обуч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ние, переводятся на обучение по другому варианту АООП в соответствии с рекомендациями ПМПК либо на обучение по 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дивидуальному учебному плану &lt;1&gt;.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 спорных случаях (вариант 1.1 или 1.2) на момент посту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ления ребенка в школу следует рекомендовать более сложную образовательную среду (вар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ант 1.1). В случае, если об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чающийся не достигает мин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мального уровня овладения предметными результатами по всем или большинству учебных предметов в течение года, то по рекомендации ПМПК и с согл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сия родителей (законных пре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ставителей) организация может перевести обучающегося на обучение по варианту 1.2.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Выбор оптимальных условий получения образования об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чающимися с кохлеарными 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плантами и варианта АООП НОО на момент поступления в школу зависит от их уровня общего и речевого развития, индивидуальных особенностей; в дальнейшем условия получ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образования и вариант АООП НОО изменяются с уч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том достижений обучающегося в области слухоречевого разв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тия, сформированности личн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стных, метапредметных и предметных компетенций (в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риант 1.1).</w:t>
            </w:r>
          </w:p>
        </w:tc>
        <w:tc>
          <w:tcPr>
            <w:tcW w:w="1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Вариант 1.2 предназначен для образ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вания глухих детей, которые не дост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гают к моменту поступления в школу уровня развития (в том числе и речев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го), близкого возрастной норме, не им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ют дополнительных ограничений здор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вья, препятствующих получению НОО в условиях, учитывающих их общие и особые образовательные потребности, связанные в том числе с овладением словесной речью (в устной и письме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ной формах), жизненными компете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циями.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Достижения планируемых результ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тов освоения АООП НОО определяются по завершению обучения в начальной школе.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 спорных случаях (вариант 1.2 или 1.3) на момент поступления ребенка в школу следует рекомендовать более сложную образовательную среду (вар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ант 1.2). В случае, если обучающийся не достигает минимального уровня овлад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предметными результатами по всем или большинству учебных предметов в течение года, то по рекомендации ПМПК и с согласия родителей (зако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представителей) организация может перевести обучающегося на обучение по варианту 1.3.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Выбор оптимальных условий получ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образования обучающимися с ко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леарными имплантами и варианта 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ОП НОО на момент поступления в шк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лу зависит от их уровня общего и реч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вого развития, индивидуальных особе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ностей; в дальнейшем, условия получ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образования и вариант АООП НОО изменяются с учетом достижений об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чающегося в области слухоречевого 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вития, сформированности личностных, метапредметных и предметных комп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тенций (вариант 1.2).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Вариант 1.3 предназначен для образования глухих обучающихся с легкой умственной отсталостью (интеллектуальными нарушениями).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На основе данного варианта со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дается АООП НОО, которая при необходимости индивидуализир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ется (СИПР), к которой может быть создано несколько учебных планов, в том числе индивидуальные уче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ные планы, учитывающие образов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тельные потребности групп или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дельных глухих обучающихся с 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ственной отсталостью (интеллект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альными нарушениями).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Достижения планируемых 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зультатов освоения АООП НОО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ределяются по завершению обуч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в начальной школе.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Процедуры итоговой и промеж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точной оценки результатов осво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АООП НОО обучающимися требуют учета особых образов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тельных потребностей и личнос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особенностей обучающихся и предполагает: учет текущего псих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ческого и соматического состояния ребенка, адаптацию предлагаемого ребенку материала; упрощение 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струкций и формы предъявления (использование доступных ребенку форм вербальной и невербальной коммуникации); оказание необх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димой дозированной помощи.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При оценке результативности обучения особо важно учитывать, что у детей могут быть вполне 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кономерные затруднения в осво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нии отдельных предметов и даже областей, но это не должно 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сматриваться как показатель неу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пешности их обучения и развития в целом.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При наличии значительных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движений в освоении АООП НОО может быть поставлен вопрос о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реводе глухого обучающегося на обучение по варианту 1.2.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Выбор оптимальных условий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лучения образования обучающим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ся с кохлеарными имплантами и 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рианта АООП НОО на момент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ступления в школу зависит от их уровня общего и речевого развития, индивидуальных особенностей; в дальнейшем, условия получения образования и вариант АООП НОО изменяются с учетом достижений обучающегося в области слухореч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вого развития, сформированности личностных и предметных комп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тенций (вариант 1.3).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Вариант 1.4 предназначен для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разования детей, имеющих помимо глухоты другие тяжелые множес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венные нарушения развития (ТМНР): умственную отсталость в умеренной, тяжелой или глубокой степени, которая может сочетаться с нарушениями зрения, опорно-двигательного аппарата, расстро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ствами аутистического спектра, эм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ционально-волевой сферы и быть различной степени тяжести, быть осложнена текущими соматическ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ми заболеваниями и психическими расстройствами.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Достижения планируемых резул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татов освоения АООП НОО опред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ляются по завершению обучения по СИПР.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Система оценки результатов включает целостную характеристику выполнения обучающимся СИПР, отражающую взаимодействие сл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дующих компонентов образования: знания и умения на конец учебного периода, применения их на практике в жизненных и учебных ситуациях, активность и самостоятельность их применения.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Процедуры итоговой и промеж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точной оценки результатов усвоения обучающимися требуют: учет тек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щего психического и соматического состояния ребенка, адаптацию пре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лагаемого ребенку материала; упр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щение инструкций и формы пред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явления (использование доступных ребенку форм вербальной и неве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бальной (альтернативной) коммун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кации); оказание необходимой доз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рованной помощи.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При оценке результативности обучения особо важно учитывать, что у детей могут быть вполне зак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номерные затруднения в освоении отдельных предметов и даже обла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тей, но это не должно рассматр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ваться как показатель неуспешности их обучения и развития в целом.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При наличии значительных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движений в освоении СИПР может быть поставлен вопрос о переводе глухого обучающегося на обучение по варианту 1.3.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Выбор оптимальных условий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лучения образования обучающимися с кохлеарными имплантами и вар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анта АООП НОО на момент посту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ления в школу зависит от их уровня общего и речевого развития, инд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видуальных особенностей; в дал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нейшем, условия получения образ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вания и вариант АООП НОО изм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няются с учетом достижений об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чающегося в области слухоречевого развития, сформированности личн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стных и предметных компетенций (вариант 1.4)</w:t>
            </w:r>
          </w:p>
        </w:tc>
      </w:tr>
      <w:tr w:rsidR="007A2D6B" w:rsidRPr="008B1CAA" w:rsidTr="00551F84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ar362"/>
            <w:bookmarkEnd w:id="12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2.6. АООП НОО включает обязательную часть и часть, формируемую участниками образовательного процесса.</w:t>
            </w:r>
          </w:p>
        </w:tc>
      </w:tr>
      <w:tr w:rsidR="007A2D6B" w:rsidRPr="008B1CAA" w:rsidTr="00551F84">
        <w:tc>
          <w:tcPr>
            <w:tcW w:w="24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Обязательная часть АООП НОО составляет 80%, а часть, формируемая участниками образовательного процесса, - 20% от общего объема &lt;2&gt;.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Обязательная часть АООП НОО составляет 70%, а часть, формиру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мая участниками образовательного процесса, - 30% от общего объема.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Обязательная часть СИПР соста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ляет 60%, а часть, формируемая уч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стниками образовательного проце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са, - 40% от общего объема.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 отдельных случаях соотнош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объема обязательной части СИПР и части, формируемой учас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никами образовательного процесса, определяется индивидуальными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разовательными возможностями обучающегося.</w:t>
            </w:r>
          </w:p>
        </w:tc>
      </w:tr>
      <w:tr w:rsidR="007A2D6B" w:rsidRPr="008B1CAA" w:rsidTr="00551F84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ar367"/>
            <w:bookmarkEnd w:id="13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2.9.3. Учебный план включает обязательные предметные области и коррекционно-развивающую область.</w:t>
            </w:r>
          </w:p>
        </w:tc>
      </w:tr>
      <w:tr w:rsidR="007A2D6B" w:rsidRPr="008B1CAA" w:rsidTr="00551F84">
        <w:tc>
          <w:tcPr>
            <w:tcW w:w="11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Обязательные предметные области учебного плана и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новные задачи реализации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держания предметных областей соответствуют ФГОС НОО &lt;3&gt;.</w:t>
            </w:r>
          </w:p>
        </w:tc>
        <w:tc>
          <w:tcPr>
            <w:tcW w:w="1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Обязательные предметные области учебного плана и основные задачи 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лизации содержания предметных обла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тей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Предметная область: Филология.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соде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жания: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 &lt;4&gt;: Овладение грамотой, основными речевыми формами и правилами их применения. Развитие устной и пис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менной коммуникации, способности к осмысленному чтению и письму. Овл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дение способностью пользоваться пис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менной и устной речью для решения 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дач, связанных с реализацией социал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но-бытовых, общих и особых образов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тельных потребностей. Развитие пра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тических речевых навыков построения и грамматического оформления речевых единиц. Развитие способности к слове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ному самовыражению на уровне, соо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ветствующем возрасту и развитию 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бенка. Формирование умений работать с текстом, понимать его содержание. Формирование умения выражать свои мысли. Развитие у обучающихся слухо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рительного и слухового восприятия ус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ной речи, ее произносительной стороны, использование сформированных умений в процессе устной коммуникации. Предметно-практическое обучение &lt;5&gt;: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обучающихся 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тейских понятий, развитие их мышл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ния, развитие устной и письменной 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чи, совершенствование предметно-практической деятельности, формиров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трудовых умений и навыков, вкл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чая умение работать в коллективе.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Реализация содержания предмета способствует созданию основы для 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вития речевой деятельности обуча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щихся, для дальнейшего освоения си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темы основополагающих элементов 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учного знания и деятельности по пол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чению, преобразованию и применению новых знаний.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Обязательные предметные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ласти учебного плана и основные задачи реализации содержания предметных областей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Предметная область: Язык и 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чевая практика.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держания: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чтение: Овладение грамотой, фо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мирование речевых умений и нав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ков (устно-дактильная, устная, письменная речь). Развитие умений читать, понимать доступные по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держанию тексты, отвечающие уровню общего и речевого развития обучающихся, использовать пол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ченную информацию для решения жизненных задач. Развитие умений вступать и поддерживать коммун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кацию со взрослыми и сверстник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ми в знакомых ситуациях общения, используя доступные вербальные и невербальные средства.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Предметно-практическое обуч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ние: Овладение представлениями и их словесными обозначениями в условиях предметно-практической деятельности. Формирование ум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работать по образцу, инстру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ции, плану, выполнять и осущест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лять элементарное планирование и контроль простых технологических операций. Реализация приобрете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предметно-практических ум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ний при решении повседневных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циально-бытовых задач.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Обязательные предметные обла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 учебного плана и основные зад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чи реализации содержания предме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областей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Предметная область: Речь и 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тернативная коммуникация.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держания: Овладение жестовой 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чью как средством межличностного взаимодействия. Развитие способн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сти использовать доступные ве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бальные и невербальные средства коммуникации для решения соотве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ствующих возрасту житейских 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дач. Развитие речи как средства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щения в тесной связи с личным оп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том ребенка. Формирование навыка эффективного использования речи в зависимости от социального конте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ста, умение участвовать в диалоге. Обучение письменной речи: чтению (глобальному и аналитическому) и письму в доступных ребенку пред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лах, развитие способности к осмы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ленному чтению, формирование 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выка понимания прочитанного. Формирование интереса к чтению, работе с книгой.</w:t>
            </w:r>
          </w:p>
        </w:tc>
      </w:tr>
      <w:tr w:rsidR="007A2D6B" w:rsidRPr="008B1CAA" w:rsidTr="00551F84">
        <w:tc>
          <w:tcPr>
            <w:tcW w:w="1105" w:type="pc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Предметная область: Математика и информатика.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соде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жания: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Овладение началами математики (п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нятием числа, вычислениями, решением простых арифметических задач и др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гим). Приобретение опыта применения математических знаний для решения учебно-познавательных и учебно-практических задач. Овладение спосо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ностью пользоваться математическими знаниями при решении соответству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щих возрасту задач, связанных с реал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зацией социально-бытовых, общих и особых образовательных потребностей (ориентироваться и использовать меры измерения пространства, времени, те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пературы и другое, в различных видах обыденной практической деятельности, разумно пользоваться "карманными" деньгами и т.д.). Развитие у обучающи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ся пространственных и количественных представлений, усвоение "житейских понятий" в тесной связи с предметно-практической деятельностью.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Выполнение математических дейс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вий и решение текстовых задач, расп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знавание и изображение геометрических фигур. Развитие слухозрительного во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приятия и достаточно внятного воспр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изведения тематической и терминолог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ческой лексикой, используемой при из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чении данного предмета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Предметная область: Математ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держания: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тематических представлений о чи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лах, мерах, величинах и геометр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ческих фигурах, пространственных отношениях, необходимых для 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шения доступных учебно-практических задач. Развитие ум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понимать простую арифметич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скую задачу и решать ее, выполнять элементарные арифметические де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ствия с числами и числовыми 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ражениями, узнавать, изображать и называть основные геометрические фигуры, проводить элементарные измерения. Реализация приобрете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математических умений при решении повседневных социально-бытовых задач.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Предметная область: Математика.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держания: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тематических представлений: о фо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ме, величине, количестве, простра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ственных отношениях на основе предметно-практической деятельн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сти. Формирование представлений о количестве, числе, знакомство с цифрами, составом числа в досту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ребенку пределах, счет, реш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простых арифметических задач с опорой на наглядность. Развитие умения самостоятельно пользоваться математическими представлениями и умениями при решении элеме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тарных житейских задач.</w:t>
            </w:r>
          </w:p>
        </w:tc>
      </w:tr>
      <w:tr w:rsidR="007A2D6B" w:rsidRPr="008B1CAA" w:rsidTr="00551F84">
        <w:tc>
          <w:tcPr>
            <w:tcW w:w="1105" w:type="pc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Предметная область: Обществознание и естествознание (Окружающий мир).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соде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жания: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Овладение основными представл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ниями об окружающем мире. Формир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вание умений использовать знания об окружающем мире для осмысленной и самостоятельной организации безопа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ной жизни в конкретных природных и климатических условиях. Формирование знаний о человеке, умений осуществлять жизнедеятельность в соответствии с принятыми в обществе нравственными нормами, представлениями о здоровом образе жизни. Формирование предста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лений об обязанностях и правах самого ребенка, в том числе как ученика, члена детского коллектива, члена своей семьи, растущего гражданина нашего госуда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ства. Формирование умений выполнять доступные поручения (обязанности) в семье и образовательной организации. Развитие представлений о коммуник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ции людей, речевом этикете, умений реализовывать сформированные знания при общении в различных видах де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тельности с детьми и взрослыми. Фо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мирование модели безопасного повед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в условиях повседневной жизни и в различных опасных и чрезвычайных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туациях. Преодоление ограниченности представлений о предметах и явлениях окружающего мира посредством обог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щения предметной деятельности глухого ребенка, организации практического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накомления и целенаправленных 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блюдений; воспитание у обучающихся интереса к познанию и восприятию мира природы, в том числе звуков окружа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щего мира; актуализация, расширение и интегрирование знаний об окружающем мире в условиях целенаправленного 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вития вербальных средств коммуник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ции и словесно-логического мышления глухого обучающегося. Развитие сл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хозрительного восприятия и достаточно внятного воспроизведения тематической и терминологической лексики, испол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зуемой при изучении данного предмета.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Предметная область: Естеств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знание.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держания: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Овладение первоначальными представлениями об окружающем мире. Овладение элементарными знаниями о человеке, включая его возраст, пол, необходимость здор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вого образа жизни. Развитие пре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ставлений о своей семье, взаимоо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ношениях в семье, обязанностях членов семьи и ребенка. Формир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вание представлений об обязанн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стях и правах самого ребенка, его роли ученика. Формирование пре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ставлений о сферах трудовой де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тельности, о профессиях. Развитие способности решать соответству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щие возрасту и возможностям зад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чи взаимодействия со взрослыми и детьми. Формирование умений безопасного поведения в условиях повседневной жизни и в различных опасных и чрезвычайных ситуац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ях. Развитие умения поддерживать режим дня с необходимыми оздор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вительными процедурами. Форм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рование умения выполнять досту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ные бытовые поручения (обязанн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сти), связанные с уборкой помещ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ний, с уходом за вещами, участие в покупке продуктов, в процессе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готовления пищи, в сервировке и уборке столов. Формирование пе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воначальных представлений об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ружающих объектах: о доме, школе, о расположенных в них и рядом объектах, о транспорте и т.д. 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воение правил безопасного повед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в помещении и на улице.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воение навыков учебной деятельн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сти и накопление опыта взаимоде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ствия с взрослыми и сверстниками.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Предметная область: Окружа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щий мир.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держания: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Овладение элементарными пре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ставлениями о неживой природе. Практическое взаимодействие с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ружающим, развитие ориентации в ближайшем окружении. Формиров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доступных представлений о 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вотном и растительном мире. Усво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правил безопасного для мира природы поведения человека. Разв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тие активности, интереса к явлениям и объектам неживой и живой прир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ды.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Формирование первоначальных представлений о себе, своих физич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ских возможностях, возможностях сверстников и других людей. Фо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мирование представлений о своей семье, взаимоотношениях в семье, обязанностях членов семьи и ребе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ка. Умение поддерживать образ жизни, соответствующий возрасту, потребностям и ограничениям зд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ровья; поддерживать режим дня с необходимыми оздоровительными процедурами. Формирование пре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ставлений о правилах безопасного жизнеобеспечения, способах без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пасного поведения в экстремальных ситуациях. Формирование умения выполнять доступные бытовые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ручения (обязанности), связанные с уборкой помещений, с уходом за вещами, участие в покупке проду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тов, в процессе приготовления пищи, в сервировке и уборке столов. Фо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мирование первоначальных пре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ставлений об окружающих объектах: о доме, школе, о расположенных в них и рядом объектах, о транспорте и т.д. Усвоение правил безопасного поведения в помещении и на улице. Овладение первоначальными пре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ставлениями о социальной жизни, о профессиональных и социальных ролях людей. Формирование пре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ставлений об обязанностях и правах самого ребенка, его роли ученика. Освоение навыков учебной деятел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ности и накопление опыта взаим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действия с взрослыми и сверстник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</w:tc>
      </w:tr>
      <w:tr w:rsidR="007A2D6B" w:rsidRPr="008B1CAA" w:rsidTr="00551F84">
        <w:tc>
          <w:tcPr>
            <w:tcW w:w="1105" w:type="pc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Предметная область: Основы религ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озных культур и светской этики &lt;6&gt;.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соде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жания: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Знакомство с основными нормами светской и религиозной морали, пон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мание значения нравственности, веры и религии в жизни человека и общества. Формирование первоначальных пре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ставлений о светской этике, о традиц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онных религиях, их роли в культуре, 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тории и современности России. Восп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тание способности к духовному разв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тию, нравственному самосовершенств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ванию. Понимание значения нравстве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ности, веры и религии в жизни человека и общества.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Не предусматривается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Не предусматривается</w:t>
            </w:r>
          </w:p>
        </w:tc>
      </w:tr>
      <w:tr w:rsidR="007A2D6B" w:rsidRPr="008B1CAA" w:rsidTr="00551F84">
        <w:tc>
          <w:tcPr>
            <w:tcW w:w="110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Предметная область: Искусство.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соде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жания: Накопление обучающимися пе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воначальных впечатлений от произвед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ний искусства, формирование основ х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дожественной культуры, эстетического отношения к миру, понимания красоты, потребности в художественном творч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стве. Формирование первоначальных представлений о роли искусства в жизни человека. Развитие опыта восприятия, анализа и оценки произведений искусс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ва, способности получать удовольствие от произведений искусства, умений 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ражать собственные мысли и чувства от воспринятого, делиться впечатлениями, реализуя формирующиеся коммуник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тивные умения, в том числе слухозр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тельного восприятия и достаточно вня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ного воспроизведения тематической и терминологической лексики. Получение доступного опыта художественного творчества, самовыражения в художес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венной деятельности, стремления к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мостоятельной деятельности, связанной с искусством. Приобщение к культурной среде, формирование стремления и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вычки посещения музеев, театров и др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гое.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Предметная область: Искусство.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держания: Накопление первон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чальных впечатлений от разных 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дов искусств (живопись, художес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венная литература, театр, кино и другое) и получение доступного опыта художественного творчества. Развитие опыта восприятия разных видов искусств, формирование эл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ментарного художественного вкуса через выделение собственных пре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почтений в восприятии отдельных произведений искусства. Использ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вание элементарного художестве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ного вкуса в формировании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стейших эстетических ориентиров (красиво и некрасиво) в практич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ской жизни ребенка и их использ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вание в организации обыденной реализация в повседневной жизни и праздника. Развитие опыта самов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ражения в разных видах искусства.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Предметная область: Искусство.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держания: Освоение доступных средств изобразительной деятельн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сти: лепка, рисование, аппликация; использование различных изобраз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тельных технологий. Формирование простейших эстетических ориент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ров в практической жизни ребенка и их использование в быту, во время праздника. Развитие опыта самов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ражения в разных видах искусства, освоение элементарных форм худ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жественного ремесла.</w:t>
            </w:r>
          </w:p>
        </w:tc>
      </w:tr>
      <w:tr w:rsidR="007A2D6B" w:rsidRPr="008B1CAA" w:rsidTr="00551F84">
        <w:tc>
          <w:tcPr>
            <w:tcW w:w="11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Предметная область: Технология.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соде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жания: Получение первоначальных представлений о значении труда в жизни человека и общества, о мире профессий. Усвоение правил техники безопасности. Овладение умением адекватно прим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нять доступные предметные и компь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терные технологии для решения задач коммуникации, социального и трудового взаимодействия. Развитие способности обучающихся к самообслуживанию; воспитание трудолюбия; усвоение "ж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тейских понятий"; обучение использ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ванию технических средств, информ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ционных технологий. Развитие спосо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ностей и интересов обучающихся к 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пользованию предметных и компьюте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технологий в трудовой деятельн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сти. Формирование положительного опыта и установки на активное испол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зование освоенных технологий и нав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ков для своего жизнеобеспечения, соц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ального развития и помощи близким. Развитие слухозрительного восприятия и достаточно внятного и естественного воспроизведения тематической и терм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нологической лексики, используемой при изучении данного предмета.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Предметная область: Технология.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держания: Получение первоначал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представлений о сознательном и нравственном значении труда в жизни человека и общества; о мире профессий. Усвоение правил техн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ки безопасности.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Овладение основами трудовой деятельности, необходимой в 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жизненных сферах, овладение технологиями, необходимыми для социального и трудового взаим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действия. Овладение трудовыми умениями, необходимыми в разных жизненных сферах, овладение ум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нием адекватно применять досту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ные технологии и освоенные труд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вые навыки для полноценной ко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муникации, социального и трудов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го взаимодействия. Развитие пон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мания словесных инструкций (в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полнять по инструкции трудовые операции), характеризовать мат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риалы и инструменты, устанавл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вать последовательность работы. Уметь кратко отчитаться и оценить качество проделанной работы ("а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куратно", "неаккуратно").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Предметная область: Технология.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держания: Овладение предметными действиями как необходимой осн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вой для самообслуживания, комм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никации, изобразительной, бытовой и трудовой деятельности. Умение выполнять простые действия с предметами и материалами; умение соблюдать очередность при выпо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нении трудовых операций и другое. Формирование положительного опыта и установки на активное 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пользование освоенных технологий и навыков для своего жизнеобесп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чения, социального развития и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мощи близким.</w:t>
            </w:r>
          </w:p>
        </w:tc>
      </w:tr>
      <w:tr w:rsidR="007A2D6B" w:rsidRPr="008B1CAA" w:rsidTr="00551F84">
        <w:tc>
          <w:tcPr>
            <w:tcW w:w="11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Предметная область: Физическая культура.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соде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жания: Овладение обучающимися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новными представлениями о собстве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ном теле, возможностях и ограничениях его физических функций, возможностях компенсации. Формирование понимания связи телесного самочувствия с 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строением, собственной активностью, самостоятельностью и независимостью. Овладение умениями поддерживать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раз здоровый жизни, соответствующий возрасту, потребностям и ограничениям здоровья, поддерживать режим дня с 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обходимыми оздоровительными проц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дурами. Развитие практики здорового образа жизни, стремления к занятиям физической культурой и спортом. 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витие основных физических качеств (силы, быстроты, выносливости, коо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динации, гибкости). Формирование 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выков контроля за собственными дв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жениями, включая пластику, координ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цию и походку. Овладение тематической и терминологической лексикой, испол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зуемой при изучении данного предмета, в том числе ее восприятием и воспрои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ведением. Обеспечение участия об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чающихся в спортивных школьных и внешкольных мероприятиях, расш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ряющих сферу их коммуникации, в том числе со слышащими сверстниками.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Предметная область: Физическая культура.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держания: Овладение ребенком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новными представлениями о собс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венном теле, возможностях и огр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ничениях его физических функций, возможностях компенсации. Фо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мирование понимания связи теле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ного самочувствия с настроением, собственной активностью, сам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стоятельностью и независимостью. Овладение умениями включаться в занятия на свежем воздухе, аде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ватно дозировать физическую 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грузку, соблюдать необходимый индивидуальный режим питания и сна. Формирование умения следить за своим физическим состоянием, величиной физических нагрузок. Развитие основных физических 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честв (силы, быстроты, вынослив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сти, координации, гибкости). Фо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мирование установки на сохранение и укрепление здоровья, навыков здорового и безопасного образа жизни.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Предметная область: Физическая культура.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держания: Обучение выполнению доступных видов движений на ур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ках физкультуры и вне их. Форм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рование умения включаться в до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тупные ребенку подвижные игры и занятия, адекватно дозировать физ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ческую нагрузку. Освоение досту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видов физкультурно-спортивной деятельности: ходьба на лыжах, спортивные игры, плавание, езда на велосипеде. Формирование умения следить за своим физич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ским состоянием, отмечать и рад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ваться любому продвижению в 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витии основных физических качеств (силы, быстроты, выносливости).</w:t>
            </w:r>
          </w:p>
        </w:tc>
      </w:tr>
      <w:tr w:rsidR="007A2D6B" w:rsidRPr="008B1CAA" w:rsidTr="00551F84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ar431"/>
            <w:bookmarkEnd w:id="14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область и основные задачи реализации содержания</w:t>
            </w:r>
          </w:p>
        </w:tc>
      </w:tr>
      <w:tr w:rsidR="007A2D6B" w:rsidRPr="008B1CAA" w:rsidTr="00551F84"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область является обязательной частью внеурочной деятельн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сти, поддерживающей процесс освоения содержания АООП НОО.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Содержание коррекционно-развивающей работы для ка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дого обучающегося определяе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ся с учетом его особых образ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вательных потребностей на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нове рекомендаций ПМПК, ИПР.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работа направлена на обеспеч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полноценного слухоречев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го развития обучающихся,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одоление коммуникативных барьеров, психолого-педагогическую поддержку в освоении АООП НОО.</w:t>
            </w:r>
          </w:p>
        </w:tc>
        <w:tc>
          <w:tcPr>
            <w:tcW w:w="1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область является обязательной частью внеуро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ной деятельности, поддерживающей процесс освоения содержания АООП НОО.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Содержание коррекционно-развивающей области представлено сл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дующими обязательными коррекцио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ными курсами: "Формирование речевого слуха и произносительной стороны 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чи" (индивидуальные занятия), "Муз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кально-ритмические занятия" (фро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тальные занятия), "Развитие слухового восприятия и техника речи" (фронтал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ные занятия), "Социально-бытовая ор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ентировка" (фронтальные занятия).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Содержание данной области может быть дополнено организацией самосто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тельно на основании рекомендаций ПМПК, ИПР обучающихся.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Коррекционный курс "Формирование речевого слуха и произносительной ст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роны речи" (индивидуальные занятия).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соде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жания: Формирование речевого слуха;</w:t>
            </w:r>
          </w:p>
          <w:p w:rsidR="007A2D6B" w:rsidRPr="008B1CAA" w:rsidRDefault="007A2D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создание на базе развивающегося реч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вого слуха принципиально новой сл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хозрительной основы восприятия устной речи. Формирование достаточно вня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ной, членораздельной речи, прибл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жающейся по звучанию к устной речи слышащих и говорящих людей; развитие умений осуществлять самоконтроль произносительной стороны речи, 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пользовать в речевом общении естес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венные невербальные средства комм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никации (соответствующее выражение лица, позу, пластику и другое). Форм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рование потребности и умений польз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вания слуховыми аппаратами. Актив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зация навыков устной коммуникации, речевого поведения, включая выражение мыслей и чувств в самостоятельных 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сказываниях (с учетом речевого разв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тия) при наиболее полной реализации произносительных возможностей, соо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щение партнеру о затруднении в во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приятии его речи. Развитие мотивации обучающихся к овладению восприятием и воспроизведением устной речи, реал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зации сформированных умений в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цессе устной коммуникации в разли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видах учебной и внешкольной де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  <w:p w:rsidR="007A2D6B" w:rsidRPr="008B1CAA" w:rsidRDefault="007A2D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Коррекционный курс "Музыкально-ритмические занятия" (фронтальные 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нятия).</w:t>
            </w:r>
          </w:p>
          <w:p w:rsidR="007A2D6B" w:rsidRPr="008B1CAA" w:rsidRDefault="007A2D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содерж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ния: Эстетическое воспитание, развитие эмоционально-волевой и познавател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ной сферы, творческих возможностей обучающихся, обогащение общего и 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чевого развития, расширение кругозора. Развитие восприятия музыки (с пом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щью индивидуальных слуховых аппар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тов) в исполнении учителя и в аудиоз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писи: ее характера и доступных средств музыкальной выразительности. Форм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рование правильных, координирова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ных, выразительных и ритмичных дв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жений под музыку (основных, элеме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тарных гимнастических и танцевал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ных), правильной осанки, умений 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полнять построения и перестроения, 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полнять под музыку несложные комп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зиции народных, бальных и совреме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танцев, импровизировать движения под музыку. Развитие навыков деклам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ции песен под музыку в ансамбле при точном воспроизведении в эмоционал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ной и достаточно внятной речи, реал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зуя произносительные возможности, темпоритмической организации мел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дии, характера звуковедения, динамич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ских оттенков. Формирование умений эмоционально, выразительно и ритми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 исполнять музыкальные пьесы на элементарных музыкальных инструме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тах в ансамбле под аккомпанемент уч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теля. Закрепление произносительных умений при широком использовании фонетической ритмики и музыки. Разв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тие у обучающихся стремления и ум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ний применять приобретенный опыт в музыкально-ритмической деятельности во внеурочное время, в том числе при реализации совместных проектов со слышащими сверстниками.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Коррекционный курс "Развитие сл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хового восприятия и техника речи" (фронтальные занятия).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соде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жания: Развитие слухового восприятия звучаний музыкальных инструментов, игрушек (барабана, дудки, гармошки, свистка и других): выявление рассто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ния, на котором отмечается стойкая 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ловная двигательная реакция на досту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ные звучания; различение и опознавание на слух звучаний музыкальных инстр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ментов (игрушек); определение на слух количества звуков, продолжительности их звучания, характера звуковедения, темпа, громкости, ритмов, высоты зв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чания. Использование возможностей слухового восприятия звучаний муз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кальных инструментов, игрушек в раб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 над просодическими компонентами речи (темпом, ритмом, паузацией, сл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весным и фразовым ударениями, инт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нацией). Развитие слухозрительного и слухового восприятия устной речи, до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таточно внятного и естественного во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произведения речевого материала при реализации произносительных возмо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ностей. Развитие слухового восприятия неречевых звучаний окружающего мира: социально значимых бытовых и горо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ских шумов; голосов животных и птиц; шумов, связанных с явлениями природы, шумов, связанных с проявлениями ф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зиологического и эмоционального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стояния человека; различения и опозн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вания разговора и пения, мужского и женского голоса. Развитие стремления и умений применять приобретенный опыт в восприятии неречевых звуков окр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жающего мира и в устной коммуник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ции в учебной и внеурочной деятельн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сти, в том числе совместной со слыш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щими детьми и взрослыми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Коррекционный курс "Социально-бытовая ориентировка" (фронтальные занятия).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соде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жания: Практическая подготовка к сам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стоятельной жизнедеятельности. Разв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тие представлений о себе, своей семье, ближайшем социальном окружении, обществе. Становление гражданской идентичности, воспитание патриотич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ских чувств. Накопление опыта соц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ального поведения. Развитие морально-этических представлений и соответс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вующих качеств личности. Формиров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культуры поведения, его саморег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ляции. Формирование знаний о речевом этикете, культуры устной коммуникации в условиях активизации речевой де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тельности. Формирование представл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ний об особенностях культуры и спец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фических средствах коммуникации лиц с нарушениями слуха. Формирование взаимоотношений с детьми и взрослыми - слышащими людьми и имеющими 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рушения слуха, на основе толерантн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сти, взаимного уважения. Формирование основ личной гигиены и здорового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раза жизни. Развитие навыков самоо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служивания, помощи близким, в том числе выполнения различных поруч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ний, связанных с бытом семьи. Форм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рование элементарных знаний о технике безопасности и их применение в повс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дневной жизни. Знакомство с трудом родителей и других взрослых. Формир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вание элементарных экономических и правовых знаний, необходимых для жизнедеятельности обучающихся.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ласть является обязательной частью внеурочной деятельности, подде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живающей процесс освоения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держания АООП НОО.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Содержание коррекционно-развивающей области представлено следующими обязательными ко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рекционными курсами: "Формир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вание речевого слуха и произнос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тельной стороны речи" (индивид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альные занятия), "Музыкально-ритмические занятия" (фронтальные занятия), "Развитие слухового во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приятия и техника речи" (фронтал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ные занятия), "Социально-бытовая ориентировка" (фронтальные зан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тия), "Развитие познавательной сферы" (индивидуальные занятия).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Содержание данной области 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жет быть дополнено Организацией самостоятельно, исходя из псих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физических особенностей обуча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щихся на основании рекомендаций ПМПК, ИПР обучающихся.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Коррекционный курс "Формир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вание речевого слуха и произнос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тельной стороны речи" (индивид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альные занятия).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держания: Формирование речевого слуха; создание на базе развива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щегося речевого слуха принцип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ально новой слухозрительной осн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вы восприятия устной речи. Форм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рование достаточно внятной речи, по возможности, членораздельной, приближающейся по звучанию к естественной речи слышащих и нормально говорящих людей; овл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дение элементарными навыками самоконтроля произношения; 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пользование в речевом общении 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тественных невербальных средств коммуникации (соответствующего выражения лица, позы, пластики и других). Активизация элементарных навыков устной коммуникации (с использованием знакомого речевого материала), включая умения сл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хозрительно воспринимать выск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зывания речевого партнера, отв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чать на вопросы, выполнять задания и давать речевой ответ, сообщать о затруднении в восприятии речи, г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ворить достаточно внятно, реализуя произносительные возможности. Овладение умениями пользоваться слуховыми аппаратами. Формир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вание желания применять приобр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тенные умения в восприятии и во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произведении устной речи в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цессе учебной и внеурочной де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Коррекционный курс "Муз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кально-ритмические занятия" (фронтальные занятия).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держания: Эстетическое воспит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ние, расширение кругозора, разв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тие эмоционально-волевой и позн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вательной сферы, умений прин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мать участие в коллективных фо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мах деятельности, связанных с 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зыкой. Развитие восприятию муз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ки (с помощью индивидуальных слуховых аппаратов) в исполнении учителя и в аудиозаписи: ее хара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тера (веселый, грустный и т.п.) и доступных средств музыкальной выразительности. Развитие умений начинать и заканчивать движения в соответствии со звучанием музыки, выполнять под музыку отдельные движения (основные, элементарные гимнастические и танцевальные), их несложные композиции правильно, выразительно и по возможности ритмично. Овладение элемента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ными построениями и перестро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ниями. Развитие навыков деклам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ции несложных детских песен под музыку в ансамбле при воспроизв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дении в эмоциональной и достато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 внятной речи ритмической структуры мелодии. Формирование умений эмоционально и выраз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тельно исполнять на элементарных музыкальных инструментах 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сложный ритмический аккомпан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мент к музыкальной пьесе, испо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няемой учителем. Закрепление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износительных умений при шир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ком использовании фонетической ритмики и музыки. Развитие у об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чающихся стремления и умений применять приобретенный опыт в музыкально-ритмической деятел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ности во внеурочное время, в том числе в совместной деятельности со слышащими сверстниками.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Коррекционный курс "Развитие слухового восприятия и техника 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чи" (фронтальные занятия).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держания: Развитие слухового во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приятия звучаний музыкальных 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струментов, игрушек (барабана, дудки, гармошки, свистка и других): формирование условной двигател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ной реакции на доступные звуч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ния, выявление расстояния, на 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тором отмечается стойкая условная двигательная реакция на доступные звучания; различение и опознавание на слух звучаний музыкальных 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струментов (игрушек); определение на слух количества звуков, продо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жительности их звучания (кратко, долго), характера звуковедения (слитно или не слитно), темпа (но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мальный быстрый, медленный), громкости (нормально, громко, 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хо), элементарных ритмов, высоты звучания. Использование возмо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ностей слухового восприятия зв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чаний музыкальных инструментов, игрушек в работе над просодич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скими компонентами речи (темпом, ритмом, паузацией, словесным и фразовым ударениями, интонац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ей). Развитие слухозрительного и слухового восприятия устной речи, достаточно внятного воспроизвед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речевого материала. Развитие слухового восприятия неречевых звучаний окружающего мира: соц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ально значимых бытовых и горо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ских шумов; голосов некоторых животных и птиц; шумов, связа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с явлениями природы, умений различения и опознавания разговора и пения, мужского и женского гол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са. Развитие стремления и умений применять приобретенный опыт в восприятии неречевых звуков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ружающего мира и в устной комм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никации в учебной и внеурочной деятельности, в том числе совмес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ной со слышащими детьми и взро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лыми.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Коррекционный курс "Социал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но-бытовая ориентировка" (фро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тальные занятия).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держания: Формирование предста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лений о предметах и явлениях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ружающего мира в ходе специально организованной практической соц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ально-бытовой деятельности, разв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тие жизненных компетенций, нео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ходимых в учебной и внеурочной деятельности и способствующих социальной адаптации.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Коррекционный курс "Развитие познавательной сферы" (индивид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альные занятия).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держания: Коррекция и развитие высших психических функций (внимание, память, мышление и других), активизация познавател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ной деятельности с учетом возмо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ностей и особенностей каждого обучающегося.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ласть является обязательной частью внеурочной деятельности, подде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живающей процесс освоения соде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жания АООП НОО.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Содержание коррекционно-развивающей области представлено следующими обязательными ко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рекционными курсами: "Развитие слухового восприятия и обучение произношению" (индивидуальные занятия), "Музыкально-ритмические занятия" (фронтальные занятия), "Коррекционно-развивающие зан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тия" (индивидуальные занятия).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Содержание данной области 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жет быть дополнено Организацией самостоятельно, исходя из психоф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зических особенностей обучающи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ся на основании рекомендаций ПМПК, ИПР.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Коррекционный курс "Развитие слухового восприятия и обучение произношению" (индивидуальные занятия).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держания: Формирование умений пользования слуховыми аппаратами. Формирование условной двигател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ной реакции на неречевые и речевые стимулы разной частоты и инте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сивности. Развитие слухового во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приятия звучаний музыкальных 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струментов, игрушек (с учетом во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можностей обучающихся), нереч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вых звучаний окружающего мира: социально значимых бытовых и г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родских шумов; звучаний в природе и др. Развитие слухозрительного и слухового восприятия устной речи, ее произносительной стороны (с учетом возможностей обучающи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ся). Формирование и коррекция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износительной стороны речи, обуч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использованию сформирова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умений в повседневной комм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никации.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Коррекционный курс "Музыкал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но-ритмические занятия"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держания: Приобщение детей к 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личным видам деятельности, связа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ным с музыкой, развитие их слух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вого восприятия, двигательной и эмоционально-волевой сфер, псих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ческих функций, произносительной стороны речи. Формирование инт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реса к различным видам музыкал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ной деятельности (слушание, движ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под музыку, декламация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стых детских песен под музыку, игра на музыкальных инструментах). Формирование умения выполнять задание, действовать вместе с др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гими детьми, в нужном темпе, 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полнять инструкции педагога.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Коррекционный курс "Коррекц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онно-развивающие занятия" (инд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видуальные занятия).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держания: Сенсомоторное развитие обучающихся. Развитие различных видов восприятия (зрительного, та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тильного, кинестетического воспр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ятия, а также восприятия запаха и вкуса) как пропедевтика формиров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навыков общения, предметно-практической и познавательной де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тельности. Развитие познавательных процессов (внимания, мышления, памяти). Коррекция отдельных ст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рон психической деятельности и личностной сферы, расширение представлений об окружающей де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ствительности. Формирование соц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ально приемлемых форм поведения. Развитие индивидуальных способн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стей обучающихся, их творческого потенциала.</w:t>
            </w:r>
          </w:p>
        </w:tc>
      </w:tr>
      <w:tr w:rsidR="007A2D6B" w:rsidRPr="008B1CAA" w:rsidTr="00551F84">
        <w:tc>
          <w:tcPr>
            <w:tcW w:w="24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Par469"/>
            <w:bookmarkEnd w:id="15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2.9.4. Программа формирования универсальных учебных действий &lt;7&gt;</w:t>
            </w:r>
          </w:p>
        </w:tc>
        <w:tc>
          <w:tcPr>
            <w:tcW w:w="2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Программа формирования базовых учебных действий</w:t>
            </w:r>
          </w:p>
        </w:tc>
      </w:tr>
      <w:tr w:rsidR="007A2D6B" w:rsidRPr="008B1CAA" w:rsidTr="00551F84"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Сформированность униве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сальных учебных действий у глухих обучающихся должна быть определена на этапе 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вершения обучения в начальной школе.</w:t>
            </w:r>
          </w:p>
        </w:tc>
        <w:tc>
          <w:tcPr>
            <w:tcW w:w="1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Сформированность универсальных учебных действий у глухих обучающи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ся должна быть определена на этапе 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вершения обучения.</w:t>
            </w:r>
          </w:p>
        </w:tc>
        <w:tc>
          <w:tcPr>
            <w:tcW w:w="2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Сформированность базовых учебных действий определяется по заве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шению обучения с учетом индивидуально-личностных особенностей ка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дого обучающегося.</w:t>
            </w:r>
          </w:p>
        </w:tc>
      </w:tr>
      <w:tr w:rsidR="007A2D6B" w:rsidRPr="008B1CAA" w:rsidTr="00551F84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Par474"/>
            <w:bookmarkEnd w:id="16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2.9.5. Программа отдельных учебных предметов &lt;8&gt;, курсов коррекционно-развивающей области</w:t>
            </w:r>
          </w:p>
        </w:tc>
      </w:tr>
      <w:tr w:rsidR="007A2D6B" w:rsidRPr="008B1CAA" w:rsidTr="00551F84">
        <w:tc>
          <w:tcPr>
            <w:tcW w:w="24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Разрабатывается на основе требований к личностным, метапредметным и предметным результатам освоения АООП НОО для глухих обучающи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ся и программы формирования универсальных учебных действий</w:t>
            </w:r>
          </w:p>
        </w:tc>
        <w:tc>
          <w:tcPr>
            <w:tcW w:w="2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Разрабатывается на основе требований к личностным и предметным 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зультатам освоения АООП НОО глухих обучающимися и программы формирования базовых учебных действий.</w:t>
            </w:r>
          </w:p>
        </w:tc>
      </w:tr>
      <w:tr w:rsidR="007A2D6B" w:rsidRPr="008B1CAA" w:rsidTr="00551F84">
        <w:tc>
          <w:tcPr>
            <w:tcW w:w="24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Par477"/>
            <w:bookmarkEnd w:id="17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2.9.6. Программа духовно-нравственного развития, воспитания &lt;9&gt;</w:t>
            </w:r>
          </w:p>
        </w:tc>
        <w:tc>
          <w:tcPr>
            <w:tcW w:w="2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Программа нравственного развития</w:t>
            </w:r>
          </w:p>
        </w:tc>
      </w:tr>
      <w:tr w:rsidR="007A2D6B" w:rsidRPr="008B1CAA" w:rsidTr="00551F84">
        <w:tc>
          <w:tcPr>
            <w:tcW w:w="24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Программа духовно-нравственного развития должна включать перечень планируемых социальных компетенций, моделей поведения глухих об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чающихся, формы организации работы.</w:t>
            </w:r>
          </w:p>
        </w:tc>
        <w:tc>
          <w:tcPr>
            <w:tcW w:w="2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Программа нравственного развития должна включать перечень план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руемых социальных компетенций, моделей поведения глухих обучающи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ся с интеллектуальной недостаточностью, формы организации работы.</w:t>
            </w:r>
          </w:p>
        </w:tc>
      </w:tr>
      <w:tr w:rsidR="007A2D6B" w:rsidRPr="008B1CAA" w:rsidTr="00551F84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Par481"/>
            <w:bookmarkEnd w:id="18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2.9.7. Программа коррекционной работы &lt;10&gt;</w:t>
            </w:r>
          </w:p>
        </w:tc>
      </w:tr>
      <w:tr w:rsidR="007A2D6B" w:rsidRPr="008B1CAA" w:rsidTr="00551F84"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Программа коррекционной работы может предусматривать индивидуализацию специальн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го сопровождения обучающи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ся с нарушением слуха. Ко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рекционная работа осуществл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ется в ходе всего учебно-образовательного процесса, при изучении предметов учебного плана и на индивидуальных 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нятиях, где осуществляется слухоречевое развитие, корре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ция произношения, нарушений устной и письменной речи, препятствующих полноценному освоению программы по всем предметным областям, форм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рованию полноценной реч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мыслительной деятельности.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Программа коррекционной работы должна обеспечивать: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овладение грамматической системой языка, развитие реч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вого слуха, устной речи, пон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мания смысла текстов в устной и письменной формах;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возможность освоения об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чающимися АООП НОО и их инклюзии (интеграции) в орг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низации;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осуществление специальной поддержки освоения АООП НОО.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Программа коррекционной работы должна содержать: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систему комплексного пс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холого-медико-педагогического сопровождения обучающихся с нарушением слуха в условиях образовательного процесса, включающего психолого-медико-педагогическое обсл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дование с целью выявления особых образовательных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требностей обучающихся, 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ниторинг динамики развития и успешности в освоении АООП НОО, корректировку коррекц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онных мероприятий;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перечень, содержание и план реализации индивидуально ориентированных коррекцио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мероприятий, обеспеч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вающих удовлетворение ос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бых образовательных потре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ностей обучающихся с наруш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нием слуха, их инклюзию (и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теграцию) в организации и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воение ими АООП НОО;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механизм взаимодействия в разработке и реализации ко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рекционных мероприятий уч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телей, специалистов в области коррекционной педагогики, 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дицинских работников орган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зации и других организаций, специализирующихся в области семьи и других институтов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щества, который должен обе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печиваться в единстве урочной, внеурочной и внешкольной деятельности;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коррекционной работы.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Специальная поддержка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воения АООП НОО осущест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ляется в ходе всего учебно-образовательного процесса.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новными образовательными направлениями в специальной поддержке являются: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удовлетворение особых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разовательных потребностей обучающихся с нарушением слуха;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коррекционная помощь в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ладении базовым содержанием обучения; развитие восприятия (слухового, слухозрительного) и произносительной стороны речи;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развитие сознательного 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пользования речевых возмо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ностей в разных условиях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щения для реализации полн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ценных социальных связей с окружающими людьми;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обеспечение ребенку успеха в различных видах деятельн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сти с целью предупреждения негативного отношения к учебе, ситуации школьного обучения в целом, повышения мотивации к школьному обучению.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При возникновении трудн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стей в освоении обучающимися с нарушением слуха содерж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АООП НОО педагог-дефектолог (сурдопедагог) 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жет оперативно дополнить структуру программы корре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ционной работы соответству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щим направлением работы, 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торое будет сохранять свою 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туальность до момента преод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ления возникших затруднений. В случае нарастания значител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стойких затруднений в обучении, взаимодействии с учителями и со слышащими учащимися школы (класса) обучающийся с нарушением слуха направляется на ко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плексное психолого-медико-педагогическое обследование с целью выработки рекомендаций по его дальнейшему обучению.</w:t>
            </w:r>
          </w:p>
        </w:tc>
        <w:tc>
          <w:tcPr>
            <w:tcW w:w="38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Программа коррекционной работы должна обеспечивать: выявление особых образовательных потребностей гл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хих обучающихся, обусловленных недостатками в их физическом и (или) психическом развитии; коррекцию и разв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тие нарушенных функций, профилактику возникновения вторичных отклонений в развитии; оптимизацию социал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ной адаптации и интеграции обучающихся.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Программа коррекционной работы предусматривает реализацию коррекционно-развивающей области (направл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ния) через: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коррекционные курсы, что позволяет обучающимся с нарушением слуха освоить специальные умения и навыки повышения слуховых и коммуникативных возможностей, развить компенсаторные механизмы;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обеспечение коррекционной направленности общеобразовательных предметов и воспитательных мероприятий в условиях урочной и внеурочной деятельности;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организацию и осуществление специалистами индивидуальной коррекционной работы (педагогической, псих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логической, медицинской) с обучающимися, имеющими индивидуальные особые образовательные потребности и особенности развития, требующие проведения индивидуальных коррекционных занятий;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взаимодействие с семьей (законными представителями) обучающихся с нарушением слуха.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Программа коррекционной работы должна содержать: цель, задачи, программы коррекционных предметов (ку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сов), систему комплексного психолого-медико-педагогического обследования обучающихся, основные направления (диагностическое, коррекционно-развивающее, консультативное, информационно-просветительское), описание сп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циальных условий обучения и воспитания обучающихся с нарушением слуха, планируемые результаты освоения коррекционно-развивающей области, механизмы реализации программы.</w:t>
            </w:r>
          </w:p>
        </w:tc>
      </w:tr>
      <w:tr w:rsidR="007A2D6B" w:rsidRPr="008B1CAA" w:rsidTr="00551F84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Par505"/>
            <w:bookmarkEnd w:id="19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2.9.9. Система оценки достижения планируемых результатов освоения АООП НОО &lt;11&gt;</w:t>
            </w:r>
          </w:p>
        </w:tc>
      </w:tr>
      <w:tr w:rsidR="007A2D6B" w:rsidRPr="008B1CAA" w:rsidTr="00551F84">
        <w:tc>
          <w:tcPr>
            <w:tcW w:w="24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Должна ориентировать образовательный процесс на духовно-нравственное развитие, воспитание глухих обучающихся; на достижение планируемых результатов освоения содержания учебных предметов НОО и курсов коррекционно-развивающей области, формирование универсал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учебных действий; обеспечивать комплексный подход к оценке 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зультатов освоения глухими обучающимися АООП НОО, позволяющий вести оценку предметных (в том числе результатов освоения коррекцио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но-развивающей области), метапредметных и личностных результатов; предусматривать оценку достижений, в том числе итоговую оценку, гл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хих обучающихся, освоивших АООП НОО.</w:t>
            </w:r>
          </w:p>
        </w:tc>
        <w:tc>
          <w:tcPr>
            <w:tcW w:w="2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Должна ориентировать на социальную адаптацию и нравственное 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витие; на достижение планируемых результатов освоения содержания учебных предметов и курсов коррекционно-развивающей области, форм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рование базовых учебных действий; обеспечивать комплексный подход к оценке результатов освоения глухими обучающимися АООП НОО, позв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ляющей вести оценку предметных (в том числе результатов освоения ко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рекционно-развивающей области) и личностных результатов; предусма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ривать оценку достижений.</w:t>
            </w:r>
          </w:p>
        </w:tc>
      </w:tr>
      <w:tr w:rsidR="007A2D6B" w:rsidRPr="008B1CAA" w:rsidTr="00551F84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Par508"/>
            <w:bookmarkEnd w:id="20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2.9.10. Программа внеурочной деятельности</w:t>
            </w:r>
          </w:p>
        </w:tc>
      </w:tr>
      <w:tr w:rsidR="007A2D6B" w:rsidRPr="008B1CAA" w:rsidTr="00551F84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При организации внеурочной деятельности обучающихся организацией используются возможности организаций дополнительного образования 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тей, организаций культуры и спорта. В период каникул для продолжения внеурочной деятельности могут использоваться возможности организаций отдыха детей и их оздоровления, тематических лагерных смен, летних школ и других.</w:t>
            </w:r>
          </w:p>
        </w:tc>
      </w:tr>
      <w:tr w:rsidR="007A2D6B" w:rsidRPr="008B1CAA" w:rsidTr="00551F84">
        <w:tc>
          <w:tcPr>
            <w:tcW w:w="24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Содержание внеурочной деятельности осуществляется по направлен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ям: духовно-нравственное, общеинтеллектуальное, спортивно-оздоровительное, социальное, общекультурное.</w:t>
            </w:r>
          </w:p>
        </w:tc>
        <w:tc>
          <w:tcPr>
            <w:tcW w:w="2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Содержание внеурочной деятельности осуществляется по направлен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ям: спортивно-оздоровительное, нравственное, социальное, общекульту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ное.</w:t>
            </w:r>
          </w:p>
        </w:tc>
      </w:tr>
      <w:tr w:rsidR="007A2D6B" w:rsidRPr="008B1CAA" w:rsidTr="00551F84"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Время, отводимое на внеурочную деятельность, составляет за четыре года обучения до 1350 часов.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Время, отводимое на внеурочную деятельность (с учетом часов, отв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димых на коррекционно-развивающую область), составляет не менее 1680 часов и не более 2380 часов.</w:t>
            </w:r>
          </w:p>
        </w:tc>
        <w:tc>
          <w:tcPr>
            <w:tcW w:w="2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Время, отводимое на внеурочную деятельность (с учетом часов, отв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димых на коррекционно-развивающую область), составляет не менее 1680 часов и не более 2380 часов.</w:t>
            </w:r>
          </w:p>
        </w:tc>
      </w:tr>
      <w:tr w:rsidR="007A2D6B" w:rsidRPr="008B1CAA" w:rsidTr="00551F84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Par515"/>
            <w:bookmarkEnd w:id="21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3. Требования к условиям реализации АООП НОО для глухих обучающихся</w:t>
            </w:r>
          </w:p>
        </w:tc>
      </w:tr>
      <w:tr w:rsidR="007A2D6B" w:rsidRPr="008B1CAA" w:rsidTr="00551F84"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</w:tr>
      <w:tr w:rsidR="007A2D6B" w:rsidRPr="008B1CAA" w:rsidTr="00551F84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Par520"/>
            <w:bookmarkEnd w:id="22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3.4. Требования к кадровым условиям</w:t>
            </w:r>
          </w:p>
        </w:tc>
      </w:tr>
      <w:tr w:rsidR="007A2D6B" w:rsidRPr="008B1CAA" w:rsidTr="00551F84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Организация имеет право включать в штатное расписание инженера, имеющего соответствующую квалификацию в обслуживании звукоусилива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щей аппаратуры.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 процессе реализации АООП НОО для глухих обучающихся в рамках сетевого взаимодействия, при необходимости, должны быть организованы консультации специалистов медицинских и других организаций, которые не включены в штатное расписание организации (врач-сурдолог, психиатр, невропатолог, офтальмолог, ортопед и другие) для проведения дополнительного обследования обучающихся и получения медицинских заключений о состоянии их здоровья, возможностях лечения, оперативного вмешательства, медицинской реабилитации; подбора технических средств коррекции (средства передвижения для детей с нарушениями опорно-двигательного аппарата, слуховые аппараты и кохлеарные импланты, очки и другие средства коррекции зрительных нарушений и т.д.).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При необходимости, с учетом соответствующих показаний, в рамках сетевого взаимодействия осуществляется медицинское сопровождение об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чающихся.</w:t>
            </w:r>
          </w:p>
        </w:tc>
      </w:tr>
      <w:tr w:rsidR="007A2D6B" w:rsidRPr="008B1CAA" w:rsidTr="00551F84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Par524"/>
            <w:bookmarkEnd w:id="23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3.6. Требования к материально-техническим условиям</w:t>
            </w:r>
          </w:p>
        </w:tc>
      </w:tr>
      <w:tr w:rsidR="007A2D6B" w:rsidRPr="008B1CAA" w:rsidTr="00551F84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Требования к организации пространства. Важным условием организации пространства, в котором обучаются глухие обучающиеся, является: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- наличие текстовой информации, представленной в виде печатных таблиц на стендах или электронных носителях, предупреждающей об опасн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стях, изменениях в режиме обучения и обозначающей названия приборов, кабинетов и учебных классов;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- дублирование звуковой справочной информации о расписании учебных занятий визуальной (установка мониторов с возможностью трансляции субтитров (мониторы, их размеры и количество необходимо определять с учетом размеров помещения);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- обеспечение надлежащими звуковыми средствами воспроизведения информации.</w:t>
            </w:r>
          </w:p>
          <w:p w:rsidR="007A2D6B" w:rsidRPr="008B1CAA" w:rsidRDefault="007A2D6B">
            <w:pPr>
              <w:pStyle w:val="ConsPlusNormal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Учебные кабинеты, включая кабинеты начальных классов, оборудуются звукоусиливающей аппаратурой, отвечающей современным аудиологич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ским и сурдопедагогическим требованиям, способствующей развитию слухового восприятия обучающихся (стационарной звукоусиливающей аппар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турой коллективного пользования с дополнительной комплектацией, при необходимости, вибротактильными устройствами или беспроводной аппар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турой, например, использующей радиопринцип или инфракрасное излучение); в организации необходимо иметь приборы для исследования слуха - 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нальный и речевой аудиометры. В течение всего учебного дня и во внеурочное время ребенок пользуется слуховыми аппаратами с учетом медици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ских рекомендаций. В классных помещениях необходимо предусмотреть специальные места для хранения FM-систем, зарядных устройств, батареек. Каждый учебный класс может быть оборудован рабочими местами с компьютерами для обучающихся.</w:t>
            </w:r>
          </w:p>
          <w:p w:rsidR="007A2D6B" w:rsidRPr="008B1CAA" w:rsidRDefault="007A2D6B">
            <w:pPr>
              <w:pStyle w:val="ConsPlusNormal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Кабинеты индивидуальных занятий для проведения коррекционной работы должны быть оснащены стационарной аппаратурой индивидуального пользования, при необходимости, с дополнительной комплектацией вибротактильным устройством, визуальными приборами и специальными комп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ютерными программами для работы над произношением, компьютерными программами для развития слухового восприятия, зеркалом (для работы над произношением). Кабинеты музыкально-ритмических занятий и занятий по развитию слухового восприятия и технике речи оснащаются индукционной петлей или аппаратурой, использующей радиопринцип или инфракрасное излучение.</w:t>
            </w:r>
          </w:p>
          <w:p w:rsidR="007A2D6B" w:rsidRPr="008B1CAA" w:rsidRDefault="007A2D6B">
            <w:pPr>
              <w:pStyle w:val="ConsPlusNormal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Специальными условиями является также продуманность освещенности лица говорящего и фона за ним, использование современной электроак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стической, в том числе звукоусиливающей, аппаратуры, а также аппаратуры, позволяющей лучше видеть происходящее на расстоянии (проецирование на большой экран).</w:t>
            </w:r>
          </w:p>
        </w:tc>
      </w:tr>
      <w:tr w:rsidR="007A2D6B" w:rsidRPr="008B1CAA" w:rsidTr="00551F84"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Требования к организации раб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чего места.</w:t>
            </w:r>
          </w:p>
          <w:p w:rsidR="007A2D6B" w:rsidRPr="008B1CAA" w:rsidRDefault="007A2D6B">
            <w:pPr>
              <w:pStyle w:val="ConsPlusNormal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Парта ученика с нарушением слуха должна занимать в классе 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кое положение, чтобы сидящий за ней ребенок мог видеть лицо учит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ля и лица большинства сверстников. Рабочее место ребенка должно быть хорошо освещено.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Требования к организации раб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чего места.</w:t>
            </w:r>
          </w:p>
          <w:p w:rsidR="007A2D6B" w:rsidRPr="008B1CAA" w:rsidRDefault="007A2D6B">
            <w:pPr>
              <w:pStyle w:val="ConsPlusNormal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 организациях обязательным условием к организации рабочего места обучающегося является 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положение в классных помещениях парт полукругом, чтобы дети могли всегда держать в поле зрения пед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гога, в том числе видеть его лицо, артикуляцию, движения рук, иметь возможность воспринимать инфо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мацию слухозрительно и на слух, видеть фон за педагогом.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Требования к организации раб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чего места.</w:t>
            </w:r>
          </w:p>
          <w:p w:rsidR="007A2D6B" w:rsidRPr="008B1CAA" w:rsidRDefault="007A2D6B">
            <w:pPr>
              <w:pStyle w:val="ConsPlusNormal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На парте ребенка предусматрив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ется размещение специальной ко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струкции, планшетной доски, 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пользуемой в ситуациях предъявл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незнакомых слов, терминов, 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обходимости дополнительной 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дивидуальной помощи со стороны учителя класса.</w:t>
            </w:r>
          </w:p>
          <w:p w:rsidR="007A2D6B" w:rsidRPr="008B1CAA" w:rsidRDefault="007A2D6B">
            <w:pPr>
              <w:pStyle w:val="ConsPlusNormal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 организациях обязательным условием к организации рабочего места обучающегося является 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положение в классных помещениях парт полукругом, чтобы дети могли всегда держать в поле зрения пед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гога, в том числе видеть его лицо, артикуляцию, движения рук, иметь возможность воспринимать инфо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мацию слухозрительно и на слух, видеть фон за педагогом.</w:t>
            </w:r>
          </w:p>
          <w:p w:rsidR="007A2D6B" w:rsidRPr="008B1CAA" w:rsidRDefault="007A2D6B">
            <w:pPr>
              <w:pStyle w:val="ConsPlusNormal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При организации учебного места учитываются особенности психоф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зического развития обучающегося, состояние моторики, зрения, нал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чие других дополнительных нар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шений.</w:t>
            </w:r>
          </w:p>
          <w:p w:rsidR="007A2D6B" w:rsidRPr="008B1CAA" w:rsidRDefault="007A2D6B">
            <w:pPr>
              <w:pStyle w:val="ConsPlusNormal"/>
              <w:ind w:firstLine="3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Определение рабочего места в классе глухого обучающегося с 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рушениями зрения осуществляется в соответствии с рекомендациями офтальмолога. Для глухого об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чающегося с нарушениями опорно-двигательного аппарата должно быть специально оборудованное место.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Требования к организации раб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чего места.</w:t>
            </w:r>
          </w:p>
          <w:p w:rsidR="007A2D6B" w:rsidRPr="008B1CAA" w:rsidRDefault="007A2D6B">
            <w:pPr>
              <w:pStyle w:val="ConsPlusNormal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На парте ребенка предусматрив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ется размещение специальной ко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струкции, планшетной доски, 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пользуемой в ситуациях предъявл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незнакомых слов, терминов, 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обходимости дополнительной инд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видуальной помощи со стороны уч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теля класса.</w:t>
            </w:r>
          </w:p>
          <w:p w:rsidR="007A2D6B" w:rsidRPr="008B1CAA" w:rsidRDefault="007A2D6B">
            <w:pPr>
              <w:pStyle w:val="ConsPlusNormal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 организациях обязательным 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ловием к организации рабочего ме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та обучающегося является распол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жение в классных помещениях парт полукругом, чтобы дети могли вс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гда держать в поле зрения педагога, в том числе видеть его лицо, артик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ляцию, движения рук, иметь во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можность воспринимать информ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цию слухозрительно и на слух, 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деть фон за педагогом.</w:t>
            </w:r>
          </w:p>
          <w:p w:rsidR="007A2D6B" w:rsidRPr="008B1CAA" w:rsidRDefault="007A2D6B">
            <w:pPr>
              <w:pStyle w:val="ConsPlusNormal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При организации учебного места учитываются особенности психоф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зического развития обучающегося, состояние моторики, зрения, нал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чие других дополнительных нар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шений. Определение рабочего места в классе глухого обучающегося с 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рушениями зрения осуществляется в соответствии с рекомендациями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тальмолога.</w:t>
            </w:r>
          </w:p>
          <w:p w:rsidR="007A2D6B" w:rsidRPr="008B1CAA" w:rsidRDefault="007A2D6B">
            <w:pPr>
              <w:pStyle w:val="ConsPlusNormal"/>
              <w:ind w:firstLine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Для глухого обучающегося с 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рушениями опорно-двигательного аппарата должно быть специально оборудованное место, в соответс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вии ИПР должны быть предоставл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 индивидуальные технические средства передвижения; специал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ные компьютерные приспособления.</w:t>
            </w:r>
          </w:p>
          <w:p w:rsidR="007A2D6B" w:rsidRPr="008B1CAA" w:rsidRDefault="007A2D6B">
            <w:pPr>
              <w:pStyle w:val="ConsPlusNormal"/>
              <w:ind w:firstLine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Для детей, которые нуждаются в уходе, предусматриваются оборуд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ванные душевые, специальные 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бинки для гигиенических процедур.</w:t>
            </w:r>
          </w:p>
          <w:p w:rsidR="007A2D6B" w:rsidRPr="008B1CAA" w:rsidRDefault="007A2D6B">
            <w:pPr>
              <w:pStyle w:val="ConsPlusNormal"/>
              <w:ind w:firstLine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Для глухих детей с умеренной или тяжелой умственной отстал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стью должны быть подобраны инд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видуальные слуховые аппараты, кохлеарные импланты, звукоусил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вающая беспроводная аппаратура для групповых занятий, FM - сист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мы, тренажеры, доступные спец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альные компьютерные программы для коррекции нарушений слуха и речи; индукционные петли.</w:t>
            </w:r>
          </w:p>
          <w:p w:rsidR="007A2D6B" w:rsidRPr="008B1CAA" w:rsidRDefault="007A2D6B">
            <w:pPr>
              <w:pStyle w:val="ConsPlusNormal"/>
              <w:ind w:firstLine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Глухие обучающиеся, имеющие нарушения зрения, в соответствии с ИПР должны быть обеспечены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екционными увеличивающими 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паратами; очками, лупами, тростями, ходунками, приборами эхолокатор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ми, ориентировочными тростями. приборами для рельефного рисов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ния; грифелями и приборами для ручного письма; компьютерами и машинками со шрифтом Брайля.</w:t>
            </w:r>
          </w:p>
        </w:tc>
      </w:tr>
      <w:tr w:rsidR="007A2D6B" w:rsidRPr="008B1CAA" w:rsidTr="00551F84">
        <w:trPr>
          <w:trHeight w:val="6493"/>
        </w:trPr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Требования к специальным уче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никам, специальным рабочим тетр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дям, специальным дидактическим материалам, специальным компь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терным инструментам обучения. Реализация АООП НОО для глухих обучающихся предусматривает 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пользование базовых учебников для сверстников без ограничений здор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вья. С учетом особых образовател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потребностей глухих обуча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щихся применяются специальные приложения, дидактические мат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риалы, рабочие тетради и пр. на 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мажных и (или) электронных нос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телях. При реализации Программы коррекционной работы использую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ся специальные учебники по разв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тию слухового восприятия, обуч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нию произношению, развитию речи.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Требования к специальным уче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никам, специальным рабочим те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радям, специальным дидактическим материалам, специальным компь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терным инструментам обучения. Освоение АООП НОО осуществл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ется по специальным учебникам, рабочим тетрадям, дидактическим материалам, компьютерным инс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рументам, предназначенным для глухих обучающихся.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Требования к специальным уче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никам, специальным рабочим те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радям, специальным дидактическим материалам, специальным компь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терным инструментам обучения. Освоение АООП НОО осуществл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ется по специальным учебникам, рабочим тетрадям, дидактическим материалам, компьютерным инс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рументам, предназначенным для глухих обучающихся.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Требования к специальным уче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никам, специальным рабочим тетр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дям, специальным дидактическим материалам, специальным компь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терным инструментам обучения.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воение АООП НОО осуществляется по специальным учебникам, рабочим тетрадям, дидактическим матери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лам, компьютерным инструментам, предназначенным для глухих об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чающихся.</w:t>
            </w:r>
          </w:p>
        </w:tc>
      </w:tr>
      <w:tr w:rsidR="007A2D6B" w:rsidRPr="008B1CAA" w:rsidTr="00551F84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Par553"/>
            <w:bookmarkEnd w:id="24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4. Требования к результатам освоения АООП НОО для глухих обучающихся</w:t>
            </w:r>
          </w:p>
        </w:tc>
      </w:tr>
      <w:tr w:rsidR="007A2D6B" w:rsidRPr="008B1CAA" w:rsidTr="00551F84"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Вариант 1.1</w:t>
            </w:r>
          </w:p>
        </w:tc>
        <w:tc>
          <w:tcPr>
            <w:tcW w:w="1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Вариант 1.2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Вариант 1.3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Вариант 1.4</w:t>
            </w:r>
          </w:p>
        </w:tc>
      </w:tr>
      <w:tr w:rsidR="007A2D6B" w:rsidRPr="008B1CAA" w:rsidTr="00551F84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left="42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Par558"/>
            <w:bookmarkEnd w:id="25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4.1. Стандарт устанавливает требования к результатам освоения АООП НОО</w:t>
            </w:r>
          </w:p>
        </w:tc>
      </w:tr>
      <w:tr w:rsidR="007A2D6B" w:rsidRPr="008B1CAA" w:rsidTr="00551F84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left="42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Par559"/>
            <w:bookmarkEnd w:id="26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4.2. Личностные результаты освоения АООП НОО</w:t>
            </w:r>
          </w:p>
        </w:tc>
      </w:tr>
      <w:tr w:rsidR="007A2D6B" w:rsidRPr="008B1CAA" w:rsidTr="00551F84"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 осво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АООП НОО соответствуют ФГОС НОО &lt;12&gt;: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формирование основ ро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сийской гражданской идентичн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сти, чувства гордости за свою 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дину, российский народ и ист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рию России, осознание своей э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нической и национальной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надлежности; формирование це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ностей многонационального ро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сийского общества; становление гуманистических и демократич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ских ценностных ориентаций;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формирование целостного, социально ориентированного взгляда на мир в его органичном единстве и разнообразии прир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ды, народов, культур и религий;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формирование уважительн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го отношения к иному мнению, истории и культуре других нар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дов;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овладение начальными 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выками адаптации в динамично изменяющемся и развивающемся мире;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5) принятие и освоение соц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альной роли обучающегося, 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витие мотивов учебной деятел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ности и формирование личнос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ного смысла учения;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6) развитие самостоятельности и личной ответственности за свои поступки, в том числе в информ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ционной деятельности, на основе представлений о нравственных нормах, социальной справедлив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сти и свободе;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7) формирование эстетических потребностей, ценностей и чувств;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8) развитие этических чувств, доброжелательности и эмоци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нально-нравственной отзывчив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сти, понимания и сопереживания чувствам других людей;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9) развитие навыков сотрудн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чества со взрослыми и сверстн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ками в разных социальных ситу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циях, умения не создавать ко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фликтов и находить выходы из спорных ситуаций;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10) формирование установки на безопасный, здоровый образ жи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ни, наличие мотивации к творч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скому труду, работе на результат, бережному отношению к матер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альным и духовным ценностям.</w:t>
            </w:r>
          </w:p>
        </w:tc>
        <w:tc>
          <w:tcPr>
            <w:tcW w:w="1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 учетом индивидуальных возмо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ностей и особых образовательных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требностей глухих обучающихся ли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ностные результаты освоения АООП НОО должны отражать: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осознание себя как гражданина России; формирование чувства горд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сти за свою родину, российский народ и историю России; формирование уважительного отношения к иному мнению, истории и культуре других народов;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принятие и освоение социальной роли обучающегося, развитие мотивов учебной деятельности и формиров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личностного смысла учения;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формирование эстетических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требностей, ценностей и чувств;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развитие этических чувств, до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рожелательности и эмоционально-нравственной отзывчивости, поним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и сопереживания чувствам других людей;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5) развитие самостоятельности и личной ответственности за свои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ступки на основе представлений о нравственных нормах, социальной справедливости и свободе;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6) развитие навыков сотрудничес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 со взрослыми и сверстниками в разных социальных ситуациях, ум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не создавать конфликтов и нах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дить выходы из спорных ситуаций;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7)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ным ценностям;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8) развитие адекватных предста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лений о собственных возможностях и ограничениях, о насущно необход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мом жизнеобеспечении (умение аде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ватно оценивать свои силы; польз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ваться индивидуальными слуховыми аппаратами и другими личными ада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тированными средствами в разных ситуациях; пользоваться специальной тревожной кнопкой на мобильном 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лефоне; написать при необходимости sms-сообщение и другое);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9) овладение начальными умени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ми адаптации в динамично изменя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щемся и развивающемся мире;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10) овладение социально-бытовыми умениями, используемыми в повс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дневной жизни (представления об устройстве домашней и школьной жизни; умение включаться в разноо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разные повседневные школьные дела; владение речевыми средствами для включения в повседневные школьные и бытовые дела, навыками коммун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кации, в том числе устной, в разли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видах учебной и внеурочной де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тельности).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 освоения АООП НОО глухими обучающим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ся с легкой умственной отсталостью (интеллектуальными нарушениями) с учетом индивидуальных возмо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ностей и особых образовательных потребностей включают индивид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ально-личностные качества, спец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альные требования к развитию жи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ненной и социальной компетенции и ценностные установки и должны отражать: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развитие чувства любви к 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тери, членам семьи, к школе, прин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тие учителя и учеников класса, взаимодействие с ними;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развитие мотивации к обуч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нию;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развитие адекватных пре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ставлений о насущно необходимом жизнеобеспечении (пользоваться индивидуальными слуховыми апп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ратами и (или) имплантом и друг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ми личными адаптированными средствами в разных ситуациях; пользоваться специальной трево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ной кнопкой на мобильном телеф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не; написать при необходимости SMS-сообщение и другое);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овладение социально-бытовыми умениями, использу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мыми в повседневной жизни (пре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ставления об устройстве домашней и школьной жизни; умение вкл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чаться в разнообразные повседне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ные школьные дела и др.);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5) владение элементарными 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выками коммуникации и принят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ми ритуалами социального взаим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действия;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6) развитие положительных свойств и качеств личности;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7) готовность к вхождению об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чающегося в социальную среду.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Возможные личностные результ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ты освоения АООП глухими об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чающимися с умственной отстал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стью (умеренной, тяжелой, глуб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кой, ТМНР) заносятся в СИПР с уч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том их индивидуальных возможн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стей и особых образовательных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требностей и могут включать: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осознание себя, как "Я"; осо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нание своей принадлежности к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ределенному полу; социально-эмоциональное участие в процессе общения и совместной деятельности;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развитие адекватных предста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лений об окружающем социальном мире, овладение социально-бытовыми умениями, необходимыми в повседневной жизни дома и в шк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ле, умение выполнять посильную домашнюю работу, включаться школьные дела и др.;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понимание собственных во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можностей и ограничений, умение пользоваться индивидуальными сл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ховыми аппаратами и (или) импла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том и другими личными технич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скими средствами в разных ситуац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ях; умение сообщать о нездоровье, опасности и т.д.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владение элементарными 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выками коммуникации и принятыми нормами взаимодействия;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5) способность к осмыслению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циального окружения;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6) развитие самостоятельности;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7) овладение общепринятыми правилами поведения;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8) наличие интереса к практич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ской деятельности.</w:t>
            </w:r>
          </w:p>
        </w:tc>
      </w:tr>
      <w:tr w:rsidR="007A2D6B" w:rsidRPr="008B1CAA" w:rsidTr="00551F84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left="42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Par599"/>
            <w:bookmarkEnd w:id="27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4.3. Метапредметные результаты освоения АООП НОО</w:t>
            </w:r>
          </w:p>
        </w:tc>
      </w:tr>
      <w:tr w:rsidR="007A2D6B" w:rsidRPr="008B1CAA" w:rsidTr="00551F84"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 освоения АООП НОО соответс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вуют ФГОС НОО &lt;13&gt;: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овладение способностью принимать и сохранять цели и 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дачи учебной деятельности, пои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ка средств ее осуществления;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освоение способов решения проблем творческого и поисков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го характера;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формирование умения пл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нировать, контролировать и оц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нивать учебные действия в соо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ветствии с поставленной задачей и условиями ее реализации; опр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делять наиболее эффективные способы достижения результата;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формирование умения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нимать причины успеха (неусп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ха) учебной деятельности и сп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собности конструктивно действ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вать даже в ситуациях неуспеха;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5) освоение начальных форм познавательной и личностной рефлексии;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6) использование знаково-символических средств предста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ления информации для создания моделей изучаемых объектов и процессов, схем решения учебных и практических задач;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7) активное использование 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чевых средств и средств инфо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мационных и коммуникационных технологий (далее - ИКТ) для 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шения коммуникативных и позн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вательных задач;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вать (записывать) в цифровой форме измеряемые величины и анализировать изображения, зв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ки, готовить свое выступление и выступать с аудио-, видео- и гр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фическим сопровождением;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блюдать нормы информационной избирательности, этики и этикета;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9) овладение навыками см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никации и составлять тексты в устной и письменной формах;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10) овладение логическими действиями сравнения, анализа, синтеза, обобщения, классифик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ции по родовидовым признакам, установления аналогий и причи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но-следственных связей, постро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рассуждений, отнесения к 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вестным понятиям;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11) готовность слушать соб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седника и вести диалог; гото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ность признавать возможность существования различных точек зрения и права каждого иметь свою; излагать свое мнение и 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гументировать свою точку зрения и оценку событий;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12) определение общей цели и путей ее достижения; умение 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говариваться о распределении функций и ролей в совместной деятельности; осуществлять вз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имный контроль в совместной деятельности, адекватно оцен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вать собственное поведение и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ведение окружающих;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13) готовность конструктивно разрешать конфликты посредс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вом учета интересов сторон и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трудничества;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14) овладение начальными св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дениями о сущности и особенн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стях объектов, процессов и явл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ний действительности (приро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ных, социальных, культурных, технических и других) в соотве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ствии с содержанием конкретного учебного предмета;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15) овладение базовыми пре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метными и межпредметными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нятиями, отражающими сущес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венные связи и отношения между объектами и процессами;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16) умение работать в матер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      </w:r>
          </w:p>
        </w:tc>
        <w:tc>
          <w:tcPr>
            <w:tcW w:w="1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воения АООП НОО соответствуют ФГОС НОО &lt;14&gt;, за исключением:</w:t>
            </w:r>
          </w:p>
          <w:p w:rsidR="007A2D6B" w:rsidRPr="008B1CAA" w:rsidRDefault="007A2D6B">
            <w:pPr>
              <w:pStyle w:val="ConsPlusNormal"/>
              <w:ind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готовности слушать собеседника и вести диалог; готовности признавать возможность существования разли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точек зрения и права каждого иметь свою; излагать свое мнение и аргументировать свою точку зрения и оценку событий.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Не предусматриваются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left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Не предусматриваются</w:t>
            </w:r>
          </w:p>
        </w:tc>
      </w:tr>
      <w:tr w:rsidR="007A2D6B" w:rsidRPr="008B1CAA" w:rsidTr="00551F84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left="42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Par621"/>
            <w:bookmarkEnd w:id="28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4.4. Предметные результаты освоения АООП НОО</w:t>
            </w:r>
          </w:p>
        </w:tc>
      </w:tr>
      <w:tr w:rsidR="007A2D6B" w:rsidRPr="008B1CAA" w:rsidTr="00551F84"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 осво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АООП НОО соответствуют ФГОС НОО &lt;15&gt; (за исключен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ем учебного предмета "Музыка"):</w:t>
            </w:r>
          </w:p>
          <w:p w:rsidR="007A2D6B" w:rsidRPr="008B1CAA" w:rsidRDefault="007A2D6B">
            <w:pPr>
              <w:pStyle w:val="ConsPlusNormal"/>
              <w:ind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  <w:p w:rsidR="007A2D6B" w:rsidRPr="008B1CAA" w:rsidRDefault="007A2D6B">
            <w:pPr>
              <w:pStyle w:val="ConsPlusNormal"/>
              <w:ind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Русский язык. Родной язык:</w:t>
            </w:r>
          </w:p>
          <w:p w:rsidR="007A2D6B" w:rsidRPr="008B1CAA" w:rsidRDefault="007A2D6B">
            <w:pPr>
              <w:pStyle w:val="ConsPlusNormal"/>
              <w:ind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формирование первоначал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представлений о единстве и многообразии языкового и кул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турного пространства России, о языке как основе национального самосознания;</w:t>
            </w:r>
          </w:p>
          <w:p w:rsidR="007A2D6B" w:rsidRPr="008B1CAA" w:rsidRDefault="007A2D6B">
            <w:pPr>
              <w:pStyle w:val="ConsPlusNormal"/>
              <w:ind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ского языка как государственного языка Российской Федерации, языка межнационального общ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</w:p>
          <w:p w:rsidR="007A2D6B" w:rsidRPr="008B1CAA" w:rsidRDefault="007A2D6B">
            <w:pPr>
              <w:pStyle w:val="ConsPlusNormal"/>
              <w:ind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сформированность позити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ного отношения к правильной устной и письменной речи как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казателям общей культуры и гр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жданской позиции человека;</w:t>
            </w:r>
          </w:p>
          <w:p w:rsidR="007A2D6B" w:rsidRPr="008B1CAA" w:rsidRDefault="007A2D6B">
            <w:pPr>
              <w:pStyle w:val="ConsPlusNormal"/>
              <w:ind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овладение первоначальными представлениями о нормах ру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ского и родного литературного языка (орфоэпических, лексич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ских, грамматических) и правилах речевого этикета; умение орие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тироваться в целях, задачах, сре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ствах и условиях общения, выб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рать адекватные языковые средс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 для успешного решения ко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муникативных задач;</w:t>
            </w:r>
          </w:p>
          <w:p w:rsidR="007A2D6B" w:rsidRPr="008B1CAA" w:rsidRDefault="007A2D6B">
            <w:pPr>
              <w:pStyle w:val="ConsPlusNormal"/>
              <w:ind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5) овладение учебными дейс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виями с языковыми единицами и умение использовать знания для решения познавательных, практ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ческих и коммуникативных задач.</w:t>
            </w:r>
          </w:p>
          <w:p w:rsidR="007A2D6B" w:rsidRPr="008B1CAA" w:rsidRDefault="007A2D6B">
            <w:pPr>
              <w:pStyle w:val="ConsPlusNormal"/>
              <w:ind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 Литер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турное чтение на родном языке:</w:t>
            </w:r>
          </w:p>
          <w:p w:rsidR="007A2D6B" w:rsidRPr="008B1CAA" w:rsidRDefault="007A2D6B">
            <w:pPr>
              <w:pStyle w:val="ConsPlusNormal"/>
              <w:ind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понимание литературы как явления национальной и мировой культуры, средства сохранения и передачи нравственных ценностей и традиций;</w:t>
            </w:r>
          </w:p>
          <w:p w:rsidR="007A2D6B" w:rsidRPr="008B1CAA" w:rsidRDefault="007A2D6B">
            <w:pPr>
              <w:pStyle w:val="ConsPlusNormal"/>
              <w:ind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осознание значимости чт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для личного развития; фо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мирование представлений о мире, российской истории и культуре, первоначальных этических пре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ставлений, понятий о добре и зле, нравственности; успешности об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чения по всем учебным предм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там; формирование потребности в систематическом чтении;</w:t>
            </w:r>
          </w:p>
          <w:p w:rsidR="007A2D6B" w:rsidRPr="008B1CAA" w:rsidRDefault="007A2D6B">
            <w:pPr>
              <w:pStyle w:val="ConsPlusNormal"/>
              <w:ind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понимание роли чтения, 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пользование разных видов чтения (ознакомительное, изучающее, выборочное, поисковое); умение осознанно воспринимать и оцен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вать содержание и специфику различных текстов, участвовать в их обсуждении, давать и обосн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вывать нравственную оценку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ступков героев;</w:t>
            </w:r>
          </w:p>
          <w:p w:rsidR="007A2D6B" w:rsidRPr="008B1CAA" w:rsidRDefault="007A2D6B">
            <w:pPr>
              <w:pStyle w:val="ConsPlusNormal"/>
              <w:ind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достижение необходимого для продолжения образования уровня читательской компетен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ных, научно-популярных и уче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текстов с использованием элементарных литературоведч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ских понятий;</w:t>
            </w:r>
          </w:p>
          <w:p w:rsidR="007A2D6B" w:rsidRPr="008B1CAA" w:rsidRDefault="007A2D6B">
            <w:pPr>
              <w:pStyle w:val="ConsPlusNormal"/>
              <w:ind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5) умение самостоятельно 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бирать интересующую литерат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ру; пользоваться справочными источниками для понимания и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лучения дополнительной инфо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мации.</w:t>
            </w:r>
          </w:p>
          <w:p w:rsidR="007A2D6B" w:rsidRPr="008B1CAA" w:rsidRDefault="007A2D6B">
            <w:pPr>
              <w:pStyle w:val="ConsPlusNormal"/>
              <w:ind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Иностранный язык:</w:t>
            </w:r>
          </w:p>
          <w:p w:rsidR="007A2D6B" w:rsidRPr="008B1CAA" w:rsidRDefault="007A2D6B">
            <w:pPr>
              <w:pStyle w:val="ConsPlusNormal"/>
              <w:ind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приобретение начальных 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выков общения в устной и пис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менной форме с носителями</w:t>
            </w:r>
          </w:p>
          <w:p w:rsidR="007A2D6B" w:rsidRPr="008B1CAA" w:rsidRDefault="007A2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иностранного языка на основе своих речевых возможностей и потребностей; освоение правил речевого и неречевого поведения;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освоение начальных ли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гвистических представлений, 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обходимых для овладения на эл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ментарном уровне устной и пис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менной речью на иностранном языке, расширение лингвистич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ского кругозора;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сформированность друж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любного отношения и толеран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ности к носителям другого языка на основе знакомства с жизнью своих сверстников в других стр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нах, с детским фольклором и до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тупными образцами детской х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дожественной литературы.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Возможная неуспеваемость обучающегося с нарушением сл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ха при освоении содержания учебного предмета "Иностранный язык" обусловлена особенностями слухоречевого развития ребенка с нарушением слуха и не является основанием для неаттестации обучающегося.</w:t>
            </w:r>
          </w:p>
        </w:tc>
        <w:tc>
          <w:tcPr>
            <w:tcW w:w="1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 учетом индивидуальных возмо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ностей и особых образовательных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требностей глухих обучающихся предметные результаты должны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ражать:</w:t>
            </w:r>
          </w:p>
          <w:p w:rsidR="007A2D6B" w:rsidRPr="008B1CAA" w:rsidRDefault="007A2D6B">
            <w:pPr>
              <w:pStyle w:val="ConsPlusNormal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  <w:p w:rsidR="007A2D6B" w:rsidRPr="008B1CAA" w:rsidRDefault="007A2D6B">
            <w:pPr>
              <w:pStyle w:val="ConsPlusNormal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&lt;16&gt;. Предметно-практическое обучение &lt;17&gt;.</w:t>
            </w:r>
          </w:p>
          <w:p w:rsidR="007A2D6B" w:rsidRPr="008B1CAA" w:rsidRDefault="007A2D6B">
            <w:pPr>
              <w:pStyle w:val="ConsPlusNormal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Предметная область "Филология" представлена как интегративная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ласть, результаты освоения которой могут быть оценены только в сов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купности, как целостный единый 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зультат овладения языком. Выделение отдельных предметных результатов не предусматривается:</w:t>
            </w:r>
          </w:p>
          <w:p w:rsidR="007A2D6B" w:rsidRPr="008B1CAA" w:rsidRDefault="007A2D6B">
            <w:pPr>
              <w:pStyle w:val="ConsPlusNormal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ской Федерации, языка межнаци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нального общения;</w:t>
            </w:r>
          </w:p>
          <w:p w:rsidR="007A2D6B" w:rsidRPr="008B1CAA" w:rsidRDefault="007A2D6B">
            <w:pPr>
              <w:pStyle w:val="ConsPlusNormal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практическое овладение языком как средством общения (в условиях предметно-практической, учебной и различных внеурочных видов де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тельности), включая владение грам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той, основными речевыми формами и правилами их применения; использ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вание словесной речи (в устной и письменной формах) для решения жизненных и образовательных задач;</w:t>
            </w:r>
          </w:p>
          <w:p w:rsidR="007A2D6B" w:rsidRPr="008B1CAA" w:rsidRDefault="007A2D6B">
            <w:pPr>
              <w:pStyle w:val="ConsPlusNormal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владение устно-дактильной фо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мой речи как вспомогательной;</w:t>
            </w:r>
          </w:p>
          <w:p w:rsidR="007A2D6B" w:rsidRPr="008B1CAA" w:rsidRDefault="007A2D6B">
            <w:pPr>
              <w:pStyle w:val="ConsPlusNormal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умения выбрать адекватные средства вербальной и невербальной коммуникации в зависимости от соб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седника (слышащий, слабослышащий, глухой); умение;</w:t>
            </w:r>
          </w:p>
          <w:p w:rsidR="007A2D6B" w:rsidRPr="008B1CAA" w:rsidRDefault="007A2D6B">
            <w:pPr>
              <w:pStyle w:val="ConsPlusNormal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5) сформированность позитивного отношения к правильной устной и письменной речи, стремления к улу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шению качества собственной речи;</w:t>
            </w:r>
          </w:p>
          <w:p w:rsidR="007A2D6B" w:rsidRPr="008B1CAA" w:rsidRDefault="007A2D6B">
            <w:pPr>
              <w:pStyle w:val="ConsPlusNormal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6) овладение орфографическими знаниями и умениями, каллиграфич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скими навыками;</w:t>
            </w:r>
          </w:p>
          <w:p w:rsidR="007A2D6B" w:rsidRPr="008B1CAA" w:rsidRDefault="007A2D6B">
            <w:pPr>
              <w:pStyle w:val="ConsPlusNormal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7) сформированность интереса к чтению доступных литературных произведений, наличие положител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ного читательского опыта и личных читательских предпочтений;</w:t>
            </w:r>
          </w:p>
          <w:p w:rsidR="007A2D6B" w:rsidRPr="008B1CAA" w:rsidRDefault="007A2D6B">
            <w:pPr>
              <w:pStyle w:val="ConsPlusNormal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8) овладение техникой чтения вслух (реализуя возможности воспр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изведения звуковой и ритмико-интонационной структуры речи) и про себя; владение элементарными при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мами анализа и интерпретации текста, понимание смысла прочитанного, участие в обсуждении текста, оцен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вание поступков героев;</w:t>
            </w:r>
          </w:p>
          <w:p w:rsidR="007A2D6B" w:rsidRPr="008B1CAA" w:rsidRDefault="007A2D6B">
            <w:pPr>
              <w:pStyle w:val="ConsPlusNormal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9) овладение различными видами чтения (ознакомительное, изучающее, выборочное, поисковое).</w:t>
            </w:r>
          </w:p>
        </w:tc>
        <w:tc>
          <w:tcPr>
            <w:tcW w:w="1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 учетом индивидуальных возмо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ностей и особых образовательных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требностей глухих обучающихся с легкой умственной отсталостью (и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теллектуальными нарушениями) пре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метные результаты должны отражать:</w:t>
            </w:r>
          </w:p>
          <w:p w:rsidR="007A2D6B" w:rsidRPr="008B1CAA" w:rsidRDefault="007A2D6B">
            <w:pPr>
              <w:pStyle w:val="ConsPlusNormal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Язык и речевая практика</w:t>
            </w:r>
          </w:p>
          <w:p w:rsidR="007A2D6B" w:rsidRPr="008B1CAA" w:rsidRDefault="007A2D6B">
            <w:pPr>
              <w:pStyle w:val="ConsPlusNormal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ние. Предметно-практическое обуч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  <w:p w:rsidR="007A2D6B" w:rsidRPr="008B1CAA" w:rsidRDefault="007A2D6B">
            <w:pPr>
              <w:pStyle w:val="ConsPlusNormal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Предметная область "Язык и реч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вая практика" представлена как инт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гративная область, результаты осво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которой могут быть оценены тол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 в совокупности, как целостный единый результат овладения языком. Выделение отдельных предметных 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зультатов не предусматривается:</w:t>
            </w:r>
          </w:p>
          <w:p w:rsidR="007A2D6B" w:rsidRPr="008B1CAA" w:rsidRDefault="007A2D6B">
            <w:pPr>
              <w:pStyle w:val="ConsPlusNormal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Предметная область "Филология" представлена как интегративная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ласть, результаты освоения которой могут быть оценены только в совоку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ности, как целостный единый резул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тат овладения языком. Выделение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дельных предметных результатов не предусматривается: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овладение обучающимися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сильными умениями использовать словесную речь (в устной и письме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ной формах) как средства коммуник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ции в предметно-практической, уче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ной и элементарной социально-бытовой деятельности;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сформированность умения 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пользовать дактилологию и, при нео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ходимости, жестовую речь;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сформированность умения выб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рать адекватные средства коммуник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ции в зависимости от собеседника (слышащий, глухой, слабослышащий);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сформированность позитивного отношения к речевому общению, стремления к улучшению качества собственной речи (на уровне индив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дуальных возможностей обучающег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ся);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5) овладение орфографическими знаниями и умениями, по возможн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сти, элементарными каллиграфич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скими умениями;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6) интерес к чтению доступных те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стов;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7) осознанное и правильное чтение; владение элементарными приемами анализа текста для понимания смысла доступных текстов, ответы на вопросы по содержанию текста, в том числе, связанные с отношением к событиям, поступкам героев.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 учетом особых образов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тельных потребностей глухих обучающихся с умственной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сталостью (умеренной, тяжелой, глубокой, тяжелыми и множес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венными нарушениями развития) предметные результаты должны отражать:</w:t>
            </w:r>
          </w:p>
          <w:p w:rsidR="007A2D6B" w:rsidRPr="008B1CAA" w:rsidRDefault="007A2D6B">
            <w:pPr>
              <w:pStyle w:val="ConsPlusNormal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 комм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никация</w:t>
            </w:r>
          </w:p>
          <w:p w:rsidR="007A2D6B" w:rsidRPr="008B1CAA" w:rsidRDefault="007A2D6B">
            <w:pPr>
              <w:pStyle w:val="ConsPlusNormal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Жестовый язык:</w:t>
            </w:r>
          </w:p>
          <w:p w:rsidR="007A2D6B" w:rsidRPr="008B1CAA" w:rsidRDefault="007A2D6B">
            <w:pPr>
              <w:pStyle w:val="ConsPlusNormal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умение использовать до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тупные невербальные (жесты, 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сунки, пиктограммы, предметные и символические календари, 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кализации, голосовые реакции и другие) и вербальные средства общения в практике общения со взрослыми и детьми для решения практических задач;</w:t>
            </w:r>
          </w:p>
          <w:p w:rsidR="007A2D6B" w:rsidRPr="008B1CAA" w:rsidRDefault="007A2D6B">
            <w:pPr>
              <w:pStyle w:val="ConsPlusNormal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понимание и использование жестовой коммуникации в быту и на занятиях;</w:t>
            </w:r>
          </w:p>
          <w:p w:rsidR="007A2D6B" w:rsidRPr="008B1CAA" w:rsidRDefault="007A2D6B">
            <w:pPr>
              <w:pStyle w:val="ConsPlusNormal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умение вступать в контакт, поддерживать и завершать его, используя невербальные и ве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бальные средства, соблюдая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щепринятые правила коммуник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ции.</w:t>
            </w:r>
          </w:p>
          <w:p w:rsidR="007A2D6B" w:rsidRPr="008B1CAA" w:rsidRDefault="007A2D6B">
            <w:pPr>
              <w:pStyle w:val="ConsPlusNormal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Русский язык (развитие речи, обучение грамоте, чтение):</w:t>
            </w:r>
          </w:p>
          <w:p w:rsidR="007A2D6B" w:rsidRPr="008B1CAA" w:rsidRDefault="007A2D6B">
            <w:pPr>
              <w:pStyle w:val="ConsPlusNormal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понимание и использование слов и простых фраз, обознача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щих объекты и явления окр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жающего мира;</w:t>
            </w:r>
          </w:p>
          <w:p w:rsidR="007A2D6B" w:rsidRPr="008B1CAA" w:rsidRDefault="007A2D6B">
            <w:pPr>
              <w:pStyle w:val="ConsPlusNormal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умение использовать знак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мый речевой материал в устной, и (или) устно-дактильной, и (или) письменной форме в процессе коммуникации в бытовых и пра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тических ситуациях;</w:t>
            </w:r>
          </w:p>
          <w:p w:rsidR="007A2D6B" w:rsidRPr="008B1CAA" w:rsidRDefault="007A2D6B">
            <w:pPr>
              <w:pStyle w:val="ConsPlusNormal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умение дополнять отсутс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вие речевых средств невербал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ными средствами;</w:t>
            </w:r>
          </w:p>
          <w:p w:rsidR="007A2D6B" w:rsidRPr="008B1CAA" w:rsidRDefault="007A2D6B">
            <w:pPr>
              <w:pStyle w:val="ConsPlusNormal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осознанное правильное ус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но-дактильное чтение слов, пре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ложений, тестов;</w:t>
            </w:r>
          </w:p>
          <w:p w:rsidR="007A2D6B" w:rsidRPr="008B1CAA" w:rsidRDefault="007A2D6B">
            <w:pPr>
              <w:pStyle w:val="ConsPlusNormal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5) умение читать устно-дактильно (дактильно) данные о себе, названия окружающих предметов и действий с ними,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отнести прочитанное с реальными объектами и явлениями (показать, изобразить, продемонстрировать, ответить);</w:t>
            </w:r>
          </w:p>
          <w:p w:rsidR="007A2D6B" w:rsidRPr="008B1CAA" w:rsidRDefault="007A2D6B">
            <w:pPr>
              <w:pStyle w:val="ConsPlusNormal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6) умение написать печатными буквами информацию о себе, имена близких людей, названия знакомых предметов и явлений; использовать письменную речь как средства коммуникации в случае необходимости.</w:t>
            </w:r>
          </w:p>
        </w:tc>
      </w:tr>
      <w:tr w:rsidR="007A2D6B" w:rsidRPr="008B1CAA" w:rsidTr="00551F84"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использование начальных математических знаний для оп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сания и объяснения окружающих предметов, процессов, явлений, а также оценки их количественных и пространственных отношений;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овладение основами логич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ского и алгоритмического мы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ления, пространственного воо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ражения и математической речи, измерения, пересчета, прикидки и оценки, наглядного представления данных и процессов, записи и 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полнения алгоритмов;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приобретение начального опыта применения математич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ских знаний для решения учебно-познавательных и учебно-практических задач;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умение выполнять устно и письменно арифметические де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ствия с числами и числовыми 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ражениями, решать текстовые 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дачи, умение действовать в соо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ветствии с алгоритмом и строить простейшие алгоритмы, исслед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вать, распознавать и изображать геометрические фигуры, работать с таблицами, схемами, графиками и диаграммами, цепочками, сов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купностями, представлять, анал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зировать и интерпретировать да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ные;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5) приобретение первоначал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представлений о компьюте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ной грамотности.</w:t>
            </w:r>
          </w:p>
        </w:tc>
        <w:tc>
          <w:tcPr>
            <w:tcW w:w="1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использование начальных мат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матических знаний для познания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ружающих предметов, процессов, 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лений, оценки количественных и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странственных отношений в процессе организованной предметно-практической деятельности;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овладение простыми логическ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ми операциями, пространственными представлениями, необходимыми 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числительными навыками, математ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ческой терминологией (понимать, слухо-зрительно воспринимать, во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производить с учетом произносител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возможностей и самостоятельно использовать), необходимой для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воения содержания курса;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приобретение начального опыта применения математических знаний в повседневных ситуациях;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умение выполнять арифметич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ские действия с числами; накопление опыта решения доступных обуча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щемуся по смыслу и речевому офор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лению текстовых задач; умение расп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знавать и изображать геометрические фигуры, составлять и использовать таблицы для решения математических задач, владение простыми навыками работы с диаграммами, умением об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яснять, сравнивать и обобщать 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формацию, делать выводы (используя доступные вербальные и невербал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ные средства);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5) приобретение первоначальных представлений о компьютерной гр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мотности.</w:t>
            </w:r>
          </w:p>
        </w:tc>
        <w:tc>
          <w:tcPr>
            <w:tcW w:w="1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Математика: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овладение начальными матем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тическими знаниями о числах, мерах, величинах и геометрических фигурах;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овладение элементарными нав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ками измерения, пересчета, записи и выполнения несложных математич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ский действий;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применение элементарных мат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матических знаний для решения уче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но-практических и житейских задач.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Математика: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формирование элемента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математических представл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ний о форме, величине, количес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ве, пространственных, временных отношениях на основе предметно-практической деятельности: ум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различать и сравнивать пре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меты по цвету, форме, величине в играх и практической деятельн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сти; способность к перемещению и ориентировке в пространстве в бытовых ситуациях; использов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нию словесных и невербальных средств для передачи пространс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венных отношений в быту, в предметной, изобразительной и конструктивной деятельности; формирование представлений о количестве, числе, знакомство с цифрами, составом числа в до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тупных ребенку пределах, счет, решение простых арифметич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ских задач с опорой на нагля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ность; умение соотносить колич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ство предметов (в допустимых пределах для каждого обучающ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гося - один - много, один, два, три, четыре, пять... десять) с 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личеством пальцев, подбором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ответствующей цифры (слова); пересчет предметов в доступных ребенку пределах в процессе де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тельности; обучение выполнению простых арифметических дейс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вий на наглядной основе, пон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манию значений арифметических знаков; умение обозначать ари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метические действия знаками;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развитие умения самосто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тельно пользоваться математич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скими представлениями и ум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ниями при решении элемента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житейских задач: понимание назначение приборов и присп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соблений для измерения длины, объема, веса, умение применять сформированные измерительные навыки в практической деятел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ности; участие вместе со взро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лыми в покупке продуктов и др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гих вещей, понимание назначения денег; умение распознавать ци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ры, обозначающие возраст ребе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ка, номер дома, квартиры, автоб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са и др.</w:t>
            </w:r>
          </w:p>
        </w:tc>
      </w:tr>
      <w:tr w:rsidR="007A2D6B" w:rsidRPr="008B1CAA" w:rsidTr="00551F84"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знание (Окружающий мир):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понимание особой роли Ро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сии в мировой истории, воспит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чувства гордости за наци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нальные свершения, открытия, победы;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сформированность уваж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тельного отношения к России, родному краю, своей семье, ист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рии, культуре, природе нашей страны, ее современной жизни;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осознание целостности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ружающего мира, освоение основ экологической грамотности, эл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ментарных правил нравственного поведения в мире природы и 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дей, норм здоровьесберегающего поведения в природной и соц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альной среде;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освоение доступных спос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бов изучения природы и общества (наблюдение, запись, измерение, опыт, сравнение, классификация и другие способы, с получением информации из семейных арх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вов, от окружающих людей, в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крытом информационном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странстве);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5) развитие навыков устана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ливать и выявлять причинно-следственные связи в окружа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щем мире.</w:t>
            </w:r>
          </w:p>
        </w:tc>
        <w:tc>
          <w:tcPr>
            <w:tcW w:w="1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 (Окружающий мир):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воспитание чувства гордости за национальные свершения, открытия, победы;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сформированность уважительн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го отношения к России, родному краю, своей семье, истории, культуре, природе нашей страны, ее совреме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ной жизни;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осознание целостности окр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жающего мира, освоение основ экол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гической грамотности, элементарных правил нравственного поведения в мире природы и людей, норм здоров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есберегающего поведения в приро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ной и социальной среде;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освоение доступных способов изучения природы и общества в усл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виях интересных и доступных об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чающемуся видов деятельности; 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витие навыков устанавливать и выя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лять причинно-следственные связи в окружающем мире (с учетом индив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дуальных возможностей обучающег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ся).</w:t>
            </w:r>
          </w:p>
        </w:tc>
        <w:tc>
          <w:tcPr>
            <w:tcW w:w="1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Естествознание: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формирование элементарных знаний об окружающем мире, умений наблюдать, сравнивать и давать эл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ментарную оценку предметам и явл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ниям живой и неживой природы;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освоение элементарных правил нравственного поведения в мире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роды и людей, бережного отношения к природе и ее ресурсам;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формирование представлений о здоровом образе жизни и о негативном влиянии на здоровье человека алког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ля, табака, наркотиков и других псих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активных веществ;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формирование представлений о безопасном и адекватном поведении в окружающем мире, а также в случаях возникновения экстремальных ситу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ций.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Окружающий мир: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овладение элементарными представлениями о неживой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роде: наличие элементарных представлений о временах года, умение обозначить их признаки с помощью невербальных и ве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бальных средств; понимание эл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ментарных причинно-следственных связей между явл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ниями природы; наличие пре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ставлений об опасности некот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рых погодных явлений для ребе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ка; формирование умения адапт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роваться к конкретным приро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ным и климатическим условиям; наличие элементарных предста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лений об объектах неживой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роды (земле, воздухе, лесе, луге, реке, водоемах, огне и других); явлениях природы (дождь, гроза, снегопад, радуга и других); ум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ориентироваться на жизненно важные для ребенка звучания природных явлений; наличие эл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ментарных представлений о вр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мени: умение различать части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ток, дни недели, месяцы, их соо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несение с временем года;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формирование представл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ний о животном и растительном мире: интерес к живой природе; знание наиболее знакомых 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машних и диких животных, усл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вий их жизни; представления о наиболее распространенных 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машних растениях и растениях ближайшего окружения (огород, сад, парк). Понимание элемента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связей между жизнью живо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и растений и продуктами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тания (молоко, овощи, фрукты...); наличие желания участвовать в уходе за животными и растени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ми; представления о необходимых орудиях для работы на участке, в огороде, безопасному обращению с ними; знание правил безопасн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го для мира природы поведения человека;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развитие активности, люб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знательности во взаимодействии с миром живой и неживой прир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ды: наличие интереса к явлениям и объектам неживой (гроза, вода, снег, камни....) и живой природы (росту животных, растений, поя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лению детенышей, цветов, пл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дов).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Человек и общество: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представления о себе (о св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ем теле; возрасте, поле) и других своих физических возможностях и возможностях сверстников и других людях: умение называть себя в доступной форме, соотн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сить свою внешность с фотогр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фией, отнесение себя к опред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ленному полу; умение различать свои вещи среди других ("мое" и "не мое"), соотносить со своим полом, внешностью, ростом; ум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с помощью невербальных и вербальных (устная, письменная, дактильная речь) средств соо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щить о своем здоровье, о недом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гании, болезни, своих потребн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стях, попросить помощи; поним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значений слов и фраз, обозн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чающих части тела, инструкций, связанных с процессами самоо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служивания; умение сообщать сведения о себе: имя, фамилия, возраст, пол, место жительства, любимые занятия и другое;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формирование представл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ний о своей семье, взаимоотн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шениях в семье, обязанностях членов семьи и ребенка: наличие представлений о составе семье, обязанностях членов семьи, о своих обязанностях; осознание необходимости помощи старшим в семье; понимание основ без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пасности собственной жизнеде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тельности, безопасного поведения в быту; усвоение элементарных норм взаимодействия и этикета, обогащение практики эмоци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нального взаимодействия и соп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реживания;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развитие интереса к дост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жениям в учебе, к собственным увлечениям, поиску друзей, орг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низации личного пространства и времени (учебного и свободного), наличие интереса к друзьям, уч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стию в коллективных играх, 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роприятиях, занятиях; умение 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разить свои интересы, любимые занятия; наличие интереса к до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тижениям в учебе, овладении 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выми умениями, к собственным увлечениям, организации личного времени.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Домоводство: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Умение принимать посильное участие в повседневных делах дома. Умение выполнять досту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ные бытовые виды работ: приг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товление пищи, уборка, стирка, глажение, чистка одежды, обуви, сервировка стола, другие. Умение соблюдать технологические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цессы в хозяйственно-бытовой деятельности: стирка, уборка, 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бота на кухне, другие. Соблюд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гигиенических и санитарных правил хранения домашних 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щей, продуктов, химических средств бытового назначения. Умение использовать в домашнем хозяйстве бытовую технику, х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мические средства, инструменты, соблюдая правила безопасности.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Окружающий социальный мир: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овладение первоначальными представлениями о занятиях и профессиях членов своей семьи, близких людей, накопление пре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ставлений о профессиональных занятиях людей - наличие пре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ставлений о доме, школе, о 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положенных в них и рядом объе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тах (поликлиника, магазины, 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ма, игровая площадка и другие), о транспорте и т.д.; наличие пре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ставлений о профессиях людей, окружающих ребенка. Умение соблюдать элементарные правила безопасности в различных общ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ственных местах;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представления об обязанн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стях и правах самого ребенка, его роли ученика - освоение навыков учебной деятельности и накопл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опыта продуктивного взаим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действия с взрослыми и сверстн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ками; умение обозначить и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демонстрировать свои занятия (учеба, игра, труд) с помощью доступных средств; умение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блюдать правила поведения на уроках, в других видах деятельн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сти, взаимодействовать со взро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лыми и сверстниками;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формирование интереса к достижениям в учебе, к собстве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ным увлечениям, поиску друзей, организации личного пространс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 и времени (учебного и свобо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ного; участию в коллективных играх, мероприятиях, занятиях); умений взаимодействовать с детьми в коллективной деятел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ности (в паре, в малой группе), положительное отношение к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вместной деятельности; поним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правил поведения на уроках и во внеурочной деятельности, взаимодействия со взрослыми и сверстниками; умение в процессе совместной деятельности выпо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нять работу в установленный промежуток времени качественно, уметь оценивать полученный 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зультат; усвоение элементарных форм этикета и социального взаимодействия (поздороваться, попрощаться, поблагодарить и других) с помощью доступных средств;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накопление опыта совмес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ной деятельности, участия в ко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лективных мероприятиях - сп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собность к эмоциональному 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гированию на участие в колле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тивном труде, радость от дости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нутых результатов; наличие инт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реса к участию в праздниках,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ганизованном досуге, адекватное поведение в процессе коллекти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мероприятий, проявления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ложительных эмоциональных 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акций; участие в семейных праз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никах, проявление заинтерес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ванности, выполнение доступных обязанностей.</w:t>
            </w:r>
          </w:p>
        </w:tc>
      </w:tr>
      <w:tr w:rsidR="007A2D6B" w:rsidRPr="008B1CAA" w:rsidTr="00551F84"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готовность к нравственному самосовершенствованию, духо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ному саморазвитию;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понимание значения нравс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венности, веры и религии в жизни человека и общества;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формирование первоначал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представлений о светской этике, о традиционных религиях, их роли в культуре, истории и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временности России;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5) первоначальные представл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об исторической роли трад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ционных религий в становлении российской государственности;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6) становление внутренней 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тановки личности поступать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гласно своей совести; воспитание нравственности, основанной на свободе совести и вероисповед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ния, духовных традициях народов России;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7) осознание ценности челов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ческой жизни.</w:t>
            </w:r>
          </w:p>
        </w:tc>
        <w:tc>
          <w:tcPr>
            <w:tcW w:w="1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формирование первоначальных представлений о светской этике, о традиционных религиях;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воспитание нравственности,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нованной на свободе совести и вер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исповедания, духовных традициях 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родов России;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осознание ценности человеч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ской жизни.</w:t>
            </w:r>
          </w:p>
        </w:tc>
        <w:tc>
          <w:tcPr>
            <w:tcW w:w="1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Не предусматривается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Не предусматривается</w:t>
            </w:r>
          </w:p>
        </w:tc>
      </w:tr>
      <w:tr w:rsidR="007A2D6B" w:rsidRPr="008B1CAA" w:rsidTr="00551F84"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сформированность первон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чальных представлений о роли изобразительного искусства в жизни человека, его роли в 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ховно-нравственном развитии 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ловека;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сформированность основ х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дожественной культуры, в том числе на материале художестве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ной культуры родного края, эст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тического отношения к миру;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нимание красоты как ценности; потребности в художественном творчестве и в общении с иску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ством;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овладение практическими умениями и навыками в воспр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ятии, анализе и оценке произв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дений искусства;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овладение элементарными практическими умениями и нав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ками в различных видах худож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ственной деятельности (рисунке, живописи, скульптуре, художес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венном конструировании), а та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же в специфических формах х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дожественной деятельности, 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зирующихся на икт (цифровая ф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тография, видеозапись, элементы мультипликации и пр.).</w:t>
            </w:r>
          </w:p>
        </w:tc>
        <w:tc>
          <w:tcPr>
            <w:tcW w:w="1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сформированность первоначал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представлений о роли изобраз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тельного искусства в жизни человека;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развитие интереса к изобраз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тельному искусству и изобразител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ной деятельности, потребности в х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дожественном творчестве;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владение практическими ум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ниями и навыками в восприятии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изведений искусства;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овладение элементарными пра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тическими умениями и навыками в различных видах художественной деятельности (рисунке, живописи, скульптуре, художественном конс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руировании), а также в специфич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ских формах художественной де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тельности, базирующихся на икт (цифровая фотография, видеозапись, элементы мультипликации и пр.).</w:t>
            </w:r>
          </w:p>
        </w:tc>
        <w:tc>
          <w:tcPr>
            <w:tcW w:w="1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развитие элементарных эстетич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ских чувств;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овладение элементарными пра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тическими умениями и навыками в различных видах художественной де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тельности (изобразительного, декор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тивно-прикладного и народного иску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ства, скульптуры, дизайна и других);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овладение практическими ум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ниями самовыражения средствами изобразительного искусства и оцено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ными суждениями при выполнении собственных работ "аккуратно", "неа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куратно".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накопление первоначальных впечатлений от разных видов 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кусств и получение доступного опыта художественного творчес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ва. Интерес и овладение досту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ными видами изобразительной деятельности (лепка, аппликация, рисование). Умение использовать необходимые орудия и инстр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менты, понимание правил пов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дения в процессе деятельности. Положительная эмоциональная реакция на совместную и сам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стоятельную музыкально-ритмическую деятельность;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развитие опыта восприятия и способности получать удовольс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вие от произведений разных 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дов искусств, выделение собс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венных предпочтений в воспр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ятии искусства. Умение самосто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тельно или с помощью взрослых оценить (красиво и некрасиво) продукты своей и чужой худож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ственной деятельности. Наличие простейших эстетических орие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тиров в собственной бытовой де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тельности (красиво накрыть на стол, заправить постель, подгот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вить помещение к празднику). Наличие интереса к участию в праздниках в образовательной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ганизации и вне ее, адекватное поведение и стремление действ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вать вместе с детьми и взросл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развитие опыта самовыр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жения в разных видах искусства, освоение элементарных форм х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дожественного ремесла. Наличие интереса к какому-то виду худ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жественной деятельности, стре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ление достичь результата в ней. Наличие интереса и возможности освоения определенного вида х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дожественных ремесел (керамика, плетение, ткачество и другие). Стремление отражать в работе свои личные представления и впечатления. Наличие предста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лений о технологии изготовления изделий, соблюдении правил безопасности труда и личной г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гиены.</w:t>
            </w:r>
          </w:p>
        </w:tc>
      </w:tr>
      <w:tr w:rsidR="007A2D6B" w:rsidRPr="008B1CAA" w:rsidTr="00551F84"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Музыка: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 учетом индивидуальных возможностей и особых образов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тельных потребностей глухих обучающихся должны отражать: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сформированность первон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чальных представлений о роли музыки в жизни человека;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развитие интереса к муз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кальному искусству и музыкал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ной деятельности (на уровне 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дивидуальных возможностей 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бенка воспринимать и различать звуки музыки).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По учебному предмету "Муз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ка" оценивание предметных 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зультатов не предполагается.</w:t>
            </w:r>
          </w:p>
        </w:tc>
        <w:tc>
          <w:tcPr>
            <w:tcW w:w="1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Не предусматривается</w:t>
            </w:r>
          </w:p>
        </w:tc>
        <w:tc>
          <w:tcPr>
            <w:tcW w:w="1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Не предусматривается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Не предусматривается</w:t>
            </w:r>
          </w:p>
        </w:tc>
      </w:tr>
      <w:tr w:rsidR="007A2D6B" w:rsidRPr="008B1CAA" w:rsidTr="00551F84"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Технология: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получение первоначальных представлений о созидательном и нравственном значении труда в жизни человека и общества; о 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ре профессий и важности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вильного выбора профессии;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усвоение первоначальных представлений о материальной культуре как продукте предметно-преобразующей деятельности 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ловека;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приобретение навыков сам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обслуживания; овладение техн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логическими приемами ручной обработки материалов; усвоение правил техники безопасности;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использование приобрете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знаний и умений для творч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ского решения несложных конс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рукторских, художественно-конструкторских (дизайнерских), технологических и организацио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задач;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5) приобретение первоначал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навыков совместной проду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тивной деятельности, сотруднич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ства, взаимопомощи, планиров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и организации;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6) приобретение первоначал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знаний о правилах создания предметной и информационной среды и умений применять их для выполнения учебно-познавательных и проектных х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дожественно-конструкторских задач.</w:t>
            </w:r>
          </w:p>
        </w:tc>
        <w:tc>
          <w:tcPr>
            <w:tcW w:w="1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Технология: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получение первоначальных представлений о значении труда в жизни человека и общества, о профе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сиях;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формирование представлений о свойствах материалов;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приобретение навыков самоо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служивания; овладение доступными трудовыми умениями и навыками 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пользования инструментов и обрабо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ки различных материалов; усвоение правил техники безопасности;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развитие интереса и способн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стей к предметно-преобразующей деятельности, воспитание творческого подхода к решению доступных техн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логических задач;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5) приобретение первоначальных навыков совместной продуктивной деятельности, сотрудничества, вза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мопомощи, планирования и организ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ции.</w:t>
            </w:r>
          </w:p>
        </w:tc>
        <w:tc>
          <w:tcPr>
            <w:tcW w:w="1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Технология: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формирование умений работать с разными видами материалов и инс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рументами, выбирать способы их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работки в зависимости от их свойств;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формирование навыков самоо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служивания, организационных труд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вых умений (правильно располагать материалы и инструменты на рабочем месте, выполнять правила безопасной работы и санитарно-гигиенические требования и т.д.);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использование приобретенных знаний и умений для решения повс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дневных практических задач.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Технология: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овладение предметными действиями как необходимой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новой для самообслуживания, коммуникации, изобразительной, бытовой и трудовой деятельн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сти. Наличие интереса к действ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ям с предметами и материалами. Умение выполнять простые де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ствия с предметами и материал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ми; умение соблюдать очере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ность при выполнении трудовых операций и другое); умение сл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довать плану при выполнении предметных действий;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формирование положител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ного опыта и установки на акти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ное использование освоенных технологий и навыков для своего жизнеобеспечения, социального развития и помощи близким. Умение выполнять отдельные трудовые операции, виды работ, применяемые в сферах произво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ства и обслуживания. Наличие представлений о технологии изг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товления изделий; об экономном расходовании материалов. Ум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соблюдать технологические процессы (при выращивании 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тений, в стирке, уборке, работе на кухне и других видах деятельн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сти). Умение выполнять работу качественно, в установленный промежуток времени, оценивать на доступном уровне полученный результат. Бережное отношение к созданным изделиям и поделкам. Понимание правил безопасности труда и личной гигиены;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освоение элементарных форм ремесла. Наличие интереса и возможности освоения опред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ленного вида художественных ремесел (керамика, плетение, тк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чество и другие). Представления о технологии изготовления изд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лий. Творческое отношение к де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тельности, умение отразить в 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боте свои представления. Овлад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умением адекватно применять доступные технологии и освое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ные трудовые навыки для полн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ценной коммуникации, социал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ного и трудового взаимодействия.</w:t>
            </w:r>
          </w:p>
        </w:tc>
      </w:tr>
      <w:tr w:rsidR="007A2D6B" w:rsidRPr="008B1CAA" w:rsidTr="00551F84"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формирование первоначал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представлений о значении физической культуры для укре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ления здоровья человека (физич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ского, социального и психолог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ческого), о ее позитивном вли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нии на развитие человека (физ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ческое, интеллектуальное, эм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циональное, социальное), о физ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ческой культуре и здоровье как факторах успешной учебы и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циализации;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овладение умениями орган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зовывать здоровьесберегающую жизнедеятельность (режим дня, утренняя зарядка, оздоровител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ные мероприятия, подвижные 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ры и т.д.);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формирование навыка си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тематического наблюдения за своим физическим состоянием, величиной физических нагрузок, данных мониторинга здоровья (рост, масса тела и др.), показат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лей развития основных физич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ских качеств (силы, быстроты, выносливости, координации, ги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кости).</w:t>
            </w:r>
          </w:p>
        </w:tc>
        <w:tc>
          <w:tcPr>
            <w:tcW w:w="1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формирование первоначальных представлений о значении физической культуры для укрепления здоровья человека, физического развития;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формирование умения следить за своим физическим состоянием, оса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кой;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понимание простых инструкций в ходе игр и при выполнении физич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ских упражнений; овладение в соо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ветствии с возрастом и индивидуал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ными особенностями доступными 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дами физкультурно-спортивной де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</w:tc>
        <w:tc>
          <w:tcPr>
            <w:tcW w:w="1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формирование первоначальных представлений о значении физической культуры для укрепления здоровья 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ловека, физического развития; овлад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умениями правильно организов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вать здоровьесберегающую жизнеде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тельность (режим дня, утренняя заря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ка, оздоровительные мероприятия и т.д.);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формирование умения следить за своим физическим состоянием, вел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чиной физических нагрузок соразме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 собственным индивидуальным ос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бенностям здоровья, связанными с синдромальными нарушениями, при которых необходим "щадящий" спо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тивный режим или только подвижные игры без элементов состязательности.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тура (АФК):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овладение основными пре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ставлениями о собственном теле, возможностях и ограничениях физических функций, возможн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стях компенсации, формирование понимания связи телесного сам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чувствия с настроением, собс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венной активностью, умение 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полнять доступные виды движ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ний на уроках физкультуры и вне их, умение приспосабливаться к собственным физическим огран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чениям (при наличии нарушений опорно-двигательного аппарата, зрения и других), компенсировать их с помощью различных присп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соблений, освоение основных движений (ходьба, бег, прыжки, лазание) в доступной для каждого ребенка степени, развитие физ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ческих качеств, двигательных способностей, понимание правил поведения на уроках физкульт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ры, умение выполнять доступные виды упражнений по подраж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нию, по образцу, по жестовой и словесной инструкции, желание включаться в доступные подви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ные игры и занятия, адекватно дозировать физическую нагрузку;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освоение доступных видов физкультурно-спортивной де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тельности (езда на велосипеде, ходьба на лыжах, спортивные 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ры и других видов), наличие 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тереса к определенным видам физкультурно-спортивной де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тельности: езда на велосипеде, катание на санках, ходьба на 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жах, спортивные игры, туризм и другие, умение ездить на велос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педе, кататься на санках, ходить на лыжах, плавать, играть в по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вижные игры и другое;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формирование умения сл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дить за своим физическим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стоянием, отмечать и радоваться любому продвижению в развитии основных физических качеств (силы, быстроты, выносливости), наличие интереса к изменению своих физических данных (росту, весу, силе, скорости выполнения движений), умение радоваться достижениям в физическом и 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торном развитии, наличие интер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са к участию в соревнованиях и состязаниях, наблюдению за ними в телевизионных передачах.</w:t>
            </w:r>
          </w:p>
        </w:tc>
      </w:tr>
      <w:tr w:rsidR="007A2D6B" w:rsidRPr="008B1CAA" w:rsidTr="00551F84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" w:name="Par811"/>
            <w:bookmarkEnd w:id="29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коррекционно-развивающей области АООП НОО</w:t>
            </w:r>
          </w:p>
        </w:tc>
      </w:tr>
      <w:tr w:rsidR="007A2D6B" w:rsidRPr="008B1CAA" w:rsidTr="00551F84"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Требования к результатам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воения программы коррекцио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ной работы должны отражать: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- Развитие адекватных пре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ставлений о собственных возмо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ностях и ограничениях, о насущно необходимом жизнеобеспечении: умение адекватно оценивать свои силы; пользоваться двумя инд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видуальными слуховыми аппар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тами или аппаратом и имплантом, или двумя имплантами и другими личными адаптированными сре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ствами в разных ситуациях; пол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зоваться специальной тревожной кнопкой на мобильном телефоне; написать при необходимости SMS-сообщение; адекватно 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брать взрослого и обратиться к нему за помощью; выделять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туации, когда требуется привл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чение родителей; умение прин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мать решения в области жизн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обеспечения; владение достато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ным запасом фраз для обознач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возникшей проблемы.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- Овладение социально-бытовыми умениями, использу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мыми в повседневной жизни: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гресс в самостоятельности и нез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висимости в быту и школе; пре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ставления об устройстве дома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ней и школьной жизни; умение включаться в разнообразные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вседневные школьные дела; ум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адекватно оценивать свои 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чевые возможности и огранич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при участии в общей колле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тивной деятельности; стремление ребенка участвовать в подготовке и проведении праздника;</w:t>
            </w:r>
          </w:p>
          <w:p w:rsidR="00551F84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- Овладение навыками комм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никации: умение решать актуал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ные житейские задачи, используя коммуникацию как средство до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тижения цели (вербальную, 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вербальную); умение начать и поддержать разговор, задать 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прос, выразить свои намерения, просьбу, пожелание, опасения, завершить разговор; умение ко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ректно выразить отказ и нед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вольство, благодарность, сочувс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вие; поддерживать продуктивное взаимодействие в процессе ко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муникации, умение корректно выразить отказ и недовольство, благодарность, сочувствие; ум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использовать при поддержке взрослых словесную речь как средство достижения цели в 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вых ситуациях общения, в мер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приятиях школьного и внешкол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ного характера, гибко применяя формы речи и речевые констру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ции, обеспечивающие взаимоп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нимание; умения воспринимать (с помощью индивидуальных слух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вых аппаратов или кохлеарного импланта и индивидуального сл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хового аппарата, кохлеарных 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плантов с учетом медицинских показаний) речевой материал, связанный с учебной и внеуро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ной деятельностью, говорить до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таточно внятно и естественно,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нятно для окружающих; пре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ставления о собственных возмо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ностях воспринимать речь и быть понятым в процессе устной ко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муникации, умения следить в ходе общения за правильным воспр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ятием речи собеседника и его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ниманием собственной речи 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бенка, при непонимании уточнять информацию, вносить изменения и дополнения, просить повторить непонятое; представление об ос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бых способах коммуникации 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 xml:space="preserve">дей с нарушением слуха между собой. 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- Дифференциация и осмысл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картины мира: адекватность бытового поведения ребенка с точки зрения опасности (безопа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ности) для себя и окружающих; способность прогнозировать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следствия своих поступков;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нимание значения символов, фраз и определений, обозначающих опасность и умение действовать в соответствии с их значением; расширение и накопление знак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мых и разнообразно освоенных мест за пределами дома и школы;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- Дифференциация и осмысл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адекватно возрасту своего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циального окружения, принятых ценностей и социальных ролей: знание правил поведения в разных социальных ситуациях с людьми разного статуса (с близкими в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мье, учителями и учениками в школе; незнакомыми людьми в транспорте и т.д.); иметь дост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точный запас фраз и определений для взаимодействия в разных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циальных ситуациях и с людьми разного социального статуса;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нимание недопустимости выясн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информации сугубо личного характера при общении с учит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лем или незнакомым взрослым; расширение круга освоенных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циальных контактов.</w:t>
            </w:r>
          </w:p>
        </w:tc>
        <w:tc>
          <w:tcPr>
            <w:tcW w:w="1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коррекцио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но-развивающей области АООП НОО должны отражать: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Коррекционный курс "Формиров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речевого слуха и произносител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ной стороны устной речи": Слухозр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тельное восприятие (с помощью 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дивидуальных слуховых аппаратов) знакомого речевого материала разг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ворного и учебно-делового характера. Различение, опознавание и распозн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вание на слух знакомого и необход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мого в общении на уроках и во вн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урочное время речевого материала (фраз, слов, словосочетаний); воспр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ятие на слух небольших текстов ди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логического и монологического х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рактера, отражающих типичные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туации общения в учебной и внеуро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ной деятельности, опознавание на слух основного речевого материала (отдельных предложений, слов, сл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восочетаний) из данных текстов, предъявленных вразбивку; ответы на вопросы по тексту и выполнение 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даний. При затруднении в восприятии речевой информации выражение в устных высказываниях непонимания; реализация умений вероятностного прогнозирования речевого сообщения при его слухозрительном или слух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вом восприятии с учетом коммуник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тивной ситуации, при опоре на во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принятые элементов речи, речевой и внеречевой контекст.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Произнесение речевого материала достаточно внятно, естественно и эмоционально, используя в речевом общении естественные невербальные средства коммуникации и реализуя сформированные умения говорить г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лосом нормальной высоты, силы и тембра, в нормальном темпе, воспр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изводить звуковую и ритмико-интонационную структуры речи.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блюдение орфоэпических норм в зн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комых словах. Применение знакомых орфоэпических правил при чтении 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вых слов. Воспроизведение новых слов с опорой на образец речи учит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ля, графическое обозначение норм орфоэпии. Реализация сформирова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умений самоконтроля произнос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тельной стороны речи. Реализация 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выков речевого поведения (с собл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дением элементарных правил речев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го этикета); желание и умения вст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пать в устную коммуникацию с дет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ми и взрослыми.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Коррекционный курс "Музыкал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но-ритмические занятия": Приобщ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к эстетической деятельности, св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занной с музыкальным искусством. Эмоциональное восприятие музыки (в исполнении учителя, в аудиозаписи и видеозаписи); элементарные пре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ставления о выразительности и из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бразительности в музыке, музыкал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жанрах (марш, танец, песня), об инструментальной и вокальной муз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ке, ее исполнении (хор, солист, си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фонический оркестр, оркестр наро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инструментов, ансамбль, отдел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ные музыкальные инструменты, пе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ческие голоса); определение в слове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ной форме (с помощью учителями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мостоятельно) характер музыки, жанр (марш, танец, песня), доступные сре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ства музыкальной выразительности. Знание названий прослушиваемых произведений, фамилий композит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ров, названия музыкальных инстр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ментов. Эмоциональное, выразител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ное, правильное и ритмичное испо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нение под музыку несложных комп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зиций народных, современных и бальных танцев, овладение элемент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ми музыкально-пластической импр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визации. Эмоциональная, выразител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ная декламация песен под музыку в ансамбле под аккомпанемент и упра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ление учителя при передаче в дост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точно внятной речи (при реализации произносительных возможностей) темпоритмической структуры мел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дии, характера звуковедения, динам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ческих оттенков. Эмоциональное, 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разительное и ритмичное исполнение на элементарных музыкальных инс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рументах в ансамбле сопровождения к музыкальной пьесе или песне, испо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няемой учителем. Проявление творч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ских способностей в музыкально-ритмической деятельности. Слухозр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тельное и на слух восприятие речев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го материала, отрабатываемого на 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нятиях. Закрепление произносител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умений при широком использ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вании фонетической ритмики и муз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ки. Владение тематической и терм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нологической лексикой, связанной с музыкально-ритмической деятельн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стью, в том числе, ее восприятием и достаточно внятным и естественным воспроизведением при реализации произносительных возможностей. В различных видах внеурочной худож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ственной деятельности, в том числе совместной со слышащими сверстн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ками, реализация сформированных умений.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Коррекционный курс "Развитие слухового восприятия и техника 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чи": Различение и опознавание на слух звучаний музыкальных инстр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ментов (игрушек); определение на слух количества звуков, продолж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тельности их звучания (кратко, долго), характера звуковедения (слитно или неслитно), темпа (нормальный быс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рый, медленный), громкости (но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мально, громко, тихо), ритмов, выс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ты звучания. Восприятие слухозр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тельно и на слух знакомого и необх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димого в общении на уроках и во вн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урочное время речевого материала (фраз, слов, словосочетаний); воспр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ятие и воспроизведение текстов ди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логического и монологического х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рактера, отражающих типичные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туации общения в учебной и внеуро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ной деятельности обучающихся.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изнесение отработанного речевого 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териала голосом нормальной высоты, силы и тембра, в нормальном темпе, достаточно внятно и естественно, эмоционально, реализуя сформир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ванные навыки воспроизведения зв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ковой и ритмико-интонационной структуры речи, используя естестве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ные невербальные средства коммун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кации (мимику лица, позу, пластику и т.п.); осуществление самоконтроля произносительной стороны речи, зн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орфоэпических правил, их собл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дение в речи, реализация в самосто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тельной речи сформированных реч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вых навыков, соблюдение элемента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правил речевого этикета. Воспр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ятие на слух и словесное определение неречевых звучаний окружающего мира: социально значимых бытовых и городских шумов; голосов животных и птиц; шумов, связанных с явлени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ми природы, шумов, связанных с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явлениями физиологического и эм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ционального состояния человека; 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личения и опознавания разговора и пения, мужского и женского голоса (с использованием звучаний музыкал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инструментов, игрушек). Прим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нение приобретенного опыта в во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приятии неречевых звуков окружа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щего мира и навыках устной комм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никации в учебной и различных видах внеурочной деятельности, в том числе совместной со слышащими детьми и взрослыми.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Коррекционный курс "Социально-бытовая ориентировка": Владение 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формацией о себе, своей семье, бл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жайшем социальном окружении. Ст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новление гражданской идентичности, развитие патриотических чувств.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ладение элементарными морально-этическими представлениями, их 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лизация в различных видах деятел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ности. Развитие самостоятельности при решении задач, связанных с обе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печением жизнедеятельности, в том числе самообслуживанием, обслуж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ванием близких, овладение необход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мыми элементарными умениями 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дения домашнего хозяйства, основами гигиены и здорового образа жизни, поведением в экстремальных ситу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циях, знание и применение элеме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тарных и необходимых правил техн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ки безопасности. Осознание собстве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возможностей и ограничений жизнедеятельности в связи с наруш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ниями слуха. Накопление элемента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ного опыта социального поведения, необходимого для реализации задач жизнедеятельности, в том числе ко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муникации в среде лиц с нормальным и нарушенным слухом. Овладение элементарными нормами речевого этикета. Осуществление взаимодейс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вия с детьми и взрослыми на основе толерантности, взаимного уважения. Наличие элементарных представлений о профессиях, включая профессии 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дителей, владение основами элеме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тарных экономических и правовых знаний, необходимых для жизнеде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тельности обучающихся, умениями их применять в жизни. Овладение реч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вым поведением. Владение информ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цией о людях с нарушениями слуха, их культуре, средствах коммуник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ции, жизненных достижениях, реал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зация сформированных представлений в процессе общения с глухими и сл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бослышащими детьми и взрослыми.</w:t>
            </w:r>
          </w:p>
        </w:tc>
        <w:tc>
          <w:tcPr>
            <w:tcW w:w="1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коррекционно-развивающей области АООП НОО должны отражать: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Коррекционный курс "Формиров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речевого слуха и произносител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ной стороны устной речи": Слухозр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тельное восприятие (с помощью инд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видуальных слуховых аппаратов) зн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комого речевого материала разгово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ного и учебно-делового характера. Различение, опознавание и распозн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вание на слух знакомого по значению и необходимого в общении на уроках и во внеурочное время речевого мат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риала (фраз, слов, словосочетаний); слухозрительное восприятие коротких текстов диалогического и монологич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ского характера, отражающих типи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ные коммуникативные ситуации уче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ной и внеурочной деятельности об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чающихся, опознавание на слух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новного речевого материала (отдел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предложений, слов, словосочет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ний) из данных текстов, предъявле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вразбивку; ответы на вопросы по тексту и выполнение заданий. При 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труднении в восприятии речевой 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формации выражение в устных выск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зываниях непонимания.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Произнесение речевого материала голосом нормальной высоты, силы и тембра, в темпе, приближающемся к нормальному, достаточно внятно, 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лизуя сформированные умения во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произведения звуковой и ритмико-интонационной интонационной стру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туры речи; использование в процессе устной коммуникации естественных невербальных средств (мимики лица, позы, пластики и т.п.); применение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работанных приемов самоконтроля произносительной стороны речи;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блюдение орфоэпических правил (по знаку, образцу учителя, самостоятел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 в знакомых словах). Реализация умений использовать устную речь в общении в различных видах учебной и внеурочной деятельности.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Коррекционный курс "Музыкально-ритмические занятия": Приобщение к эстетической деятельности, связанной с музыкой. Развитие восприятия муз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ки - ее характера, средств музыкальной выразительности. Овладение элеме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тарной тематической и терминолог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ческой лексикой, связанной с развит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ем восприятия музыки, различными видами музыкально-исполнительской деятельности обучающихся. Эмоци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нальное, правильное и ритмичное 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полнение под музыку отдельных дв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жений, несложных танцевальных ко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позиций. Эмоциональная декламация песен под музыку в ансамбле под 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компанемент и управление учителя при передаче в достаточно внятной речи (при реализации произносител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возможностей) темпоритмической структуры мелодии, характера звук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ведения, динамических оттенков. Эмоциональное и ритмичное исполн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на элементарных музыкальных инструментах в ансамбле сопровожд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к музыкальной пьесе или песне, исполняемой учителем. Слухозрител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ное и на слух восприятие речевого 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териала, отрабатываемого на занятиях. Закрепление произносительных ум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ний при использовании фонетической ритмики и музыки. Владение лекс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кой, связанной с музыкально-ритмической деятельностью, в том числе ее восприятием и достаточно внятным и естественным воспроизв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дением при реализации произнос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тельных возможностей. Реализация сформированных умений в различных видах внеурочной художественной деятельности, в том числе совместной со слышащими сверстниками.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Коррекционный курс "Развитие слухового восприятия и техника речи": Наличие условной двигательной реа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ции на доступные неречевые звучания. Различение и опознавание на слух зв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чаний музыкальных инструментов (и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рушек); определение на слух колич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ства звуков, продолжительности их звучания (кратко, долго), характера звуковедения (слитно или неслитно), темпа (нормальный быстрый, медле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ный), громкости (нормально, громко, тихо), ритмов, высоты звучания.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Восприятие слухозрительно и на слух отработанного на занятиях реч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вого материала (фраз, слов, словосоч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таний, коротких текстов, прежде всего диалогического характера). Произн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сение отработанного речевого мат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риала голосом нормальной высоты, силы и тембра, в нормальном темпе, достаточно внятно, реализуя сформ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рованные навыки воспроизведения звуковой и ритмико-интонационной структуры речи, используя естестве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ные невербальные средства коммун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кации (мимику лица, позу, пластику и т.п.); соблюдение орфоэпических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вил в отработанных словах; реализ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ция сформированных навыков сам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контроля произносительной стороны речи. Восприятие на слух и словесное определение неречевых звучаний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ружающего мира: социально значимых бытовых и городских шумов; голосов животных и птиц; шумов, связанных с явлениями природы; различения и опознавания разговора и пения, му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ского и женского голоса. Применение приобретенного опыта в восприятии неречевых звуков окружающего мира и навыках устной коммуникации в учебной и различных видах внеуро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ной деятельности, в том числе совм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стной со слышащими детьми и взро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лыми.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Коррекционный курс "Развитие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знавательной деятельности": Корре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ция и развитие познавательных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цессов и личностных особенностей; активизация познавательной деятел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ности обучающихся.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Коррекционный курс "Социально-бытовая ориентировка": Подготовка обучающихся к самостоятельной жи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недеятельности с учетом их возраста, возможностей и особенностей разв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тия. Формирование конкретных пре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ставлений о предметах и явлениях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ружающего мира в процессе практич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ской социально-бытовой деятельности. Развитие жизненных компетенций, 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обходимых для социальной адаптации, получения образования.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корре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ционно-развивающей области АООП НОО должны отражать: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Коррекционный курс "Форм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рование слухового восприятия и обучение устной речи": Овлад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умениями пользоваться сл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ховыми аппаратами. Наличие 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ловной двигательной реакции на неречевые и речевые стимулы разной частоты и интенсивности (без слуховых аппаратов и с 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дивидуальными слуховыми апп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ратами) с учетом возможностей обучающихся. Развитие умений различать и опознавать на слух (без слуховых аппаратов и с 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дивидуальными слуховыми апп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ратами) доступные звучания 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зыкальных инструментов (игр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шек); определение на слух гро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кости звуков, количества,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должительности их звучания (кратко, долго), слитности, темпа, ритмов, высоты звучания. Разв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тие слухового восприятия нереч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вых звучаний окружающего мира (с использованием индивидуал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слуховых аппаратов): соц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ально значимых бытовых и г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родских шумов; природных зв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чаний и шумов.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Слухозрительное восприятие знакомого речевого материала, необходимого в учебной вн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урочной деятельности (фраз, слов, словосочетаний, коротких те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стов). Развитие речевого слуха, т.е. умений различать, опознавать и распознавать речевой материал (знакомые и необходимые в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щении фразы, слова и словосоч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тания, по возможности, короткие тексты).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Овладение произношением (с учетом индивидуальных возмо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ностей) - речевым дыханием, г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лосом нормальной высоты, силы и тембра, темпом речи, звуковой и ритмико-интонационной стру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турами речи; соблюдение орф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эпических правил (по знаку,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разцу учителя, самостоятельно в знакомых словах). Умение прои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носить достаточно внятно, с уч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том произносительных возможн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стей, отработанные слова и 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роткие фразы, необходимые для общения на уроках и во внеуро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ное время.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Коррекционный курс "Муз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кально-ритмические занятия": Развитие эмоционального отн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шения к музыке, приобщение к элементарной музыкально-эстетической деятельности. Во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приятие музыки (с помощью 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дивидуальных слуховых аппар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тов) в исполнении учителя, в 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диозаписи. Формирование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вильных, координированных и ритмичных движений под муз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ку, умений исполнять под музыку отдельные элементарные танц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вальные движения и их простые композиции (с учетом индивид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альных особенностей обуча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щихся). Развитие навыков дост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точно внятной декламации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стейших детских песенок под 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зыку в ансамбле при соблюдении, по возможности, темпо-ритмической организации мел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дии, характера звуковедения, 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намических оттенков. Умение эмоционально и ритмично испо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нять музыкальные пьесы на эл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ментарных музыкальных инстр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ментах в ансамбле под аккомп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немент учителя. Развитие слухо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рительного и слухового воспр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ятия речи, закрепление произн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сительных умений при использ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вании фонетической ритмики и музыки.</w:t>
            </w:r>
          </w:p>
        </w:tc>
      </w:tr>
      <w:tr w:rsidR="007A2D6B" w:rsidRPr="008B1CAA" w:rsidTr="00551F84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" w:name="Par836"/>
            <w:bookmarkEnd w:id="30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4.6. Итоговая оценка качества освоения обучающимися АООП НОО</w:t>
            </w:r>
          </w:p>
        </w:tc>
      </w:tr>
      <w:tr w:rsidR="007A2D6B" w:rsidRPr="008B1CAA" w:rsidTr="00551F84">
        <w:tc>
          <w:tcPr>
            <w:tcW w:w="24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Предметом итоговой оценки освоения глухими обучающимися АООП НОО является достижение предметных и метапредметных результатов и достижение результатов, освоения программы коррекционной работы.</w:t>
            </w:r>
          </w:p>
        </w:tc>
        <w:tc>
          <w:tcPr>
            <w:tcW w:w="2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Предметом итоговой оценки освоения глухими обучающимися АООП НОО является достижение предметных и результатов освоения программы коррекционной работы.</w:t>
            </w:r>
          </w:p>
        </w:tc>
      </w:tr>
    </w:tbl>
    <w:p w:rsidR="00C1409D" w:rsidRPr="008B1CAA" w:rsidRDefault="00C1409D" w:rsidP="00C140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&lt;1&gt; Часть 6 статьи 58 пункт 9 Федерального закона Российской Федерации "Об образовании в Российской Федерации" N 273-ФЗ (Собрание зак</w:t>
      </w:r>
      <w:r w:rsidRPr="008B1CAA">
        <w:rPr>
          <w:rFonts w:ascii="Times New Roman" w:hAnsi="Times New Roman" w:cs="Times New Roman"/>
          <w:sz w:val="24"/>
          <w:szCs w:val="24"/>
        </w:rPr>
        <w:t>о</w:t>
      </w:r>
      <w:r w:rsidRPr="008B1CAA">
        <w:rPr>
          <w:rFonts w:ascii="Times New Roman" w:hAnsi="Times New Roman" w:cs="Times New Roman"/>
          <w:sz w:val="24"/>
          <w:szCs w:val="24"/>
        </w:rPr>
        <w:t>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4257, ст. 4263).</w:t>
      </w:r>
    </w:p>
    <w:p w:rsidR="00C1409D" w:rsidRPr="008B1CAA" w:rsidRDefault="00C1409D" w:rsidP="00C140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&lt;2&gt; Пункт 15 раздела III ФГОС НОО.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B1CAA">
        <w:rPr>
          <w:rFonts w:ascii="Times New Roman" w:hAnsi="Times New Roman" w:cs="Times New Roman"/>
          <w:sz w:val="24"/>
          <w:szCs w:val="24"/>
        </w:rPr>
        <w:t>&lt;3&gt; Пункт 19.3 раздела III ФГОС НОО.</w:t>
      </w:r>
    </w:p>
    <w:p w:rsidR="00C1409D" w:rsidRPr="008B1CAA" w:rsidRDefault="00C1409D" w:rsidP="00C140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&lt;4&gt; Учебный предмет "Русский язык и литературное чтение" (вариант 1.2 и 1.3) включает комплекс предметов: в подготовительном классе - об</w:t>
      </w:r>
      <w:r w:rsidRPr="008B1CAA">
        <w:rPr>
          <w:rFonts w:ascii="Times New Roman" w:hAnsi="Times New Roman" w:cs="Times New Roman"/>
          <w:sz w:val="24"/>
          <w:szCs w:val="24"/>
        </w:rPr>
        <w:t>у</w:t>
      </w:r>
      <w:r w:rsidRPr="008B1CAA">
        <w:rPr>
          <w:rFonts w:ascii="Times New Roman" w:hAnsi="Times New Roman" w:cs="Times New Roman"/>
          <w:sz w:val="24"/>
          <w:szCs w:val="24"/>
        </w:rPr>
        <w:t>чение дактилологии; обучение устной речи; обучение грамоте; в 1 - 3 классах - развитие речи; чтение и развитие речи; письмо (в первом классе); в 4 - 5 классах - развитие речи; чтение и развитие речи; сведения по грамматике; чтение.</w:t>
      </w:r>
    </w:p>
    <w:p w:rsidR="00C1409D" w:rsidRPr="008B1CAA" w:rsidRDefault="00C1409D" w:rsidP="00C140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&lt;5&gt; Предмет "Предметно-практическое обучение" (вариант 1.2 и 1.3) сочетает в себе компетенции двух предметных областей - филологии и те</w:t>
      </w:r>
      <w:r w:rsidRPr="008B1CAA">
        <w:rPr>
          <w:rFonts w:ascii="Times New Roman" w:hAnsi="Times New Roman" w:cs="Times New Roman"/>
          <w:sz w:val="24"/>
          <w:szCs w:val="24"/>
        </w:rPr>
        <w:t>х</w:t>
      </w:r>
      <w:r w:rsidRPr="008B1CAA">
        <w:rPr>
          <w:rFonts w:ascii="Times New Roman" w:hAnsi="Times New Roman" w:cs="Times New Roman"/>
          <w:sz w:val="24"/>
          <w:szCs w:val="24"/>
        </w:rPr>
        <w:t>нологии; в процессе обучения реализуется принцип связи речевого развития с предметно-практической деятельностью обучающихся, с целенапра</w:t>
      </w:r>
      <w:r w:rsidRPr="008B1CAA">
        <w:rPr>
          <w:rFonts w:ascii="Times New Roman" w:hAnsi="Times New Roman" w:cs="Times New Roman"/>
          <w:sz w:val="24"/>
          <w:szCs w:val="24"/>
        </w:rPr>
        <w:t>в</w:t>
      </w:r>
      <w:r w:rsidRPr="008B1CAA">
        <w:rPr>
          <w:rFonts w:ascii="Times New Roman" w:hAnsi="Times New Roman" w:cs="Times New Roman"/>
          <w:sz w:val="24"/>
          <w:szCs w:val="24"/>
        </w:rPr>
        <w:t>ленным обучением устной и письменной речи.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B1CAA">
        <w:rPr>
          <w:rFonts w:ascii="Times New Roman" w:hAnsi="Times New Roman" w:cs="Times New Roman"/>
          <w:sz w:val="24"/>
          <w:szCs w:val="24"/>
        </w:rPr>
        <w:t>&lt;6&gt; В ред. Приказа Минобрнауки России от 18.12.2012 N 1060.</w:t>
      </w:r>
    </w:p>
    <w:p w:rsidR="00C1409D" w:rsidRPr="008B1CAA" w:rsidRDefault="00C1409D" w:rsidP="00C140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&lt;7&gt; Пункт 19.4 раздела III ФГОС НОО.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B1CAA">
        <w:rPr>
          <w:rFonts w:ascii="Times New Roman" w:hAnsi="Times New Roman" w:cs="Times New Roman"/>
          <w:sz w:val="24"/>
          <w:szCs w:val="24"/>
        </w:rPr>
        <w:t>&lt;8&gt; Пункт 19.5 раздела III ФГОС НОО.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B1CAA">
        <w:rPr>
          <w:rFonts w:ascii="Times New Roman" w:hAnsi="Times New Roman" w:cs="Times New Roman"/>
          <w:sz w:val="24"/>
          <w:szCs w:val="24"/>
        </w:rPr>
        <w:t>&lt;9&gt; Пункт 19.6 раздела III ФГОС НОО.</w:t>
      </w:r>
    </w:p>
    <w:p w:rsidR="00C1409D" w:rsidRPr="008B1CAA" w:rsidRDefault="00C1409D" w:rsidP="00C140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&lt;10&gt; Пункт 19.8 раздела III ФГОС НОО.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B1CAA">
        <w:rPr>
          <w:rFonts w:ascii="Times New Roman" w:hAnsi="Times New Roman" w:cs="Times New Roman"/>
          <w:sz w:val="24"/>
          <w:szCs w:val="24"/>
        </w:rPr>
        <w:t>&lt;11&gt; Пункт 19.9 раздела III ФГОС НОО.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B1CAA">
        <w:rPr>
          <w:rFonts w:ascii="Times New Roman" w:hAnsi="Times New Roman" w:cs="Times New Roman"/>
          <w:sz w:val="24"/>
          <w:szCs w:val="24"/>
        </w:rPr>
        <w:t>&lt;12&gt; Пункт 10 раздела III ФГОС НОО.</w:t>
      </w:r>
    </w:p>
    <w:p w:rsidR="00C1409D" w:rsidRPr="008B1CAA" w:rsidRDefault="00C1409D" w:rsidP="00C140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&lt;13&gt; Пункт 11 раздела II ФГОС НОО. С учетом особых образовательных потребностей глухих обучающихся с умственной отсталостью (умере</w:t>
      </w:r>
      <w:r w:rsidRPr="008B1CAA">
        <w:rPr>
          <w:rFonts w:ascii="Times New Roman" w:hAnsi="Times New Roman" w:cs="Times New Roman"/>
          <w:sz w:val="24"/>
          <w:szCs w:val="24"/>
        </w:rPr>
        <w:t>н</w:t>
      </w:r>
      <w:r w:rsidRPr="008B1CAA">
        <w:rPr>
          <w:rFonts w:ascii="Times New Roman" w:hAnsi="Times New Roman" w:cs="Times New Roman"/>
          <w:sz w:val="24"/>
          <w:szCs w:val="24"/>
        </w:rPr>
        <w:t>ной, тяжелой, глубокой, тяжелыми и множественными нарушениями развития).</w:t>
      </w:r>
    </w:p>
    <w:p w:rsidR="00C1409D" w:rsidRPr="008B1CAA" w:rsidRDefault="00C1409D" w:rsidP="00C140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&lt;14&gt; Пункт 11 раздела II ФГОС НОО. С учетом особых образовательных потребностей глухих обучающихся с умственной отсталостью (умере</w:t>
      </w:r>
      <w:r w:rsidRPr="008B1CAA">
        <w:rPr>
          <w:rFonts w:ascii="Times New Roman" w:hAnsi="Times New Roman" w:cs="Times New Roman"/>
          <w:sz w:val="24"/>
          <w:szCs w:val="24"/>
        </w:rPr>
        <w:t>н</w:t>
      </w:r>
      <w:r w:rsidRPr="008B1CAA">
        <w:rPr>
          <w:rFonts w:ascii="Times New Roman" w:hAnsi="Times New Roman" w:cs="Times New Roman"/>
          <w:sz w:val="24"/>
          <w:szCs w:val="24"/>
        </w:rPr>
        <w:t>ной, тяжелой, глубокой, тяжелыми и множественными нарушениями развития).</w:t>
      </w:r>
    </w:p>
    <w:p w:rsidR="00C1409D" w:rsidRPr="008B1CAA" w:rsidRDefault="00C1409D" w:rsidP="00C140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&lt;15&gt; Пункт 12 раздела II ФГОС НОО.</w:t>
      </w:r>
    </w:p>
    <w:p w:rsidR="00C1409D" w:rsidRPr="008B1CAA" w:rsidRDefault="00C1409D" w:rsidP="00C140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&lt;16&gt; Учебный предмет "Русский язык и литературное чтение" (вариант 1.2 и 1.3) включает комплекс предметов: в подготовительном классе - обучение дактилологии; обучение устной речи; обучение грамоте; в 1 - 3 классах - развитие речи; чтение и развитие речи; письмо (в первом классе); в 4 - 5 классах - развитие речи; чтение и развитие речи; сведения по грамматике, чтение.</w:t>
      </w:r>
    </w:p>
    <w:p w:rsidR="00C1409D" w:rsidRPr="008B1CAA" w:rsidRDefault="00C1409D" w:rsidP="00C140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&lt;17&gt; Предмет "Предметно-практическое обучение" (вариант 1.2 и 1.3) сочетает в себе компетенции двух предметных областей - филологии и технологии; в процессе обучения реализуется принцип связи речевого развития с предметно-практической деятельностью обучающихся, с целенапра</w:t>
      </w:r>
      <w:r w:rsidRPr="008B1CAA">
        <w:rPr>
          <w:rFonts w:ascii="Times New Roman" w:hAnsi="Times New Roman" w:cs="Times New Roman"/>
          <w:sz w:val="24"/>
          <w:szCs w:val="24"/>
        </w:rPr>
        <w:t>в</w:t>
      </w:r>
      <w:r w:rsidRPr="008B1CAA">
        <w:rPr>
          <w:rFonts w:ascii="Times New Roman" w:hAnsi="Times New Roman" w:cs="Times New Roman"/>
          <w:sz w:val="24"/>
          <w:szCs w:val="24"/>
        </w:rPr>
        <w:t>ленным обучением устной и письменной речи.</w:t>
      </w:r>
    </w:p>
    <w:p w:rsidR="00C1409D" w:rsidRDefault="00C140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409D" w:rsidRPr="008B1CAA" w:rsidRDefault="00C140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C1409D" w:rsidRPr="008B1CAA" w:rsidSect="00C1409D">
          <w:headerReference w:type="default" r:id="rId10"/>
          <w:footerReference w:type="default" r:id="rId11"/>
          <w:type w:val="nextColumn"/>
          <w:pgSz w:w="16838" w:h="11906" w:orient="landscape"/>
          <w:pgMar w:top="567" w:right="567" w:bottom="510" w:left="624" w:header="0" w:footer="0" w:gutter="0"/>
          <w:cols w:space="720"/>
          <w:noEndnote/>
          <w:docGrid w:linePitch="299"/>
        </w:sectPr>
      </w:pPr>
    </w:p>
    <w:p w:rsidR="00551F84" w:rsidRPr="008B1CAA" w:rsidRDefault="00551F84" w:rsidP="00551F8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31" w:name="Par863"/>
      <w:bookmarkEnd w:id="31"/>
      <w:r w:rsidRPr="008B1CAA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551F84" w:rsidRPr="008B1CAA" w:rsidRDefault="00551F84" w:rsidP="00551F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1F84" w:rsidRPr="008B1CAA" w:rsidRDefault="00551F84" w:rsidP="00551F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ТРЕБОВАНИЯ</w:t>
      </w:r>
    </w:p>
    <w:p w:rsidR="00551F84" w:rsidRPr="008B1CAA" w:rsidRDefault="00551F84" w:rsidP="00551F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К АООП НОО ДЛЯ СЛАБОСЛЫШАЩИХ И ПОЗДНООГЛОХШИХ ОБУЧАЮЩИХСЯ</w:t>
      </w:r>
    </w:p>
    <w:p w:rsidR="007A2D6B" w:rsidRPr="008B1CAA" w:rsidRDefault="007A2D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65"/>
        <w:gridCol w:w="5224"/>
        <w:gridCol w:w="5322"/>
      </w:tblGrid>
      <w:tr w:rsidR="007A2D6B" w:rsidRPr="008B1CAA" w:rsidTr="00551F8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" w:name="Par868"/>
            <w:bookmarkEnd w:id="32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2. Требования к структуре АООП НОО для слабослышащих и позднооглохших обучающихся</w:t>
            </w:r>
          </w:p>
        </w:tc>
      </w:tr>
      <w:tr w:rsidR="007A2D6B" w:rsidRPr="008B1CAA" w:rsidTr="00551F84"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</w:tr>
      <w:tr w:rsidR="007A2D6B" w:rsidRPr="008B1CAA" w:rsidTr="00551F8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" w:name="Par872"/>
            <w:bookmarkEnd w:id="33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2.1. АООП НОО определяет содержание и организацию образовательной деятельности на уровне НОО</w:t>
            </w:r>
          </w:p>
        </w:tc>
      </w:tr>
      <w:tr w:rsidR="007A2D6B" w:rsidRPr="008B1CAA" w:rsidTr="00551F84"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Вариант 2.1. предполагает, что слабослыш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щий и позднооглохший обучающийся получает образование, полностью соответствующее по итоговым достижениям к моменту завершения обучения, образованию слышащих сверстников, находясь в их среде и в те же календарные сроки (1 - 4 классы). Он может быть включен (в классе не более одного-двух обучающихся с наруше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ным слухом) в общий образовательный поток (инклюзия).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Обязательным является систематическая сп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циальная и психолого-педагогическая поддержка коллектива учителей, родителей, детского ко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лектива и самого обучающегося. Основными 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правлениями в специальной поддержке являю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ся: удовлетворение особых образовательных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требностей обучающихся с нарушением слуха; коррекционная помощь в овладении базовым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держанием обучения; развитие слухозрительного и слухового восприятия и произносительной стороны речи; развитие сознательного использ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вания речевых возможностей в разных условиях общения для реализации полноценных социал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связей с окружающими людьми.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поддержка пре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полагает: помощь в формировании полноценных социальных (жизненных) компетенций, развитие адекватных отношений между ребенком, учит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лями, одноклассникам и другими обучающим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ся, родителями; работу по профилактике внутр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личностных и межличностных конфликтов в классе, школе, поддержанию эмоционально комфортной обстановки; создание условий 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пешного овладения учебной деятельностью с ц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лью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предупреждения негативного отношения об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чающегося к ситуации школьного обучения в целом.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 структуру АООП НОО обязательно включ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ется Программа коррекционной работы, напра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ленная на коррекцию слухоречевого развития, преодоление коммуникативных барьеров и по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держку в освоении АООП НОО.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Вариант 2.2. предполагает, что слабослыш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щий и позднооглохший обучающийся получает образование в пролонгированные сроки сопо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тавимое по итоговым достижениям к моменту завершения школьного обучения с образованием слышащих сверстников.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По данному варианту организация создает два отделения: I отделение - для учащихся с легким недоразвитием речи, обусловленным нарушен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ем слуха; II отделение - для учащихся с глуб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ким недоразвитием речи, обусловленным нар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шением слуха. Нормативный срок обучения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ставляет 4 года в I отделении (1 - 4 классы) и 5 лет во II отделении (1 - 5 классы). Указанный срок обучения во II отделении может быть ув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личен до 6 лет за счет введения первого допо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нительного класса.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Выбор продолжительности обучения (за счет введения первого дополнительного класса) ост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ется за образовательной организацией, исходя из возможностей региона к подготовке слабосл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шащих и позднооглохших детей к обучению в школе.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Данный вариант предполагает в большей ст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пени развитие у обучающихся жизненной ко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петенции на основе планомерного введения в более сложную социальную среду, поэтапное формирование разных видов речевой деятельн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сти (чтения, письма, слушания, говорения), 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чевого поведения, расширение жизненного оп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та, социальных контактов, в том числе со сл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шащими детьми и взрослыми на основе слове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ной речи.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Обязательной является организация и созд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слухоречевой среды (при пользовании дет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ми звукоусиливаюшей аппаратурой разных 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пов, включая индивидуальные слуховые аппар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ты,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беспроводную аппаратуру, например, на 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диопринципе, стационарную аппаратуру колле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тивного и индивидуального пользования, при необходимости, с дополнительной комплектац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ей вибротактильными устройствами и другими, включении специальных предметов коррекц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онно-развивающего направления, особое стру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турирование содержания обучения на основе, усиления внимания к целенаправленному разв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тию словесной речи, формированию жизненной компетенции, а также применении как общих, так и специальных методов и приемов обучения.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Вариант 2.3. предполагает, что обучающийся получает образование в пролонгированные сроки несопоставимое по итоговым достижениям к 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менту завершения школьного обучения с образ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ванием сверстников без ограничений здоровья.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Нормативный срок обучения - 5 лет (1 - 5 классы). Указанный срок обучения может быть увеличен до 6 лет за счет введения первого 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полнительного класса.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Выбор продолжительности обучения (за счет введения первого дополнительного класса) ост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ется за образовательной организацией, исходя из возможностей региона к подготовке слабосл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шащих и позднооглохших детей к обучению в школе.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Данный вариант предполагает в большей ст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пени развитие у обучающихся жизненной комп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тенции на основе планомерного введения в более сложную социальную среду, расширение повс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дневного жизненного опыта, социальных конта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тов обучающихся в доступных для них пределах, в том числе со слышащими детьми и взрослыми, поэтапное формирование разных видов речевой деятельности (чтение, письмо, слушание, говор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ние).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Обязательным является постоянное пользов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обучающимися звукоусиливаюшей аппарат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рой разных типов, включая индивидуальные сл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ховые аппараты, беспроводную аппаратуру, 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пример, на радиопринципе, стационарную апп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ратуру коллективного и индивидуального пол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зования, при необходимости, с дополнительной комплектацией вибротактильными устройствами и другими.</w:t>
            </w:r>
          </w:p>
        </w:tc>
      </w:tr>
      <w:tr w:rsidR="007A2D6B" w:rsidRPr="008B1CAA" w:rsidTr="00551F8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" w:name="Par889"/>
            <w:bookmarkEnd w:id="34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2.3. На основе стандарта организация может разработать в соответствии со спецификой своей образовательной деятельности один или несколько вар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антов АООП НОО с учетом особых образовательных потребностей слабослышащих и позднооглохших обучающихся.</w:t>
            </w:r>
          </w:p>
        </w:tc>
      </w:tr>
      <w:tr w:rsidR="007A2D6B" w:rsidRPr="008B1CAA" w:rsidTr="00551F84"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Вариант 2.1 предназначен для образования слабослышащих и позднооглохших обучающи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ся (со слуховыми аппаратам и (или) имплант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ми), которые достигли к моменту поступления в школу уровня развития, близкого возрастной норме, и имеют положительный опыт общения со слышащими сверстниками; понимают обр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щенную к ним устную речь; их собственная речь должна быть внятной, т.е. понятной для окр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жающих.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Достижения планируемых результатов осво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АООП НОО определяются по завершении обучения в начальной школе.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 спорных случаях (вариант 2.1 или 2.2) на момент поступления ребенка в школу следует рекомендовать более сложную образовательную среду (вариант 2.1). В случае если обучающийся не достигает минимального уровня овладения предметными результатами по всем или бол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шинству учебных предметов в течение года, то по рекомендации ПМПК и с согласия родителей (законных представителей) организация может перевести обучающегося на обучение по вариа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ту 2.2.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Выбор оптимальных условий получения обр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зования обучающимися с кохлеарными импла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тами и варианта АООП НОО на момент посту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ления в школу зависит от их уровня общего и речевого развития, индивидуальных особенн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стей; в дальнейшем условия получения образ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вания и вариант АООП НОО изменяются с уч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том достижений обучающегося в области слух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речевого развития, сформированности личнос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ных, метапредметных и предметных компете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ций (варианты 2.1)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Вариант 2.2 предназначен для образования слабослышащих и позднооглохших обучающи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ся (со слуховыми аппаратам и (или) имплант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ми), которые не достигают к моменту поступл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в школу уровня развития (в том числе и 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чевого), близкого возрастной норме, не имеют дополнительных ограничений здоровья, препя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ствующих получению НОО в условиях, учит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вающих их общие и особые образовательные потребности, связанные, в том числе, с овлад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нием словесной речью (в устной и письменной формах), жизненными компетенциями.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Достижения планируемых результатов осво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АООП НОО определяются по завершении обучения в начальной школе.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 спорных случаях (вариант 2.2 или 2.3) на момент поступления ребенка в школу следует рекомендовать более сложную образовательную среду (вариант 2.2). В случае если обучающийся не достигает минимального уровня овладения предметными результатами по всем или бол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шинству учебных предметов в течение года, то по рекомендации ПМПК и с согласия родителей (законных представителей) организация может перевести обучающегося на обучение по вар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анту 2.3.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Выбор оптимальных условий получения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разования обучающимися с кохлеарными 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плантами и варианта АООП НОО на момент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ступления в школу зависит от их уровня общего и речевого развития, индивидуальных особенн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стей; в дальнейшем условия получения образ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вания и вариант АООП НОО изменяются с уч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том достижений обучающегося в области слух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речевого развития, сформированности личнос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ных, метапредметных и предметных компете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ций (вариант 2.2)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Вариант 2.3 предназначен для образования слабослышащих и позднооглохших обучающихся (со слуховыми аппаратам и (или) имплантами) с легкой умственной отсталостью (интеллектуал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ными нарушениями).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На основе данного варианта создается АООП НОО, которая при необходимости индивидуал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зируется (СИПР), к которой может быть создано несколько учебных планов, в том числе индив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дуальные учебные планы, учитывающие образ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вательные потребности групп или отдельных глухих обучающихся с умственной отсталостью (интеллектуальными нарушениями).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Достижения планируемых результатов осво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АООП НОО определяются по завершении обучения в начальной школе.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Процедуры итоговой и промежуточной оценки результатов освоения АООП НОО обучающим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ся требуют учета особых образовательных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требностей и личностных особенностей обуча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щихся и предполагают: учет текущего психич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ского и соматического состояния ребенка, ада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тацию предлагаемого ребенку материала; упр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щение инструкций и формы предъявления (и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пользование доступных ребенку форм вербал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ной и невербальной коммуникации); оказание 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обходимой дозированной помощи.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При оценке результативности обучения особо важно учитывать, что у детей могут быть вполне закономерные затруднения в освоении отдельных предметов и даже областей, но это не должно рассматриваться как показатель неуспешности их обучения и развития в целом.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При наличии значительных продвижений в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воении данного варианта может быть поставлен вопрос о переводе глухого обучающегося на об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чение по варианту 2.2.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Выбор оптимальных условий получения обр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зования обучающимися с кохлеарными импла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тами и варианта АООП НОО на момент посту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ления в школу зависит от их уровня общего и 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чевого развития, индивидуальных особенностей; в дальнейшем условия получения образования и вариант АООП НОО изменяются с учетом до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тижений обучающегося в области слухоречевого развития или личностных и предметных комп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тенций (вариант 2.3)</w:t>
            </w:r>
          </w:p>
        </w:tc>
      </w:tr>
      <w:tr w:rsidR="007A2D6B" w:rsidRPr="008B1CAA" w:rsidTr="00551F8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" w:name="Par905"/>
            <w:bookmarkEnd w:id="35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2.6. АООП НОО включает обязательную часть и часть, формируемую участниками образовательного процесса</w:t>
            </w:r>
          </w:p>
        </w:tc>
      </w:tr>
      <w:tr w:rsidR="007A2D6B" w:rsidRPr="008B1CAA" w:rsidTr="00551F84">
        <w:tc>
          <w:tcPr>
            <w:tcW w:w="3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Обязательная часть АООП НОО составляет - 80%, а часть, формируемая участниками образов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тельного процесса, - 20% от общего объема АООП &lt;1&gt;.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Обязательная часть АООП НОО составляет - 70%, а часть, формируемая участниками образ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вательного процесса, - 30% от общего объема АООП.</w:t>
            </w:r>
          </w:p>
        </w:tc>
      </w:tr>
      <w:tr w:rsidR="007A2D6B" w:rsidRPr="008B1CAA" w:rsidTr="00551F8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" w:name="Par908"/>
            <w:bookmarkEnd w:id="36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2.9.3. Учебный план включает обязательные предметные области и коррекционно-развивающую область.</w:t>
            </w:r>
          </w:p>
        </w:tc>
      </w:tr>
      <w:tr w:rsidR="007A2D6B" w:rsidRPr="008B1CAA" w:rsidTr="00551F84">
        <w:tc>
          <w:tcPr>
            <w:tcW w:w="16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Обязательные предметные области учебного плана и основные задачи реализации содержания предметных областей соответствуют ФГОС НОО &lt;2&gt;.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Обязательные предметные области учебного плана и основные задачи реализации содерж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предметных областей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Предметная область: Филология.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содержания: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Формирование первоначальных навыков чт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и письма в процессе овладения грамотой.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Развитие устной и письменной коммуник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ции, способности к осмысленному чтению и письму.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Развитие практических речевых навыков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строения и грамматического оформления реч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вых единиц. Осознанное построение речевого высказывания в соответствии с задачами комм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никации.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пользоваться письме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ной и устной речью для решения задач, связа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с реализацией социально-бытовых, общих и особых образовательных потребностей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понимать содержание художественного произведения, работать с те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стом. Развитие способности к словесному сам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выражению на уровне, соответствующем во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расту и развитию ребенка.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Развитие слухозрительного и слухового во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приятия устной речи, ее произносительной ст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роны, использование сформированных умений в процессе устной коммуникации.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обучающихся житейских понятий, развитие их мышления, развитие ус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ной и письменной речи в условиях предметно-практической деятельности, формирование ум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работать в коллективе.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Создание основы для развития речевой де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тельности обучающихся, для дальнейшего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воения системы основополагающих элементов научного знания и деятельности по получению, преобразованию и применению новых знаний.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Обязательные предметные области учебного плана и основные задачи реализации содержания предметных областей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Предметная область: Язык и речевая практика.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содержания: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Формирование первоначальных навыков чт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и письма в процессе овладения грамотой. Формирование элементарных представлений о русском (родном) языке как средстве общения и источнике получения знаний.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Развитие практических речевых навыков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строения и грамматического оформления реч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вых единиц.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пользоваться письме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ной и устной речью для решения задач, связа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с реализацией социально-бытовых, общих и особых образовательных потребностей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Развитие умений читать, понимать доступные по содержанию тексты, отвечающие уровню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щего и речевого развития обучающихся, испол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зовать полученную информацию для решения жизненных задач.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Развитие умений вступать и поддерживать коммуникацию со взрослыми и сверстниками в знакомых ситуациях общения, используя досту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ные вербальные и невербальные средства.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Овладение представлениями и их словесными обозначениями в условиях предметно-практической деятельности. Формирование ум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работать по образцу, инструкции, плану, 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полнять и осуществлять элементарное планир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вание и контроль простых технологических оп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раций. Реализация приобретенных предметно-практических умений при решении повседневных социально-бытовых задач.</w:t>
            </w:r>
          </w:p>
        </w:tc>
      </w:tr>
      <w:tr w:rsidR="007A2D6B" w:rsidRPr="008B1CAA" w:rsidTr="00551F84">
        <w:tc>
          <w:tcPr>
            <w:tcW w:w="166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Предметная область: Математика и информ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тика.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содержания: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грамотности. Формирование 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чальных математических знаний (понятие числа, вычисления, решение простых арифметических задач и другие). Развитие математических сп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собностей. Выполнение устно и письменно арифметических действий с числами и числов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ми выражениями, исследование, распознавание и изображение геометрических фигур. Форм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рование и закрепление в речи абстрактных,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влеченных, обобщающих понятий. Развитие процессов символизации, понимания и употре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ления сложных логико-грамматических конс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рукций. Развитие способности пользоваться 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тематическими знаниями при решении соотве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ствующих возрасту бытовых задач (ориентир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ваться и использовать меры измерения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странства, времени, температуры и другие в 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личных видах обыденной практической деятел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ности).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Предметная область: Математика.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содержания: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 о числах, мерах, величинах и ге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метрических фигурах, пространственных отн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шениях, необходимых для решения доступных учебно-практических задач. Развитие умения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нимать простую арифметическую задачу и 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шать ее, выполнять элементарные арифметич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ские действия с числами и числовыми выраж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ниями, узнавать, изображать и называть осно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ные геометрические фигуры, проводить элеме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тарные измерения. Реализация приобретенных математических умений при решении повседне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социально-бытовых задач</w:t>
            </w:r>
          </w:p>
        </w:tc>
      </w:tr>
      <w:tr w:rsidR="007A2D6B" w:rsidRPr="008B1CAA" w:rsidTr="00551F84">
        <w:tc>
          <w:tcPr>
            <w:tcW w:w="1665" w:type="pc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Предметная область: Обществознание и ест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ствознание (Окружающий мир).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содержания: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Формирование основных представлений об окружающем мире. Развитие представлений о себе и круге близких людей.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Преодоление ограниченности представлений о предметах и явлениях окружающего мира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средством обогащения предметной деятельности слабослышащего и позднооглохшего обучающ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гося, организации практического ознакомления и целенаправленных наблюдений; воспитание у обучающихся интереса к познанию и воспр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ятию мира природы, в том числе звуков окр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жающего мира; актуализация, расширение и 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тегрирование знаний об окружающем мире в 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ловиях целенаправленного развития вербальных средств коммуникации и словесно-логического мышления обучающегося.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Развитие слухозрительного восприятия и до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таточно внятного воспроизведения тематической и терминологической лексикой, используемой при изучении данного предмета.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использовать знания об окружающем мире для осмысленной и сам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стоятельной организации безопасной жизни в конкретных природных и климатических усл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виях.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Развитие активности, любознательности и 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зумной предприимчивости во взаимодействии с миром живой и неживой природы. Формиров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знаний о человеке, умений осуществлять жизнедеятельность в соответствии с принятыми в обществе нравственными нормами, предста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лениями о здоровом образе жизни.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себе и круге бли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ких людей, осознание общности и различий с другими.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Формирование первоначальных представл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ний о социальной жизни: профессиональных и социальных ролях людей. Формирование пре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ставлений об обязанностях и правах самого 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бенка, его роли ученика и члена своей семьи, растущего гражданина своего государства, тр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женика.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Практическое усвоение социальных ритуалов и форм социального взаимодействия, соответс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вующих возрасту и полу ребенка, требованиям его безопасности, продуктивного взаимодейс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вия с другими людьми, трудового взаимодейс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вия. Развитие стремления к достижениям в уч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бе, труде, поиску друзей, способности к орган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зации личного пространства и времени (учебн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го и свободного), стремления задумываться о будущем. Накопление положительного опыта сотрудничества, участия в общественной жизни, положительного опыта трудового взаимодейс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вия.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Предметная область: Естествознание.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содержания: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Формирование первоначальных представлений об окружающем мире. Формирование элемента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знаний о человеке, включая его возраст, пол, необходимость здорового образа жизни, Развитие представлений о своей семье, взаимоотношениях в семье, обязанностях членов семьи и ребенка. Формирование представлений об обязанностях и правах самого ребенка, его роли ученика. Форм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рование представлений о сферах трудовой де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тельности, о профессиях. Развитие способности решать соответствующие возрасту и возможн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стям задачи взаимодействия со взрослыми и детьми. Формирование умений безопасного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ведения в условиях повседневной жизни и в 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личных опасных и чрезвычайных ситуациях. 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витие умения поддерживать режим дня с необх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димыми оздоровительными процедурами. Фо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мирование умения выполнять доступные быт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вые поручения (обязанности), связанные с убо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кой помещений, с уходом за вещами, участие в покупке продуктов, в процессе приготовления пищи, в сервировке и уборке столов. Формиров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первоначальных представлений об окр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жающих объектах: о доме, школе, о расположе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в них и рядом объектах, о транспорте и т.д. Усвоение правил безопасного поведения в пом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щении и на улице. Освоение навыков учебной деятельности и накопление опыта взаимодейс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вия с взрослыми и сверстниками.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Развитие слухозрительного восприятия и до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таточно внятного воспроизведения тематической и терминологической лексикой, используемой при изучении данного предмета.</w:t>
            </w:r>
          </w:p>
        </w:tc>
      </w:tr>
      <w:tr w:rsidR="007A2D6B" w:rsidRPr="008B1CAA" w:rsidTr="00551F84">
        <w:tc>
          <w:tcPr>
            <w:tcW w:w="1665" w:type="pc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Предметная область: Основы религиозных культур и светской этики.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содержания: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Знакомство с основными нормами светской и религиозной морали, понимание значения нра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ственности, веры и религии в жизни человека и общества.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Формирование первоначальных представл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ний о светской этике, о традиционных религиях, их роли в культуре, истории и современности России. Воспитание способности к духовному развитию, нравственному самосовершенствов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нию. Понимание значения нравственности, веры и религии в жизни человека и общества.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Понимание духовно-нравственной лексики. Использование духовно-нравственной лексики в собственных суждениях.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Не предусматривается</w:t>
            </w:r>
          </w:p>
        </w:tc>
      </w:tr>
      <w:tr w:rsidR="007A2D6B" w:rsidRPr="008B1CAA" w:rsidTr="00551F84">
        <w:tc>
          <w:tcPr>
            <w:tcW w:w="166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Предметная область: Искусство.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содержания: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Накопление обучающимися первоначальных впечатлений от произведений искусства, форм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рование основ художественной культуры, эст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тического отношения к миру, понимания крас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ты, потребности в художественном творчестве. Формирование первоначальных представлений о роли искусства в жизни человека. Развитие оп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та восприятия, анализа и оценки произведений искусства, способности получать удовольствие от произведений искусства, умений выражать собственные мысли и чувства от воспринятого, делиться впечатлениями, реализуя формиру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щиеся коммуникативные умения, в том числе слухозрительного восприятия и достаточно внятного воспроизведения тематической и те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минологической лексики. Получение доступного опыта художественного творчества, самовыр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жения в художественной деятельности, стремл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к самостоятельной деятельности, связанной с искусством. Приобщение к культурной среде, формирование стремления и привычки посещ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музеев, театров и другого.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Предметная область: Искусство.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содержания: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Накопление первоначальных впечатлений от разных видов искусств (живопись, художестве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ная литература, театр, кино и другого), получение доступного опыта художественного творчества. Развитие опыта восприятия разных видов 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кусств, формирование элементарного художес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венного вкуса через выделение собственных предпочтений в восприятии отдельных произв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дений искусства. Использование элементарного художественного вкуса в формировании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стейших эстетических ориентиров, (красиво и некрасиво) в практической жизни ребенка и их использовании в организации обыденной реал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зация в повседневной жизни и праздника. Разв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тие опыта самовыражения в художественной де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</w:tc>
      </w:tr>
      <w:tr w:rsidR="007A2D6B" w:rsidRPr="008B1CAA" w:rsidTr="00551F84">
        <w:tc>
          <w:tcPr>
            <w:tcW w:w="16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Предметная область: Технология.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содержания: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Развитие трудовых интересов, способностей и компенсаторных возможностей в ходе овладения трудовыми навыками. Формирование первон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чальных представлений о сознательном и нра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ственном значении труда в жизни человека и общества; о мире профессий. Формирование трудовых умений, необходимых в разных жи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ненных сферах, овладение умением адекватно применять доступные технологии и освоенные трудовые навыки для полноценной коммуник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ции, социального и трудового взаимодействия.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обучающихся к сам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обслуживанию; воспитание трудолюбия; усво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"житейских понятий"; обучение использов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нию технических средств, информационных технологий. Развитие способностей и интересов обучающихся к использованию предметных и компьютерных технологий в трудовой деятел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ности. Формирование положительного опыта и установки на активное использование освоенных технологий и навыков для своего жизнеобесп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чения, социального развития и помощи близким. Развитие слухозрительного восприятия и дост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точно внятного и естественного воспроизвед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тематической и терминологической лексики, используемой при изучении данного предмета.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Предметная область: Технология.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содержания: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Получение первоначальных представлений о сознательном и нравственном значении труда в жизни человека и общества; о мире профессий. Усвоение правил техники безопасности. Овлад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основами трудовой деятельности, необход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мой в разных жизненных сферах, овладение те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нологиями, необходимыми для социального и трудового взаимодействия. Овладение трудов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ми умениями, необходимыми в разных жизне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сферах, овладение умением адекватно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менять доступные технологии и освоенные тр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довые навыки для полноценной коммуникации, социального и трудового взаимодействия. Разв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тие понимания словесных инструкций (выпо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нять по инструкции трудовые операции), хара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теризовать материалы и инструменты, устанавл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вать последовательность работы. Уметь кратко отчитаться и оценить качество проделанной 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боты ("аккуратно", "неаккуратно").</w:t>
            </w:r>
          </w:p>
        </w:tc>
      </w:tr>
      <w:tr w:rsidR="007A2D6B" w:rsidRPr="008B1CAA" w:rsidTr="00551F84">
        <w:tc>
          <w:tcPr>
            <w:tcW w:w="16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Предметная область: Физическая культура.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содержания: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Формирование основных представлений о собственном теле, возможностях и ограничениях физических функций, возможностях компенс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ции. Формирование понимания связи телесного самочувствия с настроением, собственной 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тивностью, самостоятельностью и независим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стью. Формирование умения поддерживать зд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ровый образ жизни, соответствующий возрасту, потребностям и ограничениям здоровья, по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держивать режим дня с необходимыми оздор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вительными процедурами. Развитие практики здорового образа жизни, стремления к занятиям физической культурой и спортом. Развитие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новных физических качеств (силы, быстроты, выносливости, координации, гибкости). Форм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рование навыков контроля за собственными движениями, включая пластику, координацию и походку. Овладение тематической и терминол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гической лексикой, используемой при изучении данного предмета, в том числе ее восприятием и воспроизведением. Обеспечение участия об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чающихся в спортивных школьных и внешкол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мероприятиях, расширяющих сферу их коммуникации, в том числе со слышащими сверстниками.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Предметная область: Физическая культура.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содержания: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Формирование основных представлений о со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ственном теле, возможностях и ограничениях его физических функций, возможностях компенс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ции. Формирование понимания связи телесного самочувствия с настроением, собственной акти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ностью, самостоятельностью и независимостью. Формирование умений включаться в занятия на свежем воздухе, адекватно дозировать физич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скую нагрузку, соблюдать необходимый индив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дуальный режим питания и сна. Формирование умения следить за своим физическим состоянием, величиной физических нагрузок. Развитие осно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физических качеств (силы, быстроты, выно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ливости, координации, гибкости). Формирование установки на сохранение и укрепление здоровья, навыков здорового и безопасного образа жизни.</w:t>
            </w:r>
          </w:p>
        </w:tc>
      </w:tr>
      <w:tr w:rsidR="007A2D6B" w:rsidRPr="008B1CAA" w:rsidTr="00551F8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7" w:name="Par978"/>
            <w:bookmarkEnd w:id="37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область и основные задачи реализации содержания</w:t>
            </w:r>
          </w:p>
        </w:tc>
      </w:tr>
      <w:tr w:rsidR="007A2D6B" w:rsidRPr="008B1CAA" w:rsidTr="00551F84">
        <w:tc>
          <w:tcPr>
            <w:tcW w:w="1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Содержание коррекционно-развивающей 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боты для каждого обучающегося определяется с учетом его особых образовательных потребн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стей на основе рекомендаций ПМПК, ИПР.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работа направл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на на обеспечение наиболее полноценного сл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хоречевого развития обучающихся, преодоление коммуникативных барьеров, психолого-педагогическую поддержку в освоении АООП НОО.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Содержание коррекционно-развивающей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ласти представлено следующими обязательными коррекционными курсами: "Развитие восприятия неречевых звучаний и техника речи" (фронтал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ные занятия), "Формирование речевого слуха и произносительной стороны речи" (индивидуал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ные занятия), "Музыкально-ритмические зан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тия" (фронтальные занятия).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Содержание данной области может быть 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полнено Организацией самостоятельно на осн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вании рекомендаций ПМПК, ИПР.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Коррекционный курс "Развитие восприятия неречевых звучаний и техника речи" (фронтал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ное занятие).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содержания: Развитие слухового восприятия звучаний муз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кальных инструментов, игрушек (барабана, ду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ки, гармошки, свистка и других): выявление 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стояния, на котором отмечается стойкая усло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ная двигательная реакция на доступные звуч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ния; различение и опознавание на слух звучаний музыкальных инструментов (игрушек); опред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ление на слух количества звуков, продолж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тельности их звучания, характера звуковедения, темпа, громкости, ритмов, высоты звучания. 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пользование возможностей слухового воспр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ятия звучаний музыкальных инструментов, 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рушек в работе над просодическими компоне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тами речи (темпом, ритмом, паузацией, слове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ным и фразовым ударениями, интонацией). 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витие слухозрительного и слухового восприятия устной речи, достаточно внятного и естестве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ного воспроизведения речевого материала при реализации произносительных возможностей. Развитие слухового восприятия неречевых зв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чаний окружающего мира: социально значимых бытовых и городских шумов; голосов животных и птиц; шумов связанных с явлениями природы, шумов, связанных с проявлениями физиологич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ского и эмоционального состояния человека; различения и опознавания разговора и пения, мужского и женского голоса. Развитие стремл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и умений применять приобретенный опыт в восприятии неречевых звуков окружающего 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 и в устной коммуникации в учебной и вн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урочной деятельности, в том числе, совместной со слышащими детьми и взрослыми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Формирование и коррекция произносител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ной стороны речи, обучение навыкам самоко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троля произношения и их использованию в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вседневной коммуникации. Развитие психоф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зиологических механизмов, лежащих в основе устной речи: формирование оптимального для речи типа физиологического дыхания, речевого дыхания, голосообразования, артикуляторной моторики, чувства ритма, слухового восприятия, функций фонематической системы. Обучение нормативному (компенсированному) произн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шению всех звуков русского языка с учетом си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темной связи между фонемами русского языка, их артикуляторной и акустической характер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стики, характера дефекта (параллельно с разв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тием операций языкового анализа и синтеза на уровне предложения и слова). Коррекция нар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шений звукослоговой структуры слова.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Содержание коррекционно-развивающей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ласти представлено следующими обязательными коррекционными курсами: "Формирование реч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вого слуха и произносительной стороны речи" (индивидуальные занятия), "Музыкально-ритмические занятия" (фронтальные занятия), "Развитие слухового восприятия и техника речи" (фронтальные занятия), "Развитие познавател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ной сферы" (индивидуальные занятия), "Соц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ально-бытовая ориентировка" (фронтальные 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нятия).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Содержание данной области может быть 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полнено Организацией самостоятельно, исходя из психофизических особенностей обучающихся на основании рекомендаций ПМПК, ИПР.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Коррекционный курс "Развитие восприятия неречевых звучаний и техника речи" (фронтал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ное занятие).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содержания: 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витие слухового восприятия звучаний музыкал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инструментов, игрушек (барабана, дудки, гармошки, свистка и других) - наличие стойкой условной двигательной реакции на доступные звучания; различение и опознавание на слух зв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чаний музыкальных инструментов (игрушек);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ределение на слух количества звуков, продолж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тельности их звучания (кратко, долго), характера звуковедения (слитно или не слитно), темпа (нормальный быстрый, медленный), громкости (нормально, громко, тихо), ритмов, высоты зв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чания; использование возможностей слухового восприятия звучаний музыкальных инструме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тов, игрушек в работе над просодическими ко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понентами речи (темпом, ритмом, паузацией, словесным и фразовым ударениями, интонацией). Развитие слухозрительного и слухового воспр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ятия устной речи, достаточно внятного и естес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венного воспроизведения речевого материала при реализации произносительных возможностей. Развитие слухового восприятия неречевых звуч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ний окружающего мира: социально значимых бытовых и городских шумов; голосов животных и птиц; шумов связанных с явлениями природы, различения и опознавания разговора и пения, мужского и женского голоса. Развитие стремл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и умений применять приобретенный опыт в восприятии неречевых звуков окружающего мира и навыках устной коммуникации в учебной и различных видах внеурочной деятельности, в том числе совместной со слышащими детьми и взро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лыми.</w:t>
            </w:r>
          </w:p>
        </w:tc>
      </w:tr>
      <w:tr w:rsidR="007A2D6B" w:rsidRPr="008B1CAA" w:rsidTr="00551F84">
        <w:tc>
          <w:tcPr>
            <w:tcW w:w="1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Коррекционный курс "Формирование речев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го слуха и произносительной стороны речи" (индивидуальные занятия).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содержания: Формирование речевого слуха, создание и 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витие на этой базе принципиально новой сл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хозрительной основы восприятия устной речи. Формирование достаточно внятной, членора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дельной речи, приближающейся по звучанию к естественной, умений осуществлять самоко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троль произносительной стороны речи, испол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зовать в речевом общении естественные неве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бальные средства коммуникации. Формирование навыков пользования слуховыми аппаратами. Активизация навыков устной коммуникации, речевого поведения, включая выражение мыслей и чувств в самостоятельных высказываниях (с учетом речевого развития) при наиболее полной реализации произносительных возможностей, сообщение партнеру о затруднении в воспр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ятии его речи. Развитие мотивации обучающи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ся к овладению восприятием и воспроизведен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ем устной речи, реализации сформированных умений в процессе устной коммуникации в 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личных видах учебной и внешкольной деятел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Коррекционный курс "Формирование речевого слуха и произносительной стороны речи" (инд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видуальные занятия).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содержания: Формирование речевого слуха; создание на базе развивающегося речевого слуха принципиально новой слухозрительной основы восприятия ус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ной речи. Формирование достаточно внятной 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чи, по возможности, членораздельной, прибл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жающейся по звучанию к естественной речи слышащих и нормально говорящих людей; овл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дение элементарными навыками самоконтроля произношения; использование в речевом общ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нии естественных невербальных средств комм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никации (соответствующего выражения лица,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зы, пластики и другого). Активизация элемента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навыков устной коммуникации (с использ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ванием знакомого речевого материала), включая умения слухозрительно воспринимать высказ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вания речевого партнера, отвечать на вопросы, выполнять задания и давать речевой ответ, соо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щать о затруднении в восприятии речи, говорить достаточно внятно, реализуя произносительные возможности. Овладение умениями пользоваться слуховыми аппаратами и имплантами. Формир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вание желания применять приобретенные умения в восприятии и воспроизведении устной речи в процессе учебной и внеурочной деятельности.</w:t>
            </w:r>
          </w:p>
        </w:tc>
      </w:tr>
      <w:tr w:rsidR="007A2D6B" w:rsidRPr="008B1CAA" w:rsidTr="00551F84">
        <w:tc>
          <w:tcPr>
            <w:tcW w:w="1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Коррекционный курс "Музыкально-ритмические занятия" (фронтальное занятие).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содержания: Эстетическое воспитание, развитие эмоционал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но-волевой и познавательной сферы, творческих возможностей обучающихся, обогащение общ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го и речевого развития, расширение кругозора. Развитие восприятия музыки (с помощью инд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видуальных слуховых аппаратов) в исполнении учителя и в аудиозаписи: ее характера и досту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средств музыкальной выразительности. Формирование правильных, координированных, выразительных и ритмичных движений под 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зыку (основных, элементарных гимнастических и танцевальных), правильной осанки, умений выполнять построения и перестроения, испо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нять под музыку несложные композиции наро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ных, бальных и современных танцев, импров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зировать движения под музыку. Развитие нав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ков декламации песен под музыку в ансамбле при точном воспроизведении в эмоциональной и достаточно внятной речи, реализуя произнос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тельные возможности, темпоритмической орг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низации мелодии, характера звуковедения, 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намических оттенков. Формирование умений эмоционально, выразительно и ритмично испо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нять музыкальные пьесы на элементарных 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зыкальных инструментах в ансамбле под акко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панемент учителя. Закрепление произносител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умений при широком использовании фон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тической ритмики и музыки. Развитие у об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чающихся стремления и умений применять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обретенный опыт в музыкально-ритмической деятельности во внеурочное время, в том числе при реализации совместных проектов со сл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шащими сверстниками.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Коррекционный курс "Музыкально-ритмические занятия" (фронтальные занятия).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содержания: Э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тетическое воспитание, обогащение общего и 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чевого развития, расширение кругозора, развитие творческих способностей. Развитие восприятия музыки (с помощью индивидуальных слуховых аппаратов) в исполнении учителя и в аудиозап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си. Формирование правильных, координирова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ных, выразительных и ритмичных движений под музыку, правильной осанки, умений исполнять под музыку несложные танцевальные композ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ции. Формирование навыков декламации песен под музыку в ансамбле при точном воспроизв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дении в эмоциональной и достаточно внятной 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чи, реализуя произносительные возможности, темпоритмической организации мелодии, хара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тера звуковедения, динамических оттенков. 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крепление произносительных умений при шир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ком использовании фонетической ритмики и 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зыки. Развитие у обучающихся стремления и умений применять приобретенный опыт в муз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кально-ритмической деятельности во внеурочное время, в том числе в совместной деятельности со слышащими сверстниками.</w:t>
            </w:r>
          </w:p>
        </w:tc>
      </w:tr>
      <w:tr w:rsidR="007A2D6B" w:rsidRPr="008B1CAA" w:rsidTr="00551F84">
        <w:tc>
          <w:tcPr>
            <w:tcW w:w="1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Не предусмотрен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Коррекционный курс "Развитие познавател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ной сферы" (индивидуальные занятия).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содержания: коррекция и развитие высших психических функций (внимание, память, мышление и др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гие), активизация познавательной деятельности с учетом возможностей и особенностей каждого обучающегося. Развитие речевой деятельности, формирование коммуникативных навыков. 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ширение представлений об окружающей дейс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вительности. Коррекция индивидуальных проб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лов в знаниях.</w:t>
            </w:r>
          </w:p>
        </w:tc>
      </w:tr>
      <w:tr w:rsidR="007A2D6B" w:rsidRPr="008B1CAA" w:rsidTr="00551F84">
        <w:tc>
          <w:tcPr>
            <w:tcW w:w="1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Не предусмотрен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Коррекционный курс "Социально-бытовая ориентировка" (фронтальные занятия).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содержания: Формирование представлений о предметах и 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лениях окружающего мира в ходе специально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ганизованной практической социально-бытовой деятельности, развитие жизненных компетенций, необходимых в учебной и внеурочной деятельн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сти, способствующих социальной адаптации.</w:t>
            </w:r>
          </w:p>
        </w:tc>
      </w:tr>
      <w:tr w:rsidR="007A2D6B" w:rsidRPr="008B1CAA" w:rsidTr="00551F84">
        <w:tc>
          <w:tcPr>
            <w:tcW w:w="3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" w:name="Par1007"/>
            <w:bookmarkEnd w:id="38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2.9.4. Программа формирования универсальных учебных действий &lt;3&gt;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Программа формирования базовых учебных действий</w:t>
            </w:r>
          </w:p>
        </w:tc>
      </w:tr>
      <w:tr w:rsidR="007A2D6B" w:rsidRPr="008B1CAA" w:rsidTr="00551F84"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Сформированность универсальных учебных действий у слабослышащих и позднооглохших обучающихся должна быть определена на этапе завершения обучения в начальной школе.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Сформированность универсальных учебных действий у слабослышащих и позднооглохших обучающихся в I отделении должна быть опр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делена на этапе завершения обучения в начал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ной школе; во II отделении - на этапе заверш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обучения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Сформированность базовых учебных действий у слабослышащих и позднооглохших обуча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щихся с легкой умственной отсталостью (инте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лектуальными нарушениями) определяется по завершению обучения с учетом индивидуально-личностных особенностей каждого обучающег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ся.</w:t>
            </w:r>
          </w:p>
        </w:tc>
      </w:tr>
      <w:tr w:rsidR="007A2D6B" w:rsidRPr="008B1CAA" w:rsidTr="00551F8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9" w:name="Par1012"/>
            <w:bookmarkEnd w:id="39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2.9.5. Программа отдельных учебных предметов &lt;4&gt;, курсов коррекционно-развивающей области</w:t>
            </w:r>
          </w:p>
        </w:tc>
      </w:tr>
      <w:tr w:rsidR="007A2D6B" w:rsidRPr="008B1CAA" w:rsidTr="00551F84">
        <w:tc>
          <w:tcPr>
            <w:tcW w:w="3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Разрабатывается на основе требований к личностным, метапредметным и предметным результ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там освоения АООП НОО для слабослышащих и позднооглохших обучающихся и программы фо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мирования универсальных учебных действий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Разрабатывается на основе требований к ли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ностным и предметным результатам освоения АООП НОО слабослышащими и поздноогло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шими обучающимися и программы формиров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базовых учебных действий.</w:t>
            </w:r>
          </w:p>
        </w:tc>
      </w:tr>
      <w:tr w:rsidR="007A2D6B" w:rsidRPr="008B1CAA" w:rsidTr="00551F84">
        <w:tc>
          <w:tcPr>
            <w:tcW w:w="3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0" w:name="Par1015"/>
            <w:bookmarkEnd w:id="40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2.9.6. Программа духовно-нравственного развития, воспитания &lt;5&gt;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Программа нравственного развития</w:t>
            </w:r>
          </w:p>
        </w:tc>
      </w:tr>
      <w:tr w:rsidR="007A2D6B" w:rsidRPr="008B1CAA" w:rsidTr="00551F84">
        <w:tc>
          <w:tcPr>
            <w:tcW w:w="3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Программа духовно-нравственного развития должна включать перечень планируемых социал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компетенций, моделей поведения слабослышащих и позднооглохших обучающихся, формы организации работы.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Программа нравственного развития должна включать перечень планируемых социальных компетенций, моделей поведения слабослыш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щих и позднооглохших обучающихся с интелле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туальной недостаточностью, формы организации работы.</w:t>
            </w:r>
          </w:p>
        </w:tc>
      </w:tr>
      <w:tr w:rsidR="007A2D6B" w:rsidRPr="008B1CAA" w:rsidTr="00551F8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1" w:name="Par1019"/>
            <w:bookmarkEnd w:id="41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2.9.8. Программа коррекционной работы &lt;6&gt;</w:t>
            </w:r>
          </w:p>
        </w:tc>
      </w:tr>
      <w:tr w:rsidR="007A2D6B" w:rsidRPr="008B1CAA" w:rsidTr="00551F84"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Программа коррекционной работы может предусматривать индивидуализацию специал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ного сопровождения обучающихся с нарушен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ем слуха. Коррекционная работа осуществляется в ходе всего учебно-образовательного процесса, при изучении предметов учебного плана и на 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дивидуальных занятиях, где осуществляется сл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хоречевое развитие, коррекция произношения, нарушений устной и письменной речи, препятс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вующих полноценному освоению программы по всем предметным областям, формированию по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ноценной речемыслительной деятельности.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Программа коррекционной работы должна обеспечивать: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овладение грамматической системой языка, развитие речевого слуха, устной речи, поним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смысла текстов в устной и письменной фо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мах;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возможность освоения обучающимися 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ОП НОО и их инклюзии (интеграции) в орган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зации;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осуществление специальной поддержки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воения АООП НОО.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Программа коррекционной работы должна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держать: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систему комплексного психолого-медико-педагогического сопровождения обучающихся с нарушением слуха в условиях образовательного процесса, включающего психолого-медико-педагогическое обследование с целью выявления особых образовательных потребностей обуча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щихся, мониторинг динамики развития и успе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ности в освоении АООП НОО, корректировку коррекционных мероприятий;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перечень, содержание и план реализации индивидуально ориентированных коррекцио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мероприятий, обеспечивающих удовлетв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рение особых образовательных потребностей обучающихся с нарушением слуха, их инклюзию (интеграцию) в организации и освоение ими АООП НОО;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механизм взаимодействия в разработке и реализации коррекционных мероприятий учит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лей, специалистов в области коррекционной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дагогики, медицинских работников организации и других организаций, специализирующихся в области семьи и других институтов общества, который должен обеспечиваться в единстве урочной, внеурочной и внешкольной деятельн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планируемые результаты коррекционной работы.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Специальная поддержка освоения АООП НОО осуществляется в ходе всего учебно-образовательного процесса. Основными образ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вательными направлениями в специальной по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держке являются: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удовлетворение особых образовательных потребностей обучающихся с нарушением слуха;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коррекционная помощь в овладении баз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вым содержанием обучения;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развитие слухового восприятия и сове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шенствование произношения;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развитие сознательного использования 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чевых возможностей в разных условиях общения для реализации полноценных социальных связей с окружающими людьми;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5) обеспечение ребенку успеха в различных видах деятельности с целью предупреждения 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гативного отношения к учебе, ситуации школ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ного обучения в целом, повышения мотивации к школьному обучению.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При возникновении трудностей в освоении обучающимися с нарушением слуха содержания АООП НОО педагог-дефектолог (сурдопедагог) может оперативно дополнить структуру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граммы коррекционной работы соответству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щим направлением работы, которое будет сохр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нять свою актуальность до момента преодоления возникших затруднений. В случае нарастания значительных стойких затруднений в обучении, взаимодействии с учителями и со слышащими учащимися школы (класса) обучающийся с 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рушением слуха направляется на комплексное психолого-медико-педагогическое обследование с целью выработки рекомендаций по его дал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нейшему обучению.</w:t>
            </w:r>
          </w:p>
        </w:tc>
        <w:tc>
          <w:tcPr>
            <w:tcW w:w="3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Программа коррекционной работы должна обеспечивать: выявление особых образовательных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требностей слабослышащих и позднооглохших обучающихся, обусловленных недостатками в их физическом и (или) психическом развитии; коррекцию и развитие нарушенных функций, профила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тику возникновения вторичных отклонений в развитии; оптимизацию социальной адаптации и инт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грации обучающихся.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выявление особых образовательных потребностей слабослышащих и позднооглохших об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чающихся, обусловленных недостатками в их физическом и (или) психическом развитии;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коррекцию и развитие нарушенных функций, профилактику возникновения вторичных откл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нений в развитии;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оптимизацию социальной адаптации и интеграции обучающихся.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Программа коррекционной работы предусматривает реализацию коррекционно-развивающей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ласти (направления) через: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коррекционные курсы, что позволяет обучающимся с нарушением слуха освоить специальные умения и навыки повышения слуховых и коммуникативных возможностей, развить компенсаторные механизмы;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обеспечение коррекционной направленности общеобразовательных предметов и воспитател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мероприятий в условиях урочной и внеурочной деятельности;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организацию и осуществление специалистами индивидуальной коррекционной работы (пед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гогической, психологической, медицинской) с обучающимися, имеющими индивидуальные особые образовательные потребности и особенности развития, требующие проведения индивидуальных коррекционных занятий;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взаимодействие с семьей (законными представителями) обучающихся с нарушением слуха.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Программа коррекционной работы должна содержать: цель, задачи, программы коррекционных предметов (курсов), систему комплексного психолого-медико-педагогического обследования об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чающихся, основные направления (диагностическое, коррекционно-развивающее, консультативное, информационно-просветительское), описание специальных условий обучения и воспитания об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чающихся с нарушением слуха, планируемые результаты освоения коррекционно-развивающей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ласти, механизмы реализации программы</w:t>
            </w:r>
          </w:p>
        </w:tc>
      </w:tr>
      <w:tr w:rsidR="007A2D6B" w:rsidRPr="008B1CAA" w:rsidTr="00551F8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2" w:name="Par1047"/>
            <w:bookmarkEnd w:id="42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2.9.9. Система оценки достижения планируемых результатов освоения АООП НОО &lt;7&gt;</w:t>
            </w:r>
          </w:p>
        </w:tc>
      </w:tr>
      <w:tr w:rsidR="007A2D6B" w:rsidRPr="008B1CAA" w:rsidTr="00551F84">
        <w:tc>
          <w:tcPr>
            <w:tcW w:w="3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Должна ориентировать образовательный процесс на духовно-нравственное развитие, воспитание слабослышащих и позднооглохших обучающихся; на достижение планируемых результатов осво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содержания учебных предметов НОО и курсов коррекционно-развивающей области, формир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вание универсальных учебных действий; обеспечивать комплексный подход к оценке результатов освоения слабослышащими и позднооглохшими обучающимися АООП НОО, позволяющий вести оценку предметных (в том числе результатов освоения коррекционно-развивающей области), мет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предметных и личностных результатов; предусматривать оценку достижений слабослышащих и позднооглохших, в том числе итоговую оценку обучающихся, освоивших АООП НОО.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Должна ориентировать на социальную адапт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цию и нравственное развитие; на достижение планируемых результатов освоения содержания учебных предметов НОО и курсов коррекционно-развивающей области, формирование базовых учебных действий; обеспечивать комплексный подход к оценке результатов освоения слабосл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шащими и позднооглохшими обучающимися АООП НОО, позволяющий вести оценку пре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метных (в том числе результатов освоения ко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рекционно-развивающей области) и личностных результатов; предусматривать оценку достиж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</w:tr>
      <w:tr w:rsidR="007A2D6B" w:rsidRPr="008B1CAA" w:rsidTr="00551F8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3" w:name="Par1050"/>
            <w:bookmarkEnd w:id="43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2.9.10. Программа внеурочной деятельности</w:t>
            </w:r>
          </w:p>
        </w:tc>
      </w:tr>
      <w:tr w:rsidR="007A2D6B" w:rsidRPr="008B1CAA" w:rsidTr="00551F8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При организации внеурочной деятельности обучающихся организацией используются возможности организаций дополнительного образования 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тей, организаций культуры и спорта. В период каникул для продолжения внеурочной деятельности могут использоваться возможности организаций отдыха детей и их оздоровления, тематических лагерных смен, летних школ и других.</w:t>
            </w:r>
          </w:p>
        </w:tc>
      </w:tr>
      <w:tr w:rsidR="007A2D6B" w:rsidRPr="008B1CAA" w:rsidTr="00551F84">
        <w:tc>
          <w:tcPr>
            <w:tcW w:w="3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Содержание внеурочной деятельности осуществляется по направлениям: духовно-нравственное, общеинтеллектуальное, спортивно-оздоровительное, социальное, общекультурное - определяется образовательной организацией.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Содержание внеурочной деятельности осущ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ствляется по направлениям: спортивно-оздоровительное, нравственное, социальное,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щекультурное - определяется образовательной организацией.</w:t>
            </w:r>
          </w:p>
        </w:tc>
      </w:tr>
      <w:tr w:rsidR="007A2D6B" w:rsidRPr="008B1CAA" w:rsidTr="00551F84"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Время, отводимое на внеурочную деятел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ность, составляет за четыре года обучения до 1350 часов.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Время, отводимое на внеурочную деятел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ность (с учетом часов, отводимых на коррекц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онно-развивающую область), составляет не 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нее 1350 часов и не более 2380 часов.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Время, отводимое на внеурочную деятел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ность (с учетом часов, отводимых на коррекц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онно-развивающую область), составляет не менее 1680 часов и не более 2380 часов.</w:t>
            </w:r>
          </w:p>
        </w:tc>
      </w:tr>
      <w:tr w:rsidR="007A2D6B" w:rsidRPr="008B1CAA" w:rsidTr="00551F8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2D6B" w:rsidRPr="008B1CAA" w:rsidRDefault="007A2D6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4" w:name="Par1057"/>
            <w:bookmarkEnd w:id="44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3. Требования к условиям реализации АООП НОО для слабослышащих и позднооглохших обучающихся</w:t>
            </w:r>
          </w:p>
        </w:tc>
      </w:tr>
      <w:tr w:rsidR="007A2D6B" w:rsidRPr="008B1CAA" w:rsidTr="00551F84"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</w:tr>
      <w:tr w:rsidR="007A2D6B" w:rsidRPr="008B1CAA" w:rsidTr="00551F8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5" w:name="Par1061"/>
            <w:bookmarkEnd w:id="45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3.4. Требования к кадровым условиям</w:t>
            </w:r>
          </w:p>
        </w:tc>
      </w:tr>
      <w:tr w:rsidR="007A2D6B" w:rsidRPr="008B1CAA" w:rsidTr="00551F8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Организация имеет право включать в штатное расписание инженера, имеющего соответствующую квалификацию в обслуживании электроак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стической аппаратуры.</w:t>
            </w:r>
          </w:p>
          <w:p w:rsidR="007A2D6B" w:rsidRPr="008B1CAA" w:rsidRDefault="007A2D6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 процессе реализации АООП НОО для слабослышащих и позднооглохших обучающихся в рамках сетевого взаимодействия при необходимости должны быть организованы консультации специалистов медицинских и других организаций, которые не включены в штатное расписание Организации (врач - сурдолог, психиатр, невропатолог, офтальмолог, ортопед и другие) для проведения дополнительного обследования обучающихся и получения медицинских заключений о состоянии их здоровья, возможностях лечения, оперативного вмешательства, медицинской реабилитации; подбора техн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ческих средств коррекции (средства передвижения для детей с нарушениями опорно-двигательного аппарата, слуховые аппараты и кохлеарные 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планты, очки и другие средства коррекции зрительных нарушений и т.д.).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При необходимости, с учетом соответствующих показаний, в рамках сетевого взаимодействия осуществляется медицинское сопровождение об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чающихся.</w:t>
            </w:r>
          </w:p>
        </w:tc>
      </w:tr>
      <w:tr w:rsidR="007A2D6B" w:rsidRPr="008B1CAA" w:rsidTr="00551F8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6" w:name="Par1065"/>
            <w:bookmarkEnd w:id="46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3.6. Требования к материально-техническим условиям</w:t>
            </w:r>
          </w:p>
        </w:tc>
      </w:tr>
      <w:tr w:rsidR="007A2D6B" w:rsidRPr="008B1CAA" w:rsidTr="00551F8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Требования к организации пространства. Важным условием организации пространства, в котором обучаются обучающиеся с нарушением слуха, 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ляется: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наличие текстовой информации, представленной в виде печатных таблиц на стендах или электронных носителях, предупреждающей об опасностях, изменениях в режиме обучения и обозначающей названия приборов, кабинетов и учебных классов;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дублирование звуковой справочной информации о расписании учебных занятий визуальной (установка мониторов с возможностью трансляции су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титров (мониторы, их размеры и количество необходимо определять с учетом размеров помещения);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обеспечение надлежащими звуковыми средствами воспроизведения информации.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Учебные кабинеты, включая кабинеты начальных классов, оборудуются звукоусиливающей аппаратурой, отвечающей современным аудиологич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ским и сурдопедагогическим требованиям, способствующей развитию слухового восприятия обучающихся (стационарной звукоусиливающей аппар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турой коллективного пользования с дополнительной комплектацией, при необходимости, вибротактильными устройствами или беспроводной аппар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турой, например, использующей радиопринцип или инфракрасное излучение); в образовательной организации необходимо иметь приборы для иссл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дования слуха - тональный и речевой аудиометры. В течение всего учебного дня и во внеурочное время ребенок пользуется слуховыми аппаратами с учетом медицинских рекомендаций. В классных помещениях необходимо предусмотреть специальные места для хранения FM-систем, зарядных ус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ройств, батареек. Каждый учебный класс может быть оборудован рабочими местами с компьютерами для обучающихся.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Кабинеты индивидуальных занятий для проведения коррекционной работы оснащены стационарной аппаратурой индивидуального пользования, при необходимости, с дополнительной комплектацией вибротактильным устройством, визуальными приборами и специальными компьютерными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граммами для работы над произношением, компьютерными программами для развития слухового восприятия, зеркалом (для работы над произношен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ем). Кабинеты музыкально-ритмических занятий и занятий по развитию слухового восприятия и технике речи оснащаются индукционной петлей или аппаратурой, использующей радиопринцип или инфракрасное излучение.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Специальными условиями является также продуманность освещенности лица говорящего и фона за ним, использование современной электроак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стической, в том числе звукоусиливающей аппаратуры, а также аппаратуры, позволяющей лучше видеть происходящее на расстоянии (проецирование на большой экран).</w:t>
            </w:r>
          </w:p>
        </w:tc>
      </w:tr>
      <w:tr w:rsidR="007A2D6B" w:rsidRPr="008B1CAA" w:rsidTr="00551F84"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Требования к организации рабочего места.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Парта ученика с нарушением слуха должна занимать в классе такое положение, чтобы сид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щий за ней ребенок мог видеть лицо учителя и лица большинства сверстников. Рабочее место обучающегося должно быть хорошо освещено.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Требования к организации рабочего места.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 организациях обязательным условием к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ганизации рабочего места обучающегося являе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ся расположение в классных помещениях парт полукругом, чтобы дети могли всегда держать в поле зрения педагога, в том числе видеть его 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цо, артикуляцию, движения рук, иметь возмо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ность воспринимать информацию слухозрител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 и на слух, видеть фон за педагогом.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Требования к организации рабочего места.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На парте ребенка предусматривается размещ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специальной конструкции, планшетной до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ки, используемой в ситуациях предъявления 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знакомых слов, терминов, необходимости допо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нительной индивидуальной помощи со стороны учителя класса.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 организациях обязательным условием к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ганизации рабочего места обучающегося является расположение в классных помещениях парт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лукругом, чтобы дети могли всегда держать в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ле зрения педагога, в том числе видеть его лицо, артикуляцию, движения рук, иметь возможность воспринимать информацию слухозрительно и на слух, видеть фон за педагогом.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При организации учебного места учитываются особенности психофизического развития об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чающегося, состояние моторики, зрения, наличие других дополнительных нарушений. Определ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рабочего места в классе слабослышащего и позднооглохшего обучающегося с нарушениями зрения осуществляется в соответствии с рек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мендациями офтальмолога. Для слабослышащего и позднооглохшего обучающегося с нарушени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ми опорно-двигательного аппарата должно быть специально оборудованное место.</w:t>
            </w:r>
          </w:p>
        </w:tc>
      </w:tr>
      <w:tr w:rsidR="007A2D6B" w:rsidRPr="008B1CAA" w:rsidTr="00551F84"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Требования к специальным учебникам, спец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альным рабочим тетрадям, специальным дида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тическим материалам, специальным компьюте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ным инструментам обучения. Реализация АООП НОО для слабослышащих и позднооглохших обучающихся предусматривает использование базовых учебников для сверстников без огран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чений здоровья, к которым с учетом особых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разовательных потребностей применяются сп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циальные приложения, дидактические матери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лы, рабочие тетради и пр. на бумажных и (или) электронных носителях. При реализации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граммы коррекционной работы используются специальные учебники по развитию слухового восприятия, обучению произношению, формир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ванию грамматического строя речи, развитию речи.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Требования к специальным учебникам, сп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циальным рабочим тетрадям, специальным 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дактическим материалам, специальным компь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терным инструментам обучения. Освоение 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ОП НОО осуществляется по специальным уче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никам, рабочим тетрадям, дидактическим мат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риалам, компьютерному инструменту, предн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значенным для слабослышащих и поздноогло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ших обучающихся.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Требования к специальным учебникам, спец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альным рабочим тетрадям, специальным дида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тическим материалам, специальным компьюте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ным инструментам обучения. Освоение АООП НОО осуществляется по специальным учебн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кам, рабочим тетрадям, дидактическим матери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лам, компьютерному инструменту, предназн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ченным для слабослышащих и позднооглохших обучающихся.</w:t>
            </w:r>
          </w:p>
        </w:tc>
      </w:tr>
      <w:tr w:rsidR="007A2D6B" w:rsidRPr="008B1CAA" w:rsidTr="00551F8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7" w:name="Par1084"/>
            <w:bookmarkEnd w:id="47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4. Требования к результатам освоения АООП НОО для слабослышащих и позднооглохших обучающихся</w:t>
            </w:r>
          </w:p>
        </w:tc>
      </w:tr>
      <w:tr w:rsidR="007A2D6B" w:rsidRPr="008B1CAA" w:rsidTr="00551F84"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</w:tr>
      <w:tr w:rsidR="007A2D6B" w:rsidRPr="008B1CAA" w:rsidTr="00551F8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8" w:name="Par1088"/>
            <w:bookmarkEnd w:id="48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4.1. Стандарт устанавливает требования к результатам освоения АООП НОО</w:t>
            </w:r>
          </w:p>
        </w:tc>
      </w:tr>
      <w:tr w:rsidR="007A2D6B" w:rsidRPr="008B1CAA" w:rsidTr="00551F8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9" w:name="Par1089"/>
            <w:bookmarkEnd w:id="49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4.2. Личностные результаты освоения АООП НОО</w:t>
            </w:r>
          </w:p>
        </w:tc>
      </w:tr>
      <w:tr w:rsidR="007A2D6B" w:rsidRPr="008B1CAA" w:rsidTr="00551F84"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 освоения АООП НОО соответствуют ФГОС НОО &lt;8&gt;: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формирование основ российской гражда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гонационального российского общества; стано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ление гуманистических и демократических це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ностных ориентаций;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формирование целостного, социально ор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ентированного взгляда на мир в его органичном единстве и разнообразии природы, народов, культур и религий;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формирование уважительного отношения к иному мнению, истории и культуре других нар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дов;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овладение начальными навыками адапт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ции в динамично изменяющемся и развива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щемся мире;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5) принятие и освоение социальной роли об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чающегося, развитие мотивов учебной деятел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ности и формирование личностного смысла уч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6) развитие самостоятельности и личной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ветственности за свои поступки, в том числе в информационной деятельности, на основе пре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ставлений о нравственных нормах, социальной справедливости и свободе;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7) формирование эстетических потребностей, ценностей и чувств;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8) развитие этических чувств, доброжелател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ности и эмоционально-нравственной отзывчив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сти, понимания и сопереживания чувствам др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гих людей;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9) развитие навыков сотрудничества со взро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лыми и сверстниками в разных социальных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туациях, умения не создавать конфликтов и 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ходить выходы из спорных ситуаций;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10) формирование установки на безопасный, здоровый образ жизни, наличие мотивации к творческому труду, работе на результат, бере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ному отношению к материальным и духовным ценностям.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 учетом индивидуальных возможностей и особых образовательных потребностей слаб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слышащих и позднооглохших обучающихся личностные результаты освоения АООП НОО должны отражать: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осознание себя как гражданина России; формирование чувства гордости за свою родину, российский народ и историю России; формир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вание уважительного отношения к иному мн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нию, истории и культуре других народов;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принятие и освоение социальной роли об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чающегося, развитие мотивов учебной деятел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ности и формирование личностного смысла уч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формирование эстетических потребностей, ценностей и чувств;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развитие этических чувств, доброжел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тельности и эмоционально-нравственной отзы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чивости, понимания и сопереживания чувствам других людей;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5) развитие самостоятельности и личной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ветственности за свои поступки на основе пре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ставлений о нравственных нормах, социальной справедливости и свободе;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6) развитие навыков сотрудничества со взро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лыми и сверстниками в разных социальных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туациях, умения не создавать конфликтов и 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ходить выходы из спорных ситуаций;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7) формирование установки на безопасный, здоровый образ жизни, наличие мотивации к творческому труду, работе на результат, бере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ному отношению к материальным и духовным ценностям;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8) развитие адекватных представлений о со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ственных возможностях и ограничениях, о 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сущно необходимом жизнеобеспечении (умение адекватно оценивать свои силы; пользоваться индивидуальными слуховыми аппаратами и др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гими личными адаптированными средствами в разных ситуациях; пользоваться специальной тревожной кнопкой на мобильном телефоне; 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писать при необходимости sms-сообщение и другие);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9) овладение начальными умениями адапт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ции в динамично изменяющемся и развива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щемся мире;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10) овладение социально-бытовыми умени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ми, используемыми в повседневной жизни (представления об устройстве домашней и школьной жизни; умение включаться в разноо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разные повседневные школьные дела; владение речевыми средствами для включения в повс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дневные школьные и бытовые дела, навыками коммуникации, в том числе устной, в различных видах урочной и внеурочной деятельности).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 освоения АООП НОО слабослышащих и позднооглохших обучающихся с легкой умственной отсталостью (интеллект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альными нарушениями) с учетом индивидуал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возможностей и особых образовательных потребностей включают индивидуально-личностные качества, специальные требования к развитию жизненной и социальной компетенции и ценностные установки и должны отражать: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понимание основ своей гражданской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надлежности, развитие чувства любви к матери, членам семьи, к школе, принятие учителя и уч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ников класса, взаимодействие с ними;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развитие мотивации к обучению;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развитие адекватных представлений о 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сущно необходимом жизнеобеспечении (польз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ваться индивидуальными слуховыми аппаратами и (или) имплантом и другими личными адаптир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ванными средствами в разных ситуациях; польз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ваться специальной тревожной кнопкой на 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бильном телефоне; написать при необходимости SMS-сообщение и другие);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овладение социально-бытовыми умениями, используемыми в повседневной жизни (предста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ления об устройстве домашней и школьной жи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ни; умение включаться в разнообразные повс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дневные школьные дела и др.);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5) владение навыками коммуникации и прин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тыми ритуалами социального взаимодействия;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6) развитие положительных свойств и качеств личности;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7) готовность к вхождению обучающегося в социальную среду.</w:t>
            </w:r>
          </w:p>
        </w:tc>
      </w:tr>
      <w:tr w:rsidR="007A2D6B" w:rsidRPr="008B1CAA" w:rsidTr="00551F8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0" w:name="Par1120"/>
            <w:bookmarkEnd w:id="50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4.3. Метапредметные результаты освоения АООП НОО</w:t>
            </w:r>
          </w:p>
        </w:tc>
      </w:tr>
      <w:tr w:rsidR="007A2D6B" w:rsidRPr="008B1CAA" w:rsidTr="00551F84"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 освоения АООП НОО соответствуют ФГОС НОО &lt;9&gt;: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овладение способностью принимать и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хранять цели и задачи учебной деятельности, поиска средств ее осуществления;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освоение способов решения проблем тво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ческого и поискового характера;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формирование умения планировать, ко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тролировать и оценивать учебные действия в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ответствии с поставленной задачей и условиями ее реализации; определять наиболее эффекти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ные способы достижения результата;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формирование умения понимать причины успеха (неуспеха) учебной деятельности и сп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собности конструктивно действовать даже в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туациях неуспеха;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5) освоение начальных форм познавательной и личностной рефлексии;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7) активное использование речевых средств и средств информационных и коммуникационных технологий (далее - ИКТ) для решения коммун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кативных и познавательных задач;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чи и интерпретации информации в соответствии с коммуникативными и познавательными зад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чами и технологиями учебного предмета; в том числе умение вводить текст с помощью клави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провождением; соблюдать нормы информацио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ной избирательности, этики и этикета;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9) овладение навыками смыслового чтения текстов различных стилей и жанров в соответс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вии с целями и задачами; осознанно строить 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чевое высказывание в соответствии с задачами коммуникации и составлять тексты в устной и письменной формах;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10) овладение логическими действиями сра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нения, анализа, синтеза, обобщения, классиф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кации по родовидовым признакам, установления аналогий и причинно-следственных связей,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строения рассуждений, отнесения к известным понятиям;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11) готовность слушать собеседника и вести диалог; готовность признавать возможность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ществования различных точек зрения и права каждого иметь свою; излагать свое мнение и 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гументировать свою точку зрения и оценку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бытий;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12) определение общей цели и путей ее до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тижения; умение договариваться о распредел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нии функций и ролей в совместной деятельн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сти; осуществлять взаимный контроль в совм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стной деятельности, адекватно оценивать собс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венное поведение и поведение окружающих;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13) готовность конструктивно разрешать ко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фликты посредством учета интересов сторон и сотрудничества;</w:t>
            </w:r>
          </w:p>
          <w:p w:rsidR="007A2D6B" w:rsidRPr="008B1CAA" w:rsidRDefault="007A2D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14) овладение начальными сведениями о сущн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сти и особенностях объектов, процессов и явл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ний действительности (природных, социальных, культурных, технических и других) в соответс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вии с содержанием конкретного учебного пре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мета;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15) овладение базовыми предметными и ме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предметными понятиями, отражающими сущес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венные связи и отношения между объектами и процессами;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16) умение работать в материальной и инфо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мационной среде начального общего образов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(в том числе с учебными моделями) в соо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ветствии с содержанием конкретного учебного предмета.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 освоения АООП НОО в целом соответствуют ФГОС НОО &lt;10&gt;. Пункт 11 предусматривает: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11) желание и умения вступать в устную коммуникацию с детьми и взрослыми в знак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мых обучающимся типичных жизненных ситу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циях при решении учебных, бытовых и соци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культурных задач; готовность признавать во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можность существования различных точек зр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и права каждого иметь свою; готовность 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вать оценку событий, поступков людей, излагать свое мнение.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Не предусматриваются</w:t>
            </w:r>
          </w:p>
        </w:tc>
      </w:tr>
      <w:tr w:rsidR="007A2D6B" w:rsidRPr="008B1CAA" w:rsidTr="00551F8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1" w:name="Par1141"/>
            <w:bookmarkEnd w:id="51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4.4. Предметные результаты освоения АООП НОО</w:t>
            </w:r>
          </w:p>
        </w:tc>
      </w:tr>
      <w:tr w:rsidR="007A2D6B" w:rsidRPr="008B1CAA" w:rsidTr="00551F84"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 освоения АООП НОО соответствуют ФГОС НОО &lt;11&gt; (за исключен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ем учебного предмета "Музыка"):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Русский язык. Родной язык: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формирование первоначальных предста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лений о единстве и многообразии языкового и культурного пространства России, о языке как основе национального самосознания;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понимание обучающимися того, что язык представляет собой явление национальной кул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туры и основное средство человеческого общ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ния, осознание значения русского языка как г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сударственного языка Российской Федерации, языка межнационального общения;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сформированность позитивного отношения к правильной устной и письменной речи как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казателям общей культуры и гражданской поз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ции человека;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овладение первоначальными представл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ниями о нормах русского и родного литерату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ного языка (орфоэпических, лексических, гра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матических) и правилах речевого этикета; ум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ориентироваться в целях, задачах, средствах и условиях общения, выбирать адекватные яз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ковые средства для успешного решения комм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никативных задач;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5) овладение учебными действиями с язык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выми единицами и умение использовать знания для решения познавательных, практических и коммуникативных задач.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 учетом индивидуальных возможностей и особых образовательных потребностей слаб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слышащих и позднооглохших обучающихся предметные результаты должны отражать: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Русский язык ("Обучение грамоте", "Форм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рование грамматического строя речи", "Грамм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тика"):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понимание обучающимися того, что язык представляет собой явление национальной кул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туры и основное средство человеческого общ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ния, осознание значения русского языка как г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сударственного языка Российской Федерации, языка межнационального общения;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знание основных речевых форм и правил их применения;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умение решать актуальные житейские 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дачи, используя коммуникацию на основе сл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весной речи (в устной и письменной формах) как средство достижения цели, использование в 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чевом общении устно-дактильной формы речи как вспомогательной;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умения выбрать адекватные средства ве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бальной и невербальной коммуникации в зав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симости от собеседника (слышащий, слабосл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шащий, глухой);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5) овладение основными закономерностями языка, словообразовательными моделями;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6) сформированность навыков построения предложений с одновременным уточнением зн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чений входящих в них словоформ;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7) овладение структурой простого предлож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и наиболее употребительными типами сложных предложений, выражающих определ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тельные, пространственные, причинные, цел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вые, временные и объектные смысловые отн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шения;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8) овладение орфографическими знаниями и умениями, каллиграфическими навыками.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 учетом индивидуальных возможностей и особых образовательных потребностей слаб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слышащих и позднооглохших обучающихся с легкой умственной отсталостью (интеллектуал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ными нарушениями) предметные результаты должны отражать: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Язык и речевая практика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Русский язык ("Обучение грамоте", "Форм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рование грамматического строя речи"):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овладение обучающимися посильными коммуникативно-речевыми умениями, необход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мыми для совершенствования их словесной речи, устного и письменного общения; осознанное, сознательное чтение, понимание смысла досту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текстов;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сформированность умения выбирать аде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ватные средства коммуникации в зависимости от собеседника (слышащий, глухой, слабослыш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щий);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сформированность умения использовать дактилологию и, при необходимости, жестовую речь;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сформированность навыков построения предложений с одновременным уточнением зн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чений входящих в них словоформ.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5) овладение структурой простого предлож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6) владение орфографическими знаниями и умениями, каллиграфическими навыками.</w:t>
            </w:r>
          </w:p>
        </w:tc>
      </w:tr>
      <w:tr w:rsidR="007A2D6B" w:rsidRPr="008B1CAA" w:rsidTr="00551F84"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 Литературное чтение на родном языке: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понимание литературы как явления наци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нальной и мировой культуры, средства сохран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и передачи нравственных ценностей и тр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диций;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понимание роли чтения, использование разных видов чтения (ознакомительное, из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чающее, выборочное, поисковое); умение осо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нанно воспринимать и оценивать содержание и специфику различных текстов, участвовать в их обсуждении, давать и обосновывать нравстве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ную оценку поступков героев;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достижение необходимого для продолж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образования уровня читательской комп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тентности, общего речевого развития, т.е. овл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дение техникой чтения вслух и про себя, элеме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тарными приемами интерпретации, анализа и преобразования художественных, научно-популярных и учебных текстов с использован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ем элементарных литературоведческих понятий;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5) умение самостоятельно выбирать интер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сующую литературу; пользоваться справочными источниками для понимания и получения допо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нительной информации.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Иностранный язык: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приобретение начальных навыков общения в устной и письменной форме с носителями ин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странного языка на основе своих речевых во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можностей и потребностей; освоение правил 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чевого и неречевого поведения;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освоение начальных лингвистических пре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ставлений, необходимых для овладения на эл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ментарном уровне устной и письменной речью на иностранном языке, расширение лингвистич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ского кругозора;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сформированность дружелюбного отнош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и толерантности к носителям другого языка на основе знакомства с жизнью своих сверстн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ков в других странах, с детским фольклором и доступными образцами детской художественной литературы.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Возможная неуспеваемость обучающегося с нарушением слуха при освоении содержания учебного предмета "Иностранный язык" об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словлена особенностями слухоречевого развития ребенка с нарушением слуха и не является осн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ванием для неаттестации обучающегося.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осознанное, правильное, плавное чтение вслух целыми словами с использованием средств устной выразительности речи;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понимание роли чтения, использование разных видов чтения (ознакомительное, из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чающее, выборочное, поисковое);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сформированность умения осознанно во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принимать и оценивать содержание и специфику различных текстов, участвовать в их обсужд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нии, давать и обосновывать нравственную оце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ку поступков героев;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овладение техникой чтения вслух и про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бя, элементарными приемами интерпретации, анализа и преобразования художественных, 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учно-популярных и учебных текстов с использ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ванием элементарных литературоведческих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нятий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Развитие речи: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овладение способностью пользоваться ус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ной и письменной речью для решения соотве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ствующих возрасту житейских задач, включая коммуникацию в сети Интернет;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сформированность умения начать и по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держать разговор, задать вопрос, выразить свои намерения, просьбу, пожелание, опасения, 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вершить разговор,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сформированность умения уточнять неп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нятое в ходе коммуникации со взрослыми и сверстниками; понимание высказывания, выр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женного не только знакомыми, но и незнаком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ми речевыми средствами, иной структурой фр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зы, в новых условиях общения; умение выбирать адекватные средства коммуникации в зависим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сти от собеседника (слышащий, глухой, слаб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слышащий);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овладение умением использовать дактил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логию как вспомогательное средство.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5) овладение умением получать и уточнять информацию от собеседника в ходе коммуник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ции на основе словесной речи на знакомые 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бенку темы, извлекать значимую информацию из общения, соотносить его цель и результат.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Предметно-практическое обучение &lt;12&gt;: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практическое овладение языком как сре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ством общения (в условиях предметно-практической, учебной и различных внеурочных видов деятельности), включая владение осно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ными речевыми формами и правилами их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менения; использование словесной речи (в ус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ной и письменной формах) для решения жи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ненных и образовательных задач;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овладение полным, осознанным значением слов, обозначающих объект и действия, связа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ные с ним;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сформированность умения ориентироват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ся в пространстве; использование диалогической формы речи в различных ситуациях общения и связной речи, умение составлять вопросы и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вечать на них; формирование навыков трудового сотрудничества со сверстниками.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Чтение: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осознанное, правильное, плавное чтение вслух целыми словами с использованием некот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рых средств устной выразительности речи;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сформированность умения высказывать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ношение к поступкам героев, оценивать поступки героев и мотивы поступков;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сформированность представлений о мире, первоначальных этических представлений, пон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тий о добре и зле, нравственности;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выбор с помощью взрослого интересующей литературы; понимание смысла читаемых те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стов.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Развитие речи: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осмысление значимости речи для решения коммуникативных и познавательных задач;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овладение умением выбирать адекватные средства коммуникации в зависимости от соб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седника (слышащий, глухой, слабослышащий);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овладение умением использовать дактил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логию как вспомогательное средство;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использование диалогической формы речи в различных ситуациях общения;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5) сформированность умения выбирать аде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ватные средства коммуникации в зависимости от собеседника (слышащий, глухой, слабослыш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щий); умение использовать дактилологию как вспомогательное средство.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Предметно-практическое обучение: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овладение посильными умениями использ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вать словесную речь (в устной и письменной формах) как средства коммуникации в предме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но-практической, учебной и элементарной соц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ально-бытовой деятельности;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овладение полным, осознанным значением слов, обозначающих объект и действия, связа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ные с ним;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сформированность умения ориентироваться в пространстве; использование диалогической формы речи в различных ситуациях общения и связной речи, умение составлять вопросы и отв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чать на них; формирование навыков трудового сотрудничества со сверстниками.</w:t>
            </w:r>
          </w:p>
        </w:tc>
      </w:tr>
      <w:tr w:rsidR="007A2D6B" w:rsidRPr="008B1CAA" w:rsidTr="00551F84"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ний;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овладение основами логического и алг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ритмического мышления, пространственного 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ображения и математической речи, измерения, пересчета, прикидки и оценки, наглядного пре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ставления данных и процессов, записи и выпо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нения алгоритмов;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приобретение начального опыта примен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математических знаний для решения учебно-познавательных и учебно-практических задач;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умение выполнять устно и письменно арифметические действия с числами и числов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ми выражениями, решать текстовые задачи, ум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действовать в соответствии с алгоритмом и строить простейшие алгоритмы, исследовать, распознавать и изображать геометрические ф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гуры, работать с таблицами, схемами, графиками и диаграммами, цепочками, совокупностями, представлять, анализировать и интерпретировать данные;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5) приобретение первоначальных представл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ний о компьютерной грамотности.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использование начальных математических знаний для решения практических (житейских) задач, соответствующих уровню развития и во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растным интересам;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овладение основами словесно-логического мышления, математической речи;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овладение простыми логическими опер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циями, пространственными представлениями, необходимыми вычислительными навыками, математической терминологией (понимать, сл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хо-зрительно воспринимать, воспроизводить с учетом произносительных возможностей и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мостоятельно использовать), необходимой для освоения содержания курса;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сформированность умения выполнять ус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 и письменно арифметические действия с чи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лами и числовыми выражениями, решать те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стовые задачи, умение действовать в соответс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вии с алгоритмом и строить простейшие алг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5) приобретение первоначальных представл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ний о компьютерной грамотности.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Математика: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использование начальных математических знаний о числах, мерах, величинах и геометрич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ских фигурах для описания и объяснения окр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жающих предметов, процессов, явлений, а также оценки их количественных и пространственных отношений;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овладение основами словесно-логического мышления, математической речи, измерения,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ресчета, прикидки и оценки, наглядного пре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ставления данных и процессов, записи и выпо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нения несложных алгоритмов;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применение математических знаний для 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шения учебно-познавательных, учебно-практических, житейских и профессиональных задач.</w:t>
            </w:r>
          </w:p>
        </w:tc>
      </w:tr>
      <w:tr w:rsidR="007A2D6B" w:rsidRPr="008B1CAA" w:rsidTr="00551F84"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 (Окр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жающий мир):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понимание особой роли России в мировой истории, воспитание чувства гордости за наци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нальные свершения, открытия, победы;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сформированность уважительного отнош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к России, родному краю, своей семье, ист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рии, культуре, природе нашей страны, ее совр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менной жизни;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осознание целостности окружающего мира, освоение основ экологической грамотности, эл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ментарных правил нравственного поведения в мире природы и людей, норм здоровьесбер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гающего поведения в природной и социальной среде;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освоение доступных способов изучения природы и общества (наблюдение, запись, изм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рение, опыт, сравнение, классификация и другие, с получением информации из семейных архивов, от окружающих людей, в открытом информац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онном пространстве);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5) развитие навыков устанавливать и выявлять причинно-следственные связи в окружающем мире.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 (Окр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жающий мир):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овладение представлением об окружающем мире;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овладение природоведческими терминами, словами и словосочетаниями, обозначающими объекты и явления природы, выражающие вр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менные и пространственные отношения и вкл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чение их в самостоятельную речь;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осознание целостности окружающего мира, освоение основ экологической грамотности;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гающего поведения в природной и социальной среде;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5) развитие навыков устанавливать и выя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лять причинно-следственные связи в окружа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щем мире.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Естествознание: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сформированность элементарных знаний о предметах и явлениях окружающего мира;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сформированность умения наблюдать, сра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нивать предметы и явления живой и неживой природы;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понимание простейших взаимосвязей и взаимозависимостей между миром живой и 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живой природы;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овладение доступными способами изучения природных явлений и процессов и некоторых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циальных объектов;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5) понимание значения сохранных анализат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ров для жизнедеятельности.</w:t>
            </w:r>
          </w:p>
        </w:tc>
      </w:tr>
      <w:tr w:rsidR="007A2D6B" w:rsidRPr="008B1CAA" w:rsidTr="00551F84"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родов России: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готовность к нравственному самосоверше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ствованию, духовному саморазвитию;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знакомство с основными нормами светской и религиозной морали, понимание их значения в выстраивании конструктивных отношений в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мье и обществе;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понимание значения нравственности, веры и религии в жизни человека и общества;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формирование первоначальных предста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лений о светской этике, о традиционных религ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ях, их роли в культуре, истории и современности России;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5) первоначальные представления об истор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ческой роли традиционных религий в становл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нии российской государственности;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6) становление внутренней установки личн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сти поступать согласно своей совести; воспит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нравственности, основанной на свободе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вести и вероисповедания, духовных традициях народов России;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7) осознание ценности человеческой жизни.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ки: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сформированность первоначальных пре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ставлений о светской этике, о традиционных 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лигиях;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осознание ценности человеческой жизни;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употребление духовно-нравственной ле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сики в собственных суждениях.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Не предусматривается</w:t>
            </w:r>
          </w:p>
        </w:tc>
      </w:tr>
      <w:tr w:rsidR="007A2D6B" w:rsidRPr="008B1CAA" w:rsidTr="00551F84"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Искусство.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сформированность первоначальных пре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ставлений о роли изобразительного искусства в жизни человека, его роли в духовно-нравственном развитии человека;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сформированность основ художественной культуры, в том числе на материале художес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венной культуры родного края, эстетического отношения к миру; понимание красоты как це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ности; потребности в художественном творчес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 и в общении с искусством;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овладение практическими умениями и 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выками в восприятии, анализе и оценке произв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дений искусства;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овладение элементарными практическими умениями и навыками в различных видах худ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жественной деятельности (рисунке, живописи, скульптуре, художественном конструировании), а также в специфических формах художестве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ной деятельности, базирующихся на ИКТ (ци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ровая фотография, видеозапись, элементы мул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типликации и пр.).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Искусство.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сформированность первоначальных пре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ставлений о роли изобразительного искусства в жизни человека;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сформированность эстетических чувств, умения видеть и понимать красивое, диффере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цировать красивое от "некрасивого";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сформированность умений выражать со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ственные мысли и чувства от воспринятого, 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литься впечатлениями, реализуя формирующи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ся коммуникативные умения, в том числе сл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хозрительного восприятия и достаточно внятн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го воспроизведения тематической и терминол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гической лексики;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овладение элементарными практическими умениями и навыками в различных видах худ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жественной деятельности (рисунке, живописи, скульптуре, художественном конструировании), а также в специфических формах художестве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ной деятельности, базирующихся на ИКТ (ци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ровая фотография, видеозапись, элементы мул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типликации и пр.)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Искусство.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сформированность эстетических чувств, умения видеть и понимать красивое, диффере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цировать красивое от "некрасивого";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сформированность умений выражать собс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венные мысли и чувства от воспринятого, 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литься впечатлениями, реализуя формирующиеся коммуникативные умения, в том числе слухозр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тельного восприятия и достаточно внятного во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произведения тематической и терминологической лексики;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овладение элементарными практическими умениями и навыками в различных видах худ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жественной деятельности (рисунке, живописи, скульптуре, художественном конструировании и пр.).</w:t>
            </w:r>
          </w:p>
        </w:tc>
      </w:tr>
      <w:tr w:rsidR="007A2D6B" w:rsidRPr="008B1CAA" w:rsidTr="00551F84"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Музыка: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 учетом индивидуальных возможностей и особых образовательных потребностей слаб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слышащих и позднооглохших обучающихся должны отражать: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сформированность первоначальных пре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ставлений о роли музыки в жизни человека;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развитие интереса к музыкальному иску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ству и музыкальной деятельности (на уровне 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дивидуальных возможностей ребенка восприн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мать и различать звуки музыки).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По учебному предмету "Музыка" оценивание предметных результатов не предполагается.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Не предусматривается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Не предусматривается</w:t>
            </w:r>
          </w:p>
        </w:tc>
      </w:tr>
      <w:tr w:rsidR="007A2D6B" w:rsidRPr="008B1CAA" w:rsidTr="00551F84"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Технология: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усвоение первоначальных представлений о материальной культуре как продукте предметно-преобразующей деятельности человека;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ских и организационных задач;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5) приобретение первоначальных навыков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вместной продуктивной деятельности, сотрудн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чества, взаимопомощи, планирования и орган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зации;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6) приобретение первоначальных знаний о правилах создания предметной и информацио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ной среды и умений применять их для выполн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учебно-познавательных и проектных худ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жественно-конструкторских задач.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Технология: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приобретение первоначальных представл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ний о значении труда в жизни человека и общ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ства, о профессиях;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сформированность представлений о сво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ствах материалов;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приобретение навыков самообслуживания; овладение доступными трудовыми умениями и навыками использования инструментов и обр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ботки различных материалов; усвоение правил техники безопасности;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сформированность интереса и способн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стей к предметно-преобразующей деятельности, воспитание творческого подхода к решению доступных технологических задач;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5) сформированность первоначальных нав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ков совместной продуктивной деятельности,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трудничества, взаимопомощи, планирования и организации.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сформированность умений работать с 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ными видами материалов и инструментами, 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бирать способы их обработки в зависимости от их свойств;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сформированность навыков самообслуж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вания, организационных трудовых умений (пр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вильно располагать материалы и инструменты на рабочем месте, выполнять правила безопасной работы и санитарно-гигиенические требования и т.д.);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использование приобретенных знаний и умений для решения повседневных практических задач.</w:t>
            </w:r>
          </w:p>
        </w:tc>
      </w:tr>
      <w:tr w:rsidR="007A2D6B" w:rsidRPr="008B1CAA" w:rsidTr="00551F84"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формирование первоначальных предста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лений о значении физической культуры для 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репления здоровья человека (физического, соц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ального и психологического), о ее позитивном влиянии на развитие человека (физическое, 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теллектуальное, эмоциональное, социальное), о физической культуре и здоровье как факторах успешной учебы и социализации;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овладение умениями организовывать зд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ровьесберегающую жизнедеятельность (режим дня, утренняя зарядка, оздоровительные мер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приятия, подвижные игры и т.д.);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формирование навыка систематического наблюдения за своим физическим состоянием, величиной физических нагрузок, данных мон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торинга здоровья (рост, масса тела и другие),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казателей развития основных физических 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честв (силы, быстроты, выносливости, коорд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нации, гибкости).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сформированность первоначальных пре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ставлений о значении физической культуры для укрепления здоровья человека, физического 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вития;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сформированность умения следить за св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им физическим состоянием, осанкой;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понимание простых инструкций в ходе игр и при выполнении физических упражнений;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ладение в соответствии с возрастом и индивид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альными особенностями доступными видами физкультурно-спортивной деятельности.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сформированность первоначальных пре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ставлений о значении физической культуры для укрепления здоровья человека, физического 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вития; овладение умениями правильно организ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вывать здоровьесберегающую жизнедеятельность (режим дня, утренняя зарядка, оздоровительные мероприятия и т.д.);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сформированность умения следить за своим физическим состоянием, величиной физических нагрузок соразмерно собственным индивидуал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ным особенностям здоровья, связанными с си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дромальными нарушениями, при которых нео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ходим "щадящий" спортивный режим или только подвижные игры без элементов состязательности.</w:t>
            </w:r>
          </w:p>
        </w:tc>
      </w:tr>
      <w:tr w:rsidR="007A2D6B" w:rsidRPr="008B1CAA" w:rsidTr="00551F8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2D6B" w:rsidRPr="008B1CAA" w:rsidRDefault="007A2D6B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2" w:name="Par1310"/>
            <w:bookmarkEnd w:id="52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коррекционно-развивающей области АООП НОО</w:t>
            </w:r>
          </w:p>
        </w:tc>
      </w:tr>
      <w:tr w:rsidR="007A2D6B" w:rsidRPr="008B1CAA" w:rsidTr="00551F84"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Требования к результатам освоения програ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мы коррекционной работы должны отражать 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зультаты коррекционной работы по слухореч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вому развитию, коррекции произношения, нар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шений устной и письменной речи: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умение воспринимать на слух с помощью индивидуальных слуховых аппаратов или кохл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арного импланта речевой материал обиходно-разговорного характера, связанный с учебной деятельностью и изучением общеобразовател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предметов;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пользоваться голосом, речевым дыханием, воспроизводить звуки речи и их сочетания, 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пределять дыхательные паузы, выделяя синта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мы при чтении, пересказе;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правильное произнесение в словах звуков речи и их сочетаний;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умение изменять основные акустические характеристики голоса;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5) правильно осуществлять членение речевого потока посредством пауз, логического ударения, интонационной интенсивности; практическое владение основными закономерностями грамм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тического и лексического строя речи;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6) умение правильно употреблять граммат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ческие формы слов и пользоваться как проду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тивными, так и непродуктивными словообраз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вательными моделями;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7) овладение синтаксическими конструкциями различной сложности и их использование; вл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дение связной речью, соответствующей законам логики, грамматики, композиции, выполняющей коммуникативную функцию;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8) сформированность языковых операций, 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обходимых для овладения чтением и письмом; понимание смысла текстов в устной и письме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ной формах;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9) позитивное отношение и устойчивые мот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вы к изучению языка;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10) умение использовать словесную речь как средство достижения цели в новых ситуациях общения, в мероприятиях школьного и внешк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льного характера, гибко применяя формы речи и речевые конструкции, обеспечивающие взаим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понимание.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Требования к результатам освоения програ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мы коррекционной работы должны отражать: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развитие адекватных представлений о со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ственных возможностях, насущно необходимом жизнеобеспечении: умение адекватно оценивать свои силы; пользоваться двумя индивидуальн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ми слуховыми аппаратами или аппаратом и 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плантом, или двумя имплантами и другими ли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ными адаптированными средствами в разных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туациях; пользоваться специальной тревожной кнопкой на мобильном телефоне; написать при необходимости sms-сообщение; адекватно 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брать взрослого и обратиться к нему за пом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щью; выделять ситуации, когда требуется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влечение родителей; умение принимать решения в области жизнеобеспечения; владение дост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точным запасом фраз для обозначения возни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шей проблемы;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овладение социально-бытовыми умениями, используемыми в повседневной жизни: прогресс в самостоятельности и независимости в быту и школе; представления об устройстве домашней и школьной жизни; умение включаться в разноо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разные повседневные школьные дела; умение адекватно оценивать свои речевые возможности и ограничения при участии в общей коллекти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ной деятельности; стремление ребенка участв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вать в подготовке и проведении праздника; вл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дение достаточным запасом фраз и определений для участия в подготовке и проведении праздн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овладение навыками коммуникации: ум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решать актуальные житейские задачи, 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пользуя коммуникацию как средство достижения цели (вербальную, невербальную); умение 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чать и поддержать разговор, задать вопрос, выр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зить свои намерения, просьбу, пожелание, оп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сения, завершить разговор; умение корректно выразить отказ и недовольство, благодарность, сочувствие; поддерживать продуктивное взаим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действие в процессе коммуникации, умение ко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ректно выразить отказ и неудовольствие, благ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дарность, сочувствие; представления о внятности собственной речи и возможностях слышащих людей понимать ее; умение ребенка следить за тем, понимает ли собеседник его речь (достато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 ли она внятная); представление об особых способах коммуникации людей с нарушением слуха между собой;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дифференциация и осмысление картины мира: адекватность бытового поведения ребенка с точки зрения опасности (безопасности) для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бя и окружающих; способность прогнозировать последствия своих поступков; понимание знач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символов, фраз и определений, обознача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щих опасность и умение действовать в соотве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ствии с их значением; расширение и накопление знакомых и разнообразно освоенных мест за пределами дома и школы;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5) дифференциация и осмысление адекватно возрасту своего социального окружения, прин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тых ценностей и социальных ролей: знание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вил поведения в разных социальных ситуациях с людьми разного статуса (с близкими в семье, учителями и учениками в школе; незнакомыми людьми в транспорте и т.д.); иметь достаточный запас фраз и определений для взаимодействия в разных социальных ситуациях и с людьми разн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го социального статуса; понимание недопуст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мости выяснения информации сугубо личного характера при общении с учителем или незнак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мым взрослым; расширение круга освоенных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циальных контактов.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коррекционно-развивающей области АООП НОО должны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ражать: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Коррекционный курс "Формирование речев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го слуха и произносительной стороны устной речи": Восприятие на слух с помощью двух 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дивидуальных слуховых аппаратов или аппарата и импланта, или двух имплантов знакомого и необходимого в общении на уроках и во вн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урочное время речевого материала разговорного и учебно-делового характера; различение, оп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знавание и распознавание на слух знакомого и необходимого в общении на уроках и во вн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урочное время речевого материала (фраз, слов, словосочетаний); восприятие текстов диалогич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ского и монологического характера, отража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щих типичные ситуации общения в учебной и внеурочной деятельности, опознавание на слух основного речевого материала (отдельных пре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ложений, слов, словосочетаний) из данных те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стов, предъявленных вразбивку; ответы на 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просы по тексту и выполнение заданий. При 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труднении в восприятии речевой информации выражение в устных высказываниях непоним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ния; реализация умений вероятностного прогн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зирования речевого сообщения при его слухо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рительном или слуховом восприятии с учетом коммуникативной ситуации, при опоре на во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принятые элементов речи, речевой и внеречевой контекст. Воспроизведение речевого материала голосом нормальной высоты, силы и тембра, в нормальном темпе, достаточно внятно и естес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венно, эмоционально, реализуя сформированные навыки воспроизведения звуковой и ритмико-интонационной структуры речи, используя ест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ственные невербальные средства коммуникации (мимику лица, позу, пластику и т.п.), соблюдая речевой этикет; осуществление самоконтроля произносительной стороны речи, знание орф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эпических правил, их соблюдение в речи. Реал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зация навыков речевого поведения; желание и умения участвовать в устной коммуникации.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Коррекционный курс "Музыкально-ритмические занятия": Приобщение к эстетич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ской деятельности, связанной с музыкальным искусством. Сформированность умения в сл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весной форме определять характер, жанр, до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тупные средства музыкальной выразительности в прослушиваемых произведениях классической и современной музыки; понимание выразител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ной и изобразительной функций музыки; знание названий прослушиваемых произведений, фам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лий композиторов, названия музыкальных инс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рументов. Эмоциональное, выразительное,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вильное и ритмичное исполнение под музыку несложных композиций народных, современных и бальных танцев, овладение элементами муз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кально-пластической импровизации. Эмоци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нальная, выразительная декламация песен под музыку в ансамбле под аккомпанемент и упра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ление учителя при передаче в достаточно вня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ной речи (при реализации произносительных возможностей) темпоритмической структуры мелодии, характера звуковедения, динамических оттенков. Эмоциональное, выразительное и ри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мичное исполнение на элементарных музыкал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инструментах в ансамбле сопровождения к музыкальной пьесе или песне, исполняемой уч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телем. Владение тематической и терминологич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ской лексикой, связанной с музыкально-ритмической деятельностью, в том числе ее во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приятием и достаточно внятным и естественным воспроизведением при реализации произнос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тельных возможностей.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Коррекционный курс "Развитие восприятия неречевых звучаний и техника речи": Различ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и опознавание на слух звучаний музыкал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инструментов (игрушек); определение на слух количества звуков, продолжительности их звучания (кратко, долго), характера звуковед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(слитно или неслитно), темпа (нормальный, быстрый, медленный), громкости (нормально, громко, тихо), ритмов, высоты звучания. Во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приятие слухозрительно и на слух знакомого и необходимого в общении на уроках и во вн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урочное время речевого материала (фраз, слов, словосочетаний); восприятие и воспроизведение текстов диалогического и монологического х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рактера, отражающих типичные ситуации общ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в учебной и внеурочной деятельности.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изнесение отработанного речевого материала голосом нормальной высоты, силы и тембра, в нормальном темпе, достаточно внятно и естес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венно, эмоционально, реализуя сформированные навыки воспроизведения звуковой и ритмико-интонационной структуры речи, используя ест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ственные невербальные средства коммуникации (мимику лица, позу, пластику и т.п.), соблюдая речевой этикет; осуществление самоконтроля произносительной стороны речи, знание орф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эпических правил, их соблюдение в речи, реал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зация в самостоятельной речи сформированных речевых навыков. Восприятие на слух и слове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ное определение неречевых звучаний окружа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щего мира: социально значимых бытовых и г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родских шумов; голосов животных и птиц; ш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мов, связанных с явлениями природы, шумов, связанных с проявлениями физиологического и эмоционального состояния человека; различения и опознавания разговора и пения, мужского и женского голоса (с использованием звучаний музыкальных инструментов, игрушек). Прим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нение приобретенного опыта в восприятии нер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чевых звуков окружающего мира и навыках ус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ной коммуникации в учебной и различных видах внеурочной деятельности, в том числе совмес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ной со слышащими детьми и взрослыми.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коррекционно-развивающей области АООП НОО должны отр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жать: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Коррекционный курс "Формирование речевого слуха и произносительной стороны устной речи": Восприятие на слух с помощью двух индивид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альных слуховых аппаратов или аппарата и 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планта, или двух имплантов текстов знакомого значению и необходимого в общении на уроках и во внеурочное время речевого материала разг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ворного и учебно-делового характера; различ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ние, опознавание и распознавание на слух знак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мого по значению и необходимого в общении на уроках и во внеурочное время речевого матери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ла (фраз, слов, словосочетаний); восприятие 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ротких текстов диалогического и монологическ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го характера, отражающих типичные коммуник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тивные ситуации в учебной и внеурочной де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тельности, опознавание на слух основного реч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вого материала (отдельных предложений, слов, словосочетаний) из данных текстов, предъявле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вразбивку; ответы на вопросы по тексту и выполнение заданий. Произнесение речевого 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териала голосом нормальной высоты, силы и тембра, в нормальном темпе или темпе, прибл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жающемся к нормальному, достаточно внятно, реализуя сформированные умения воспроизвед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звуковой и ритмико-интонационной структ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ры речи, использование в процессе устной ко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муникации естественных невербальных средств (мимики лица, позы, пластики и т.п.); применение отработанных приемов самоконтроля произнос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тельной стороны речи; соблюдение орфоэпич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ских правил (по знаку, образцу учителя, сам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стоятельно). Реализация умений использовать устную речь в общении в различных видах уче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ной и внеурочной деятельности.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Коррекционный курс "Музыкально-ритмические занятия": Овладение элементарной тематической и терминологической лексикой, связанной с развитием восприятия музыки, 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личными видами музыкально-исполнительской деятельности обучающихся. Эмоциональное, правильное и ритмичное исполнение под музыку отдельных движений, несложных танцевальных композиций. Эмоциональная декламация песен под музыку в ансамбле под аккомпанемент и управление учителя при передаче в достаточно внятной речи (при реализации произносительных возможностей) темпоритмической структуры 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лодии, характера звуковедения, динамических оттенков. Эмоциональное и ритмичное исполн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на элементарных музыкальных инструментах в ансамбле сопровождения к музыкальной пьесе или песне, исполняемой учителем. Закрепление произносительных умений при использовании фонетической ритмики и музыки. Реализация сформированных умений в различных видах вн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урочной художественной деятельности, в том числе совместной со слышащими сверстниками.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Коррекционный курс "Развитие восприятия неречевых звучаний и техника речи": Наличие условной двигательной реакции на доступные неречевые звучания. Различение и опознавание на слух звучаний музыкальных инструментов (игрушек); определение на слух количества зв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ков, продолжительности их звучания (кратко, долго), характера звуковедения (слитно или 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слитно), темпа (нормальный быстрый, медле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ный), громкости (нормально, громко, тихо), ри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мов, высоты звучания. Восприятие слухозрител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 и на слух отработанного на занятиях речевого материала (фраз, слов, словосочетаний, коротких текстов, прежде всего, диалогического характ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ра). Произнесение отработанного речевого мат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риала голосом нормальной высоты, силы и те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бра, в нормальном темпе, достаточно внятно, реализуя сформированные навыки воспроизвед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звуковой и ритмико-интонационной структ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ры речи, используя естественные невербальные средства коммуникации (мимику лица, позу, пл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стику и т.п.); соблюдение орфоэпических правил в отработанных словах; реализация сформир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ванных навыков самоконтроля произносительной стороны речи. Восприятие на слух и словесное определение неречевых звучаний окружающего мира: социально значимых бытовых и городских шумов; голосов животных и птиц; шумов, св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занных с явлениями природы, различения и оп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знавания разговора и пения, мужского и женского голоса. 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деятельности, в том числе совместной со слышащими детьми и взро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лыми.</w:t>
            </w:r>
          </w:p>
          <w:p w:rsidR="007A2D6B" w:rsidRPr="008B1CAA" w:rsidRDefault="007A2D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Коррекционный курс "Развитие познавательной сферы": Овладение представлениями об окр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жающей действительности; коррекция и развитие познавательных процессов и личностных особе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ностей; сформированность положительной мот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вации к учению; сформированность речевой 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тивности в условиях совместной учебно-игровой деятельности.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Коррекционный курс Социально-бытовая ор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ентировка: Освоение и развитие элементарных умений и навыков социально-бытовой ориент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ровки, обеспечивающей формирование конкре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представлений об окружающих предметах и действиях с ними; сформированность умений и навыков по социально-бытовой ориентировке; овладение навыками личной гигиены, самоо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служивания; развитие умения использовать при ориентировке информацию сохранных анализ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торов.</w:t>
            </w:r>
          </w:p>
        </w:tc>
      </w:tr>
      <w:tr w:rsidR="007A2D6B" w:rsidRPr="008B1CAA" w:rsidTr="00551F8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3" w:name="Par1338"/>
            <w:bookmarkEnd w:id="53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4.6. Итоговая оценка качества освоения обучающимися АООП НОО</w:t>
            </w:r>
          </w:p>
        </w:tc>
      </w:tr>
      <w:tr w:rsidR="007A2D6B" w:rsidRPr="008B1CAA" w:rsidTr="00551F84">
        <w:tc>
          <w:tcPr>
            <w:tcW w:w="3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Предметом итоговой оценки освоения АООП НОО слабослышащими и позднооглохшими об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чающимися является достижение предметных и метапредметных результатов и достижение резул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татов освоения программы коррекционной работы.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Предметом итоговой оценки освоения АООП НОО слабослышащими и позднооглохшими об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чающимися является достижение предметных и результатов освоения программы коррекционной работы.</w:t>
            </w:r>
          </w:p>
        </w:tc>
      </w:tr>
    </w:tbl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&lt;1&gt; Пункт 15 раздела III ФГОС НОО.</w:t>
      </w:r>
      <w:r w:rsidR="00C1409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B1CAA">
        <w:rPr>
          <w:rFonts w:ascii="Times New Roman" w:hAnsi="Times New Roman" w:cs="Times New Roman"/>
          <w:sz w:val="24"/>
          <w:szCs w:val="24"/>
        </w:rPr>
        <w:t>&lt;2&gt; Пункт 19.3 раздела III ФГОС НОО.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&lt;3&gt; Пункт 19.4 раздела III ФГОС НОО.</w:t>
      </w:r>
      <w:r w:rsidR="00C1409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B1CAA">
        <w:rPr>
          <w:rFonts w:ascii="Times New Roman" w:hAnsi="Times New Roman" w:cs="Times New Roman"/>
          <w:sz w:val="24"/>
          <w:szCs w:val="24"/>
        </w:rPr>
        <w:t>&lt;4&gt; Пункт 19.4 раздела III ФГОС НОО.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&lt;5&gt; Пункт 19.6 раздела III ФГОС НОО.</w:t>
      </w:r>
      <w:r w:rsidR="00C1409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B1CAA">
        <w:rPr>
          <w:rFonts w:ascii="Times New Roman" w:hAnsi="Times New Roman" w:cs="Times New Roman"/>
          <w:sz w:val="24"/>
          <w:szCs w:val="24"/>
        </w:rPr>
        <w:t>&lt;6&gt; Пункт 19.8 раздела III ФГОС НОО.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&lt;7&gt; Пункт 19.8 раздела III ФГОС НОО.</w:t>
      </w:r>
      <w:r w:rsidR="00C1409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B1CAA">
        <w:rPr>
          <w:rFonts w:ascii="Times New Roman" w:hAnsi="Times New Roman" w:cs="Times New Roman"/>
          <w:sz w:val="24"/>
          <w:szCs w:val="24"/>
        </w:rPr>
        <w:t>&lt;8&gt; Пункт 10 раздела II ФГОС НОО.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&lt;9&gt; Пункт 11 раздела II ФГОС НОО. С учетом особых образовательных потребностей глухих обучающихся с умственной отсталостью (умере</w:t>
      </w:r>
      <w:r w:rsidRPr="008B1CAA">
        <w:rPr>
          <w:rFonts w:ascii="Times New Roman" w:hAnsi="Times New Roman" w:cs="Times New Roman"/>
          <w:sz w:val="24"/>
          <w:szCs w:val="24"/>
        </w:rPr>
        <w:t>н</w:t>
      </w:r>
      <w:r w:rsidRPr="008B1CAA">
        <w:rPr>
          <w:rFonts w:ascii="Times New Roman" w:hAnsi="Times New Roman" w:cs="Times New Roman"/>
          <w:sz w:val="24"/>
          <w:szCs w:val="24"/>
        </w:rPr>
        <w:t>ной, тяжелой, глубокой, тяжелыми и множественными нарушениями развития).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&lt;10&gt; Пункт 11 раздела II ФГОС НОО. С учетом особых образовательных потребностей глухих обучающихся с умственной отсталостью (умере</w:t>
      </w:r>
      <w:r w:rsidRPr="008B1CAA">
        <w:rPr>
          <w:rFonts w:ascii="Times New Roman" w:hAnsi="Times New Roman" w:cs="Times New Roman"/>
          <w:sz w:val="24"/>
          <w:szCs w:val="24"/>
        </w:rPr>
        <w:t>н</w:t>
      </w:r>
      <w:r w:rsidRPr="008B1CAA">
        <w:rPr>
          <w:rFonts w:ascii="Times New Roman" w:hAnsi="Times New Roman" w:cs="Times New Roman"/>
          <w:sz w:val="24"/>
          <w:szCs w:val="24"/>
        </w:rPr>
        <w:t>ной, тяжелой, глубокой, тяжелыми и множественными нарушениями развития).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&lt;11&gt; Пункт 12 раздела II ФГОС НОО.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&lt;12&gt; Предмет "Предметно-практическое обучение" (вариант 2.2 и 2.3) сочетает в себе компетенции двух предметных областей - филологии и технологии; в процессе обучения реализуется принцип связи речевого развития с предметно-практической деятельностью обучающихся, с целенапра</w:t>
      </w:r>
      <w:r w:rsidRPr="008B1CAA">
        <w:rPr>
          <w:rFonts w:ascii="Times New Roman" w:hAnsi="Times New Roman" w:cs="Times New Roman"/>
          <w:sz w:val="24"/>
          <w:szCs w:val="24"/>
        </w:rPr>
        <w:t>в</w:t>
      </w:r>
      <w:r w:rsidRPr="008B1CAA">
        <w:rPr>
          <w:rFonts w:ascii="Times New Roman" w:hAnsi="Times New Roman" w:cs="Times New Roman"/>
          <w:sz w:val="24"/>
          <w:szCs w:val="24"/>
        </w:rPr>
        <w:t>ленным обучением устной и письменной речи.</w:t>
      </w:r>
    </w:p>
    <w:p w:rsidR="007A2D6B" w:rsidRPr="008B1CAA" w:rsidRDefault="00C1409D" w:rsidP="00EF58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bookmarkStart w:id="54" w:name="Par1360"/>
      <w:bookmarkEnd w:id="54"/>
      <w:r w:rsidR="007A2D6B" w:rsidRPr="008B1CAA">
        <w:rPr>
          <w:rFonts w:ascii="Times New Roman" w:hAnsi="Times New Roman" w:cs="Times New Roman"/>
          <w:sz w:val="24"/>
          <w:szCs w:val="24"/>
        </w:rPr>
        <w:t>Приложение N 3</w:t>
      </w:r>
    </w:p>
    <w:p w:rsidR="007A2D6B" w:rsidRPr="008B1CAA" w:rsidRDefault="007A2D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2D6B" w:rsidRPr="008B1CAA" w:rsidRDefault="007A2D6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ТРЕБОВАНИЯ К АООП НОО ДЛЯ СЛЕПЫХ ОБУЧАЮЩИХСЯ</w:t>
      </w:r>
    </w:p>
    <w:p w:rsidR="007A2D6B" w:rsidRPr="008B1CAA" w:rsidRDefault="007A2D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646"/>
        <w:gridCol w:w="190"/>
        <w:gridCol w:w="3883"/>
        <w:gridCol w:w="149"/>
        <w:gridCol w:w="3703"/>
        <w:gridCol w:w="218"/>
        <w:gridCol w:w="4022"/>
      </w:tblGrid>
      <w:tr w:rsidR="007A2D6B" w:rsidRPr="008B1CAA" w:rsidTr="00551F84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5" w:name="Par1364"/>
            <w:bookmarkEnd w:id="55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2. Требования к структуре АООП НОО для слепых обучающихся</w:t>
            </w:r>
          </w:p>
        </w:tc>
      </w:tr>
      <w:tr w:rsidR="007A2D6B" w:rsidRPr="008B1CAA" w:rsidTr="00551F84"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</w:tr>
      <w:tr w:rsidR="007A2D6B" w:rsidRPr="008B1CAA" w:rsidTr="00551F84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left="283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6" w:name="Par1369"/>
            <w:bookmarkEnd w:id="56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2.1. АООП НОО определяет содержание и организацию образовательной деятельности на уровне НОО</w:t>
            </w:r>
          </w:p>
        </w:tc>
      </w:tr>
      <w:tr w:rsidR="007A2D6B" w:rsidRPr="008B1CAA" w:rsidTr="00551F84"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Вариант 3.1 предполагает, что слепой обучающийся получает образование, полностью соотве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ствующее по итоговым достиж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ниям к моменту завершения об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чения, образованию обучающи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ся, не имеющих ограничений по возможностям здоровья, в те же сроки обучения (1 - 4 классы).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Обязательным является сист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матическая специальная и псих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лого-педагогическая поддержка коллектива учителей, родителей, детского коллектива и самого обучающегося. Основными 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правлениями в специальной по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держке являются: удовлетвор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особых образовательных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требностей обучающихся с 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рушением зрения; коррекционная помощь в овладении базовым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держанием обучения; обучение использованию рельефно-точечного шрифта Л. Брайля для письма и чтения; сохранных ан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лизаторов и компенсаторных способов деятельности в учебно-познавательном процессе и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вседневной жизни; развитие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знавательного интереса, познав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тельной активности; формиров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представлений (соответс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вующих возрасту) о современных оптических (для слепых об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чающихся с остаточным зрен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ем), тифлотехнических и техн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ческих средствах, облегчающих познавательную и учебную де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тельность, и умений активного их использования.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поддержка предполагает: помощь в минимизации негативного влияния особенностей познав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тельной деятельности слепых обучающихся на освоение ими АООП НОО, развитие адеква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отношений между ребенком, учителями, одноклассниками и другими обучающимися, родит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лями; работу по профилактике внутриличностных и межличн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стных конфликтов в классе, шк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ле, поддержанию эмоционально комфортной обстановки; созд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условий успешного овлад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учебной деятельностью с ц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лью профилактики негативного отношения обучающегося к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туации школьного обучения в целом, проявлению стремления к самостоятельности и независ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мости от окружающих (в уче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и бытовых вопросах); ум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адекватно использовать 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чевые и неречевые средства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щения; проявление социальной активности.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 структуру АООП НОО об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зательно включается Программа коррекционной работы, напра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ленная на овладение эффекти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ными компенсаторными спос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бами учебно-познавательной и предметно-практической де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тельности с учетом имеющихся противопоказаний и огранич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ний; овладение навыками и ум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ниями использования рельефно-точечного шрифта Л. Брайля;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вышение возможностей в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странственной и социально-бытовой ориентировке; развитие навыков сотрудничества с вид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щими взрослыми и сверстниками в различных социальных ситу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циях; овладение вербальными и невербальными средствами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щения; повышение диффере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циации и осмысления картины мира; расширение предметных представлений; повышение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знавательной и социальной 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тивности; повышение самосто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тельности в учебной деятельн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сти и повседневной жизни.</w:t>
            </w:r>
          </w:p>
        </w:tc>
        <w:tc>
          <w:tcPr>
            <w:tcW w:w="1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Вариант 3.2 предполагает, что сл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пой обучающийся получает образов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ние, соответствующее по итоговым достижениям к моменту завершения обучения, образованию обучающихся, не имеющих ограничений по возмо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ностям здоровья. Данный вариант стандарта предполагает пролонгир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ванные сроки обучения: пять лет (1 - 5 классы).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Данный вариант предполагает пл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номерное введение слепого в более сложную социальную среду, формир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вание навыков использования релье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но-точечного шрифта Л. Брайля, 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витие сохранных анализаторов и ко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пенсаторных способов деятельности в учебно-познавательном процессе и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вседневной жизни; развитие познав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тельного интереса, познавательной 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тивности; расширение умения аде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ватно использовать речевые и нереч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вые средства общения; проявление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циальной активности.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Обязательной является специальная организация среды для реализации особых образовательных потребностей обучающегося и развития слепых об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чающихся в разных социальных сф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рах; включение коррекционно-развивающей области, особое структ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рирование содержания обучения на основе усиления внимания к целен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правленному развитию осязания, 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выков ориентировки в микро- и ма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ропространстве, расширению пре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метных представлений, коммуник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тивных навыков, а также необход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мость использования специальных приемов организации учебно-познавательной деятельности слепых обучающихся; соблюдение регламента зрительных (для слепых обучающихся с остаточным зрением) и тактильных нагрузок; реализация офтальмо-гигиенических рекомендаций по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блюдению светового режима (для сл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пых обучающихся со светоощущением и остаточным зрением); использование приемов, направленных на снятие зр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тельного и тактильного напряжения; рациональное чередование тактильной нагрузки со слуховым, зрительным (для слепых обучающихся с остато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ным зрением) восприятием учебного материала; соблюдение режима физ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ческих нагрузок (с учетом противоп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казаний); обеспечение доступности учебной информации для непосредс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венного восприятия (с помощью ост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точного зрения и (или) осязания); 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обходимость при выполнении слепыми обучающимися итоговых работ ада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тации (в соответствии с их особыми образовательными потребностями) текстового и иллюстративного мат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риала и увеличения времени на их 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полнение: время может быть увелич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 в 2 раза по сравнению с регламе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том, установленным для обучающихся, не имеющих ограничений по возмо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ностям здоровья.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Обязательным является использов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ние, с учетом медицинских показаний: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специальных тифлотехнических (колодка шеститочия, прибор "Орие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тир" и другие) и оптических (очковые средства коррекции зрения, электро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ные лупы, дистанционные лупы, ка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манные увеличители различной кра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ности и другие) средств, облегчающих учебно-познавательную деятельность обучающимся;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устройств, позволяющих преобр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зовывать визуальную информацию в речь (посредством использования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грамм невизуального доступа к 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формации, синтезаторов речи и 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тающих устройств) и (или) в рельефно-точечный шрифт по системе Л. Брайля посредством использования брайле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ских дисплеев и брайлевских принт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ров в сочетании со специальным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граммным обеспечением, тифлоко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пьютеров; в визуальную информацию, которая представлена плоскопечатным брусковым рубленым шрифтом, 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полненную в необходимом контрасте и цветовом оформлении посредством использования программ увеличения изображения на экране компьютера, автономных видеоувеличителей;</w:t>
            </w:r>
          </w:p>
        </w:tc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Вариант 3.3 предполагает, что слепой обучающийся с легкой 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ственной отсталостью (интеллект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альными нарушениями) получает образование, которое по содерж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нию и итоговым достижениям не соотносится к моменту завершения школьного обучения с содержанием и итоговыми достижениями слепых сверстников, не имеющих дополн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тельные ограничения по возможн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стям здоровья, в пролонгированные сроки. Данный вариант предполаг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ет пролонгированные сроки обуч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ния: пять лет (1 - 5 классы).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Данный вариант предполагает развитие обучающихся на основе планомерного введения в более сложную социальную среду, 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ширение повседневного социально-бытового опыта, социальных ко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тактов обучающихся в доступных для них пределах, формирование навыков использования рельефно-точечного шрифта Л. Брайля, разв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тие сохранных анализаторов и ко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пенсаторных способов деятельности в учебно-познавательном процессе и повседневной жизни; развитие познавательного интереса, познав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тельной активности; расширение умения адекватно использовать 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чевые и неречевые средства общ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ния; проявление социальной акти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Обязательной является спец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альная организация среды для 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лизации особых образовательных потребностей обучающегося и 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витие слепых обучающихся в 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социальных сферах; включение коррекционно-развивающей обла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ти, направленной на целенапра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ленное развитие осязания, мелкой моторики, навыков ориентировки в микро- и макропространстве, 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ширение предметных представл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ний, коммуникативных навыков, социальную адаптацию; необход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мость повышенного педагогическ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го руководства учебно-познавательной деятельностью сл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пых обучающихся; соблюдение регламента зрительных (для слепых обучающихся с остаточным зрен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ем) и тактильных нагрузок; реал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зация офтальмо-гигиенических 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комендаций по соблюдению свет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вого режима (для слепых обуча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щихся со светоощущением и ост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точным зрением); использование приемов, направленных на снятие зрительного и тактильного напр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жения; рациональное чередование тактильной нагрузки со слуховым, зрительным (для слепых обуча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щихся с остаточным зрением) во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приятием учебного материала;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блюдение режима физических 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грузок (с учетом противопоказ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ний); обеспечение доступности учебной информации для непосре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ственного восприятия (с помощью остаточного зрения и (или) осяз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ния); необходимость при выполн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нии слепыми обучающимися итог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вых работ адаптации (в соответс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вии с их особыми образовательн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ми потребностями) текстового и иллюстративного материала и ув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личения времени на их выполнение: время может быть увеличено в 2 раза по сравнению с регламентом, установленным для обучающихся, не имеющих ограничений по во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можностям здоровья.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Обязательным является испол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зование, с учетом медицинских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казаний: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специальных тифлотехнических (колодка шеститочия, прибор "Ор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ентир" и другие) и оптических (о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ковые средства коррекции зрения, электронные лупы, дистанционные лупы, карманные увеличители 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личной кратности и другие) средств, облегчающих учебно-познавательную деятельность об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чающимся;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устройств, позволяющих прео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разовывать визуальную информ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цию в речь (посредством использ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вания программ невизуального до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тупа к информации, синтезаторов речи и читающих устройств) и (или) в рельефно-точечный шрифт по системе Л. Брайля посредством 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пользования брайлевских дисплеев и брайлевских принтеров в сочет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нии со специальным программным обеспечением, тифлокомпьютеров; в визуальную информацию, которая представлена плоскопечатным бр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сковым рубленым шрифтом, 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полненную в необходимом контр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сте и цветовом оформлении посре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ством использования программ ув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личения изображения на экране компьютера, автономных видеоув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личителей.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Вариант 3.4 предполагает, что слепой обучающийся с умственной отсталостью (умеренной, тяжелой, глубокой, ТМНР) получает образ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вание, которое по содержанию и итоговым достижениям не соотн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сится к моменту завершения школ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ного обучения с содержанием и ит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говыми достижениями слепых све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стников, не имеющих дополнител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ные ограничения по возможностям здоровья, в пролонгированные ср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ки. Данный вариант предполагает пролонгированные сроки обучения: пять лет (1 - 5 классы).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На основе данного варианта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ганизация разрабатывает специал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ную индивидуальную программу развития (СИПР), учитывающую 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дивидуальные образовательные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требности обучающегося.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Данный вариант предполагает планомерное введение обучающег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ся в более сложную социальную ср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ду, дозированное расширение повс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дневного жизненного опыта и соц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альных контактов обучающегося в доступных для него пределах, в том числе работа по организации рег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лярных контактов детей со слепыми и видящими обучающимися, а также взрослыми.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Обязательной является специал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ная организация среды для реализ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ции особых образовательных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требностей обучающегося, его 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витие в разных социальных сферах (образовательной, семейной, досуг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вой, трудовой и других).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Обязательным является использ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вание, с учетом медицинских пок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заний: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специальных тифлотехнических (колодка шеститочия и другие) и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тических (очковые средства корре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ции зрения, электронные лупы, ка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манные увеличители различной кратности и другие) средств, обле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чающих учебно-познавательную деятельность обучающимся;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устройств, позволяющих преобр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зовывать визуальную информацию: в речь (посредством использования программ невизуального доступа к информации, синтезаторов речи и читающих устройств);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 случае наличия у слепых об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чающихся глухоты используются средства контактной тактилологии.</w:t>
            </w:r>
          </w:p>
        </w:tc>
      </w:tr>
      <w:tr w:rsidR="007A2D6B" w:rsidRPr="008B1CAA" w:rsidTr="00551F84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7" w:name="Par1394"/>
            <w:bookmarkEnd w:id="57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2.3.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слепых обучающихся.</w:t>
            </w:r>
          </w:p>
        </w:tc>
      </w:tr>
      <w:tr w:rsidR="007A2D6B" w:rsidRPr="008B1CAA" w:rsidTr="00551F84"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Вариант 3.1 предназначен для образования слепых обучающи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ся, которые достигают к моменту поступления в школу уровня 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вития (в том числе компенсато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способов деятельности), близкого к возрастной норме.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Достижения планируемых 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зультатов освоения АООП НОО определяются по завершении обучения в начальной школе.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Возможная неуспеваемость слепых обучающихся по уче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ным предметам "Изобразител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ное искусство", "Технология" и "Физическая культура" обусло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лена особенностями здоровья 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бенка с нарушением зрения и не является основанием для неатт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стации обучающегося.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Обучающиеся, не ликвидир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вавшие в установленные сроки академической задолженности с момента ее образования, по 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мотрению их родителей (зако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представителей) оставляю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ся на повторное обучение, пер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водятся на обучение по другому варианту АООП НОО в соотве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ствии с рекомендациями ПМПК, либо на обучение по индивид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альному учебному плану &lt;1&gt;.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 спорных случаях на момент поступления ребенка в школу с согласия родителей (законных представителей) следует рек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мендовать более сложную обр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зовательную среду, а в случае, если обучающийся не достигает минимального уровня овладения предметными результатами по всем или большинству учебных предметов в течение года, то в соответствии с рекомендациями ПМПК, с согласия родителей (з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конных представителей) орган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зация может перевести обуча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щегося на обучение по варианту 3.2.</w:t>
            </w:r>
          </w:p>
        </w:tc>
        <w:tc>
          <w:tcPr>
            <w:tcW w:w="1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Вариант 3.2 предназначен для сл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пых обучающихся, которые не дост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гают к моменту поступления в школу уровня развития (в том числе компе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саторных способов деятельности), близкого возрастной норме, не имеют дополнительных ограничений здор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вья, препятствующих получению НОО в условиях, учитывающих их общие и особые образовательные потребности, связанные, в том числе, с ориентиро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кой в пространстве, жизненными ко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петенциями.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Достижения планируемых результ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тов освоения АООП НОО определяю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ся по завершении обучения в начал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ной школе.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 спорных случаях на момент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ступления ребенка в школу с согласия родителей (законных представителей) следует рекомендовать более сложную образовательную среду, а в случае, 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ли обучающийся не достигает мин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мального уровня овладения предме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ными результатами по всем или бол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шинству учебных предметов в течение года, то в соответствии с рекоменд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циями ПМПК, с согласия родителей (законных представителей) организ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ция может перевести обучающегося на обучение по варианту 3.3 АООП НОО.</w:t>
            </w:r>
          </w:p>
        </w:tc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Вариант 3.3 предназначен для образования слепых обучающихся с легкой умственной отсталостью (интеллектуальными нарушениями).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На основе данного варианта со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дается АООП НОО, которая при необходимости индивидуализир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ется (СИПР), к которой может быть создано несколько учебных планов, в том числе индивидуальные уче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ные планы, учитывающие образов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тельные потребности групп или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дельных слепых обучающихся с 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ственной отсталостью (интеллект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альными нарушениями).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Достижения планируемых 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зультатов освоения АООП НОО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ределяются по завершении обуч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в школе.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Процедуры итоговой и промеж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точной оценки результатов осво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АООП НОО обучающимися требуют учета особых образов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тельных потребностей и личнос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особенностей обучающихся и предполагают: учет текущего пс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хического и соматического состо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ребенка, адаптацию предлага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мого ребенку материала; упрощение инструкций и формы предъявления; оказание необходимой дозирова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ной помощи.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При оценке результативности обучения особо важно учитывать, что у детей могут быть вполне 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кономерные затруднения в осво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нии отдельных предметов и даже областей, но это не должно 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сматриваться как показатель неу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пешности их обучения и развития в целом.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При наличии значительных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движений в освоении АООП НОО может быть поставлен вопрос о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реводе слепого обучающегося на обучение по варианту 3.2.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 спорных случаях, если слепой обучающийся с легкой умственной отсталостью (интеллектуальными нарушениями) не достигает мин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мального уровня овладения пре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метными результатами по всем или большинству учебных предметов в течение года, то в соответствии с рекомендациями ПМПК, с согласия родителей (законных представит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лей) образовательная организация может перевести обучающегося на обучение по варианту 3.4 АООП НОО.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Вариант 3.4 предназначен для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разования слепых обучающихся, имеющих, помимо слепоты, другие тяжелые множественные нарушения развития (ТМНР): умственную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сталость в умеренной, тяжелой или глубокой степени, которая может сочетаться с нарушениями слуха, опорно-двигательного аппарата, 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стройствами аутистического спектра, эмоционально-волевой сферы и быть различной степени тяжести, быть осложнена текущими соматическими заболеваниями и психическими 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стройствами.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Достижения планируемых резул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татов освоения АООП НОО опред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ляются по завершении обучения по СИПР.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Система оценки результатов включает целостную характеристику выполнения обучающимся СИПР, отражающую взаимодействие сл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дующих компонентов образования: знания и умения на конец учебного периода, применения их на практике в жизненных и учебных ситуациях, активность и самостоятельность их применения.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Процедуры итоговой и промеж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точной оценки результатов усвоения обучающимися требуют: учет тек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щего психического и соматического состояния ребенка, адаптацию пре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лагаемого ребенку материала; упр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щение инструкций и формы пред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явления (использование доступных ребенку форм вербальной и неве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бальной (альтернативной) коммун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кации); оказание необходимой доз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рованной помощи.</w:t>
            </w:r>
          </w:p>
          <w:p w:rsidR="007A2D6B" w:rsidRPr="008B1CAA" w:rsidRDefault="007A2D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При оценке результативности обуч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особо важно учитывать, что у детей могут быть вполне закономе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ные затруднения в освоении отдел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предметов и даже областей, но это не должно рассматриваться как показатель неуспешности их обуч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и развития в целом.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При наличии значительных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движений в освоении СИПР может быть поставлен вопрос о переводе слепого обучающегося на обучение по варианту 3.3.</w:t>
            </w:r>
          </w:p>
        </w:tc>
      </w:tr>
      <w:tr w:rsidR="007A2D6B" w:rsidRPr="008B1CAA" w:rsidTr="00551F84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8" w:name="Par1416"/>
            <w:bookmarkEnd w:id="58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2.6. АООП НОО включает обязательную часть и часть, формируемую участниками образовательного процесса &lt;2&gt;</w:t>
            </w:r>
          </w:p>
        </w:tc>
      </w:tr>
      <w:tr w:rsidR="007A2D6B" w:rsidRPr="008B1CAA" w:rsidTr="00551F84">
        <w:tc>
          <w:tcPr>
            <w:tcW w:w="2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Обязательная часть АООП НОО составляет 80%, а часть, формиру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мая участниками образовательного процесса, - 20% от общего объема &lt;3&gt;.</w:t>
            </w:r>
          </w:p>
        </w:tc>
        <w:tc>
          <w:tcPr>
            <w:tcW w:w="1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Обязательная часть АООП НОО составляет 70%, а часть, формиру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мая участниками образовательного процесса, - 30% от общего объема.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Обязательная часть АООП НОО составляет 60%, а часть, формиру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мая участниками образовательного процесса, - 40% от общего объема.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 отдельных случаях соотнош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объема обязательной части СИПР и части, формируемой учас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никами образовательного процесса, определяется индивидуальными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разовательными возможностями обучающегося.</w:t>
            </w:r>
          </w:p>
        </w:tc>
      </w:tr>
      <w:tr w:rsidR="007A2D6B" w:rsidRPr="008B1CAA" w:rsidTr="00551F84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9" w:name="Par1421"/>
            <w:bookmarkEnd w:id="59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2.9.3. Учебный план включает обязательные предметные области и коррекционно-развивающую область.</w:t>
            </w:r>
          </w:p>
        </w:tc>
      </w:tr>
      <w:tr w:rsidR="007A2D6B" w:rsidRPr="008B1CAA" w:rsidTr="00551F84">
        <w:tc>
          <w:tcPr>
            <w:tcW w:w="2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Обязательные предметные области учебного плана и основные задачи реализации содержания предметных областей соответствуют ФГОС НОО &lt;4&gt;.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Выделяются дополнительные задачи реализации содержания.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Предметная область: Филология.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Дополнительные задачи реализации содержания. Овладение релье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но-точечным письмом и чтением по системе Л. Брайля. плоским пис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мом по Гебольду, Преодоление формализма и вербализма речи.</w:t>
            </w:r>
          </w:p>
        </w:tc>
        <w:tc>
          <w:tcPr>
            <w:tcW w:w="1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Обязательные предметные области учебного плана и основные задачи реализации содержания предметных областей.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Предметная область: Язык и реч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вая практика.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держания: Овладение грамотой,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новными речевыми формами и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вилами их применения. Развитие устной и письменной коммуникации, способности к осмысленному чтению и письму. Развитие способности к словесному самовыражению на уро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не, соответствующем возрасту и 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витию обучающегося с легкой умс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венной отсталостью (интеллектуал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ными нарушениями). Овладение умениями и навыками чтения и письма рельефно-точечным шрифтом Л. Брайля.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Обязательные предметные обла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 учебного плана и основные задачи реализации содержания предметных областей.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Предметная область: Язык и реч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вая практика.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держания: Формирование интереса к изучению русского (родного) языка. Овладение грамотой. Развитие до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тупных форм коммуникации, сп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собности к чтению и письму. Осво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знаний в области русского (ро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ного) языка и формирование умений решения элементарных практич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ских задач. Развитие готовности с помощью взрослого выбирать лит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ратуру для совместного чтения.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ладение умениями и навыками чт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и письма рельефно-точечным шрифтом Л. Брайля. Овладение ум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ниями и навыками использования средств контактной дактилологии (для слепых обучающихся с глух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той).</w:t>
            </w:r>
          </w:p>
        </w:tc>
      </w:tr>
      <w:tr w:rsidR="007A2D6B" w:rsidRPr="008B1CAA" w:rsidTr="00551F84">
        <w:tc>
          <w:tcPr>
            <w:tcW w:w="2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Предметная область: Математика и информатика.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Дополнительные задачи реализации содержания. Освоение математ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ческих знаков рельефно-точечным шрифтом по системе Л. Брайля,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обретение опыта использования тифлотехнических средств обучения 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тематике.</w:t>
            </w:r>
          </w:p>
        </w:tc>
        <w:tc>
          <w:tcPr>
            <w:tcW w:w="1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Предметная область: Математика.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держания: Овладение основами 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тематики (понятие числа, вычисл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ния, решение простых арифметич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ских задач и другие). Овладение сп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собностью пользоваться математич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скими знаниями при решении соо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ветствующих возрасту житейских задач. Овладение умением записи 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тематических знаков рельефно-точечным шрифтом по системе Л. Брайля, приобретение опыта испол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зования простейших тифлотехнич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ских средств обучения математике.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Предметная область: Математика.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держания: Формирование элеме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тарных математических представл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ний о цвете (для слепых обучающи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ся с остаточным зрением), форме, величине; количественных (дочисл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вых), пространственных, временных представлений. Знакомство с цифр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ми, составом числа, счетом (в до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тупных обучающемуся пределах), решением простых арифметических задач с опорой на наглядность. 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витие способности пользоваться элементарными знаниями по матем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тике при решении соответствующих индивидуальным особенностям практических задач. Овладение ум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нием записи математических знаков рельефно-точечным шрифтом по системе Л. Брайля.</w:t>
            </w:r>
          </w:p>
        </w:tc>
      </w:tr>
      <w:tr w:rsidR="007A2D6B" w:rsidRPr="008B1CAA" w:rsidTr="00551F84">
        <w:tc>
          <w:tcPr>
            <w:tcW w:w="2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Предметная область: Обществознание и естествознание (Окружа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щий мир).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Дополнительные задачи реализации содержания. Овладение компе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саторными умениями и навыками познания окружающего мира.</w:t>
            </w:r>
          </w:p>
        </w:tc>
        <w:tc>
          <w:tcPr>
            <w:tcW w:w="1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Предметная область: Естествозн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держания: Овладение основными знаниями и развитие представлений об окружающем мире. Развитие сп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собности использовать знания об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ружающем мире в процессе жизн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деятельности. Обогащение опыта взаимодействия с миром живой и 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живой природы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Предметная область: Окружа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щий мир.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держания: Развитие представлений об окружающем мире. Развитие речи как средства общения на основе предметно-практической деятельн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сти. Формирование представлений о внешнем облике человека. Накопл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опыта поведения в помещении, на улице.</w:t>
            </w:r>
          </w:p>
        </w:tc>
      </w:tr>
      <w:tr w:rsidR="007A2D6B" w:rsidRPr="008B1CAA" w:rsidTr="00551F84">
        <w:tc>
          <w:tcPr>
            <w:tcW w:w="2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Предметная область: Основы религиозных культур и светской этики.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Дополнительные задачи реализации содержания. Формирование нравственных понятий, преодоление негативных черт характера.</w:t>
            </w:r>
          </w:p>
        </w:tc>
        <w:tc>
          <w:tcPr>
            <w:tcW w:w="1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Не предусматривается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Не предусматривается</w:t>
            </w:r>
          </w:p>
        </w:tc>
      </w:tr>
      <w:tr w:rsidR="007A2D6B" w:rsidRPr="008B1CAA" w:rsidTr="00551F84">
        <w:tc>
          <w:tcPr>
            <w:tcW w:w="2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Предметная область: Искусство.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Дополнительные задачи реализации содержания. Развитие опыта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мовыражения в доступных видах искусства. Овладение практическими умениями и навыками в доступных видах художественной деятельности. Овладение умениями соотнесения предметов с рельефными изображ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ниями. Овладение навыками выполнения рельефно-графических из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бражений. Овладение способами ориентировки на приборе для рисов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и приемами рельефного рисования.</w:t>
            </w:r>
          </w:p>
        </w:tc>
        <w:tc>
          <w:tcPr>
            <w:tcW w:w="1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Предметная область: Искусство.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держания: Накопление первоначал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впечатлений о доступных видах искусства. Формирование просте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ших эстетических ориентиров ("кр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сиво" - "некрасиво") и их использ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вание в учебной и повседневной жизни. Развитие опыта самовыраж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в доступных видах искусства. Развитие элементарных практических умений и навыков в различных видах художественной деятельности (п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ние, тифлографика, скульптура). 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витие умений соотнесения предметов с рельефными изображениями. Фо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мирование навыков выполнения рельефно-графических изображений. Овладение элементарными способ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ми ориентировки на приборе для 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сования, знакомство с приемами рельефного рисования.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Предметная область: Искусство.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держания: Накопление впечатлений и формирование интереса к досту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ным видам искусств. Овладение эл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ментарными практическими навык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ми рельефно-графического изобр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жения. Формирование простейших эстетических ориентиров ("красиво" - "некрасиво"). Накопление опыта самовыражения в доступных видах деятельности.</w:t>
            </w:r>
          </w:p>
        </w:tc>
      </w:tr>
      <w:tr w:rsidR="007A2D6B" w:rsidRPr="008B1CAA" w:rsidTr="00551F84">
        <w:tc>
          <w:tcPr>
            <w:tcW w:w="2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Предметная область: Технология.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Дополнительные задачи реализации содержания. Развитие трудовых умений, способностей и компенсаторных возможностей в ходе овлад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трудовыми навыками. Формирование положительного отношения к труду и его значению в жизни человека. Овладение технологическими приемами ручной обработки материалов.</w:t>
            </w:r>
          </w:p>
        </w:tc>
        <w:tc>
          <w:tcPr>
            <w:tcW w:w="1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Предметная область: Технология.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держания: Овладение умениями и навыками ручного труда. Накопление представлений о различных матери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лах и их использование в учебно-познавательной и повседневной жи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ни. Накопление опыта ручной обр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ботки материалов в предметно-практической деятельности, развитие навыков самообслуживания. Разв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тие компенсаторных возможностей в ходе овладения трудовыми умениями и навыками. Овладение первоначал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ными представлениями о трудовых профессиях.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Предметная область: Технология.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держания: Овладение основами ру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ного труда. Накопление полож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тельного опыта использования тр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довых умений в практической де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тельности. Накопление опыта раб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ты с отдельными видами материалов.</w:t>
            </w:r>
          </w:p>
        </w:tc>
      </w:tr>
      <w:tr w:rsidR="007A2D6B" w:rsidRPr="008B1CAA" w:rsidTr="00551F84">
        <w:tc>
          <w:tcPr>
            <w:tcW w:w="2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Предметная область: Физическая культура.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Дополнительные задачи реализации содержания. Профилактика вт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ричных нарушений физического развития. Владение основными двиг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тельными умениями и навыками (бег, ходьба и другие). Развитие осно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физических качеств (сила, быстрота, выносливость, координация, гибкость, равновесие). Развитие потребности в занятиях физической культурой. Формирование знаний о допустимой физической нагрузке и имеющихся противопоказаниях.</w:t>
            </w:r>
          </w:p>
        </w:tc>
        <w:tc>
          <w:tcPr>
            <w:tcW w:w="1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Предметная область: Физическая культура.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держания: Укрепление здоровья,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действие формированию первон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чальных умений в области физич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ской культуры. Развитие движений, основных физических качеств (сила, быстрота, выносливость, координ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ция, гибкость). Формирование уст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новки на сохранение и укрепление здоровья, навыков здорового и без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пасного образа жизни. Использов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остаточного зрения при выпо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нении физических упражнений. Формирование знаний о допустимой физической нагрузке и имеющихся противопоказаниях. Развитие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требности в физических упражнен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ях. Повышение мобильности.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Предметная область: Физическая культура.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держания: Формирование предста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лений о собственном теле, формир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вание схемы тела. Освоение досту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видов физических упражнений. Накопление двигательного опыта. Коррекция нарушений физического развития.</w:t>
            </w:r>
          </w:p>
        </w:tc>
      </w:tr>
      <w:tr w:rsidR="007A2D6B" w:rsidRPr="008B1CAA" w:rsidTr="00551F84"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ласть является обязательной 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стью внеурочной деятельности, поддерживающей процесс осво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содержания АООП НОО.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Содержание коррекционно-развивающей работы для каждого обучающегося определяется с уч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том его особых образовательных потребностей на основе рекоме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даций ПМПК, ИПР.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бота направлена на: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осуществление индивидуально-ориентированной психолого-медико-педагогической помощи слепым обучающимся с учетом их особых образовательных потре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ностей;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минимизацию негативного влияния особенностей познав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тельной деятельности слепых об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чающихся на освоение ими АООП НОО;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взаимосвязь урочной, внеуро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ной и внешкольной деятельности.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ласть является обязательной частью внеурочной деятельности, подде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живающей процесс освоения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держания АООП НОО.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Содержание коррекционно-развивающей области представлено следующими обязательными ко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рекционными курсами: "Ритмика"; "Адаптивная физическая культура (АФК)"; "Охрана, развитие ост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точного зрения и зрительного во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приятия";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"Социально-бытовая ориент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ровка"; "Пространственная орие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тировка"; "Развитие осязания и мелкой моторики"; "Развитие ко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муникативной деятельности".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Курсы коррекционно-развивающей области проводятся в форме фронтальных занятий, кот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рые могут быть дополнены инд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видуальными.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Содержание данной области 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жет быть дополнено Организацией самостоятельно на основании 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комендаций ПМПК, ИПР.</w:t>
            </w:r>
          </w:p>
        </w:tc>
        <w:tc>
          <w:tcPr>
            <w:tcW w:w="1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ласть является обязательной частью внеурочной деятельности, поддерж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вающей процесс освоения содерж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АООП НОО.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Содержание коррекционно-развивающей области представлено следующими обязательными корре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ционными курсами: "Ритмика"; "Адаптивная физическая культура (АФК)"; "Сенсорное развитие"; "С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циально-бытовая ориентировка"; "Пространственная ориентировка".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Курсы коррекционно-развивающей области проводятся в форме фронтальных занятий, кот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рые могут быть дополнены индив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дуальными.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Содержание данной области 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жет быть дополнено Организацией самостоятельно на основании рек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мендаций ПМПК, ИПР.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ласть является обязательной частью внеурочной деятельности, подде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живающей процесс освоения соде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жания АООП НОО.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Содержание коррекционно-развивающей области представлено следующими обязательными ко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рекционными курсами: "Ритмика"; "Сенсорное развитие"; "Двигател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ное развитие"; "Предметно-практические действия"; "Социал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но-коммуникативное развитие"; "Основы пространственной ориент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ровки"; "Социально-бытовая орие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тировка".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Курсы коррекционно-развивающей области проводятся в форме фронтальных занятий, кот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рые могут быть дополнены индив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дуальными.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Содержание данной области 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жет быть дополнено Организацией самостоятельно на основании рек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мендаций ПМПК, ИПР.</w:t>
            </w:r>
          </w:p>
        </w:tc>
      </w:tr>
      <w:tr w:rsidR="007A2D6B" w:rsidRPr="008B1CAA" w:rsidTr="00551F84">
        <w:tc>
          <w:tcPr>
            <w:tcW w:w="121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Коррекционный курс "Ритмика".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держания: Развитие чувства ритма, связи движений с музыкой.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одоление трудностей развития движений. Формирование ритми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ности и пластичности движений, умений управлять темпом движ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ний. Развитие выразительности движений и самовыражения. Разв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тие двигательной активности, 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ординации движений для уверенн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го владения своим телом. Знание специальных ритмических упра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нений и умение их выполнять.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вышение потребности в выполн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нии движений под музыку. Разв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тие ориентировочной, регулиру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щей и контролирующей роли ост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точного зрения при выполнении различных видов ритмических 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ражнений.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Занятия проводятся с учетом имеющихся противопоказаний и рекомендаций врача-офтальмолога.</w:t>
            </w:r>
          </w:p>
        </w:tc>
        <w:tc>
          <w:tcPr>
            <w:tcW w:w="1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Коррекционный курс "Ритмика".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держания: Развитие чувства ритма, связи движений с музыкой. Преод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ление трудностей развития движ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ний. Формирование ритмичности и пластичности движений, умений управлять темпом движений. Разв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тие выразительности движений и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мовыражения. Развитие двигательной активности, координации движений. Знание специальных ритмичных 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ражнений и умение их выполнять.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Занятия проводятся с учетом имеющихся противопоказаний и 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комендаций врача-офтальмолога.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Коррекционный курс "Ритмика".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держания: Развитие чувства ритма, связи движений с музыкой, коорд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нации движений. Развитие двиг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тельных умений и навыков. Сове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шенствование навыков владения собственным телом. Коррекция дв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гательной сферы.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Занятия проводятся с учетом имеющихся противопоказаний и 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комендаций врача-офтальмолога.</w:t>
            </w:r>
          </w:p>
        </w:tc>
      </w:tr>
      <w:tr w:rsidR="007A2D6B" w:rsidRPr="008B1CAA" w:rsidTr="00551F84">
        <w:tc>
          <w:tcPr>
            <w:tcW w:w="121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Коррекционный курс "Адапти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ная физическая культура (АФК)".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держания: Преодоление отклон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ний в физическом развитии и дв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гательной сфере. Повышение функциональных возможностей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ганизма. Укрепление и охрана зд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ровья, в том числе охрана остато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ного зрения. Обогащение двиг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тельных умений. Развитие жизне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 необходимых двигательных 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выков. Развитие основных физич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ских качеств. Преодоление скова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ности, физической пассивности. Исправление неправильной осанки, походки. Коррекция навязчивых стереотипных движений. Преод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ление неуверенности при передв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жении в пространстве, совершенс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вование навыков пространственной ориентировки. Развитие мышечн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го чувства. Развитие компенсато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возможностей средствами ф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зической культуры.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Занятия проводятся с учетом имеющихся противопоказаний и рекомендаций врача-офтальмолога.</w:t>
            </w:r>
          </w:p>
        </w:tc>
        <w:tc>
          <w:tcPr>
            <w:tcW w:w="1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Коррекционный курс "Адаптивная физическая культура (АФК)".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держания: Преодоление отклонений в физическом развитии и двигательной сфере. Повышение функциональных возможностей организма. Обогащ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двигательных умений. Развитие жизненно необходимых двигател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навыков. Развитие основных ф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зических качеств. Преодоление ск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ванности, физической пассивности. Исправление неправильной осанки, походки. Коррекция навязчивых ст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реотипных движений. Преодоление неуверенности при передвижении в пространстве, совершенствование навыков пространственной ориент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ровки. Развитие мышечного чувства. Развитие компенсаторных возможн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стей средствами физической культ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ры.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Занятия проводятся с учетом имеющихся противопоказаний и 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комендаций врача-офтальмолога.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Коррекционный курс "Двигател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ное развитие".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держания: Повышение двигательной активности. Формирование жизне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но-важных двигательных умений. Развитие функции руки, в том числе мелкой моторики. Обогащение се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сомоторного опыта.</w:t>
            </w:r>
          </w:p>
        </w:tc>
      </w:tr>
      <w:tr w:rsidR="007A2D6B" w:rsidRPr="008B1CAA" w:rsidTr="00551F84">
        <w:tc>
          <w:tcPr>
            <w:tcW w:w="121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Коррекционный курс "Охрана, развитие остаточного зрения и зр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тельного восприятия".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держания: Развитие зрительного восприятия, его механизмов и свойств, повышение умений и 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выков чувственного познания предметов, объектов, процессов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ружающего мира, ориентировки в нем с использованием остаточного зрения. Развитие умения использ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вать остаточное зрение в учебно-познавательной деятельности и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вседневной жизни с опорой на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хранные анализаторы. Повышение функциональных возможностей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таточного зрения, зрительной раб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тоспособности. Формирование 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выков рационального использов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остаточного зрения. Формир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вание умений и навыков охраны остаточного зрения.</w:t>
            </w:r>
          </w:p>
        </w:tc>
        <w:tc>
          <w:tcPr>
            <w:tcW w:w="25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Коррекционный курс "Сенсорное развитие".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содержания: Развитие остаточного зрения. Развитие слухового восприятия. Развитие осязательного восприятия и ме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кой моторики. Развитие кинестетических чувств. Развитие вестибулярного аппарата. Развитие обоняния и вкуса.</w:t>
            </w:r>
          </w:p>
        </w:tc>
      </w:tr>
      <w:tr w:rsidR="007A2D6B" w:rsidRPr="008B1CAA" w:rsidTr="00551F84">
        <w:tc>
          <w:tcPr>
            <w:tcW w:w="121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Коррекционный курс "Социал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но-бытовая ориентировка".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держания: Формирование первон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чальных и адекватных представл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ний о бытовой и социальной сфере окружающей действительности. Формирование знаний о личной г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гиене, здоровом питании, способах ухода за одеждой и обувью, при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мах, позволяющих поддерживать чистоту в жилых и учебных пом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щениях, культуре поведения в 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личных социально-бытовых ситу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циях. Развитие социально-бытовых умений и навыков, необходимых для полноценной самостоятельной жизни.</w:t>
            </w:r>
          </w:p>
        </w:tc>
        <w:tc>
          <w:tcPr>
            <w:tcW w:w="1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Коррекционный курс "Социально-бытовая ориентировка".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держания: Формирование элемента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навыков пользования бытовыми приборами, навыков самообслужив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ния, умений организации собстве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ного поведения и общения с окр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жающими людьми в различных соц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ально-бытовых ситуациях.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Коррекционный курс "Социально-бытовая ориентировка".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держания: Формирование элеме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тарных навыков пользования быт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выми приборами. Овладение элеме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тарными навыками самообслужив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ния. Формирование представлений о предметах первой необходимости, используемых в быту.</w:t>
            </w:r>
          </w:p>
        </w:tc>
      </w:tr>
      <w:tr w:rsidR="007A2D6B" w:rsidRPr="008B1CAA" w:rsidTr="00551F84">
        <w:tc>
          <w:tcPr>
            <w:tcW w:w="121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Коррекционный курс "Простра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ственная ориентировка".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держания: Формирование необх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димых специальных умений и 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выков самостоятельного овладения замкнутым и свободным простра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ством, ориентировки в нем. Фо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мирование, обогащение, расшир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представлений о предметах и явлениях окружающей действ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тельности. Развитие умения 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пользовать сохранные анализаторы при ориентировке. Формирование потребности в самостоятельной ориентировке, преодоление страха пространства и неуверенности в своих силах. Формирование нав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ков пользования тростью, спец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альными приборами, облегчающ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ми ориентировку. Формирование навыка совместной ориентировки с видящими обучающими и взро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лыми.</w:t>
            </w:r>
          </w:p>
        </w:tc>
        <w:tc>
          <w:tcPr>
            <w:tcW w:w="1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Коррекционный курс "Простра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ственная ориентировка".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держания: Формирование предста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лений о знакомом пространстве. Формирование элементарных нав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ков и умений пространственной ор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ентировки в свободном и замкнутом пространстве. Формирование умения пользоваться тростью. Формирование умения совместного передвижения с сопровождающим.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Коррекционный курс "Основы пространственной ориентировки".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держания: Совершенствование 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выков ориентировки на себе, форм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рование навыков ориентировки в микропространстве. Развитие эл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ментарных навыков ориентировки в замкнутом макропространстве.</w:t>
            </w:r>
          </w:p>
        </w:tc>
      </w:tr>
      <w:tr w:rsidR="007A2D6B" w:rsidRPr="008B1CAA" w:rsidTr="00551F84">
        <w:tc>
          <w:tcPr>
            <w:tcW w:w="1213" w:type="pct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Коррекционный курс "Развитие осязания и мелкой моторики".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держания: Развитие мелких точных координированных движений рук и пальцев для совершенствования обследовательских действий. 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витие умения использовать 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шечно-суставное чувство в учебно-познавательной деятельности (в том числе для овладения шрифтом Л. Брайля) и в повседневной жизни. Развитие осязательных навыков, овладение различными способами осязательного обследования и фо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мирование культуры осязательного обследования. Развитие кожной чувствительности.</w:t>
            </w:r>
          </w:p>
        </w:tc>
        <w:tc>
          <w:tcPr>
            <w:tcW w:w="1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Не предусматривается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Коррекционный курс "Предметно-практические действия".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держания: Формирование манипул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тивных действий с предметами, де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ствий с материалами по алгоритму под руководством педагога. Форм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рование предметно-практических действий с предметами в соответс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вии с их назначением.</w:t>
            </w:r>
          </w:p>
        </w:tc>
      </w:tr>
      <w:tr w:rsidR="007A2D6B" w:rsidRPr="008B1CAA" w:rsidTr="00551F84">
        <w:tc>
          <w:tcPr>
            <w:tcW w:w="121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Коррекционный курс "Развитие коммуникативной деятельности".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держания: Развитие навыков ко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муникации для установления ко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тактов с окружающими, обогащ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представлений о себе и своих возможностях; формирование обр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зов окружающих людей; формир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вание и развитие вербальных и 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вербальных средств общения и расширение социального опыта. Развитие межличностной системы координат "слепой - зрячий", "сл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пой - слепой".</w:t>
            </w:r>
          </w:p>
        </w:tc>
        <w:tc>
          <w:tcPr>
            <w:tcW w:w="1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Не предусматривается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Коррекционный курс "Социально-коммуникативное развитие".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держания: Развитие рече-слухо-двигательной координации, обесп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чивающей практическое взаимоде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ствие с окружающими. Освоение элементарных социально-бытовых норм и форм социального взаим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действия с окружающими. Развитие доступных способов коммуникации.</w:t>
            </w:r>
          </w:p>
        </w:tc>
      </w:tr>
      <w:tr w:rsidR="007A2D6B" w:rsidRPr="008B1CAA" w:rsidTr="00551F84">
        <w:tc>
          <w:tcPr>
            <w:tcW w:w="2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0" w:name="Par1530"/>
            <w:bookmarkEnd w:id="60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2.9.4. Программа формирования универсальных учебных действий &lt;5&gt;:</w:t>
            </w:r>
          </w:p>
        </w:tc>
        <w:tc>
          <w:tcPr>
            <w:tcW w:w="25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Программа формирования базовых учебных действий</w:t>
            </w:r>
          </w:p>
        </w:tc>
      </w:tr>
      <w:tr w:rsidR="007A2D6B" w:rsidRPr="008B1CAA" w:rsidTr="00551F84"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Сформированность универсал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учебных действий у слепых обучающихся определяется на эт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пе завершения обучения в начал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ной школе.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Сформированность универсал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учебных действий у слепых обучающихся определяется на эт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пе завершения обучения в начал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ной школе.</w:t>
            </w:r>
          </w:p>
        </w:tc>
        <w:tc>
          <w:tcPr>
            <w:tcW w:w="25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Сформированность базовых учебных действий слепых обучающихся, с легкой умственной отсталостью (интеллектуальной недостаточностью), с умеренной и тяжелой умственной отсталостью или ТМНР определяется на этапе завершения обучения.</w:t>
            </w:r>
          </w:p>
        </w:tc>
      </w:tr>
      <w:tr w:rsidR="007A2D6B" w:rsidRPr="008B1CAA" w:rsidTr="00551F84">
        <w:tc>
          <w:tcPr>
            <w:tcW w:w="2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Программа формирования униве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сальных учебных действий должна содержать: связь базовых учебных действий с содержанием учебных предметов; характеристики личнос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ных, регулятивных, познавательных, коммуникативных базовых учебных действий обучающихся; типовые 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дачи формирования базовых учебных действий с учетом особых образов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тельных потребностей, обусловле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сочетанием слепоты и легкой умственной отсталости (интеллект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альными нарушениями).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Программа формирования ун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версальных учебных действий дол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на содержать: формирование уче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ного поведения (выполнение инс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рукции учителя; выполнение дейс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вия по образцу и подражанию); фо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мирование умения выполнять зад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(в течение определенного пери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да времени; от начала до конца; с заданными качественными параме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рами); формирование умения сам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стоятельно переходить от одного 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дания (действия, операции) к друг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му в соответствии с инструкцией.</w:t>
            </w:r>
          </w:p>
        </w:tc>
      </w:tr>
      <w:tr w:rsidR="007A2D6B" w:rsidRPr="008B1CAA" w:rsidTr="00551F84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1" w:name="Par1538"/>
            <w:bookmarkEnd w:id="61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2.9.5. Программы отдельных учебных предметов, курсов &lt;6&gt; коррекционно-развивающей области</w:t>
            </w:r>
          </w:p>
        </w:tc>
      </w:tr>
      <w:tr w:rsidR="007A2D6B" w:rsidRPr="008B1CAA" w:rsidTr="00551F84">
        <w:tc>
          <w:tcPr>
            <w:tcW w:w="2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Разрабатываются на основе требований к личностным, метопредме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ным и предметным результатам освоения АООП НОО для слепых об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чающихся и программы формирования универсальных учебных дейс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вий.</w:t>
            </w:r>
          </w:p>
        </w:tc>
        <w:tc>
          <w:tcPr>
            <w:tcW w:w="25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Разрабатываются на основе требований к личностным и предметным 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зультатам освоения АООП НОО слепыми обучающимися с легкой умстве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ной отсталостью (интеллектуальными нарушениями) или с умеренной, 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желой умственной отсталостью и ТМНР и программы формирования баз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вых учебных действий.</w:t>
            </w:r>
          </w:p>
        </w:tc>
      </w:tr>
      <w:tr w:rsidR="007A2D6B" w:rsidRPr="008B1CAA" w:rsidTr="00551F84">
        <w:tc>
          <w:tcPr>
            <w:tcW w:w="2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2" w:name="Par1541"/>
            <w:bookmarkEnd w:id="62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2.9.6. Программа духовно-нравственного развития, воспитания</w:t>
            </w:r>
          </w:p>
        </w:tc>
        <w:tc>
          <w:tcPr>
            <w:tcW w:w="25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Программа нравственного развития, воспитания</w:t>
            </w:r>
          </w:p>
        </w:tc>
      </w:tr>
      <w:tr w:rsidR="007A2D6B" w:rsidRPr="008B1CAA" w:rsidTr="00551F84">
        <w:tc>
          <w:tcPr>
            <w:tcW w:w="2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Программа духовно-нравственного развития, воспитания должна обеспечивать: формирование целостной образовательной среды (уро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ная, внеурочная и внешкольная деятельность) с учетом особых образов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тельных потребностей слепых; организацию воспитательных меропри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тий, позволяющих обучающемуся использовать на практике полученные знания и усвоенные модели и нормы поведения; формирование у слеп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го обучающегося активной деятельностной позиции, социальной акти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ности; нивелирование негативных качеств характера, личностных проя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лений; обогащение нравственных представлений и понятий.</w:t>
            </w:r>
          </w:p>
        </w:tc>
        <w:tc>
          <w:tcPr>
            <w:tcW w:w="1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Программа нравственного разв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тия, воспитания должна обеспеч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вать: формирование нравственно-воспитывающей образовательной среды, включающей урочную, вн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урочную и внешкольную деятел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ность; личностное и социокультурное развитие слепых обучающихся с ле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кой умственной отсталостью (инте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лектуальными нарушениями); орг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низацию системы воспитательных мероприятий, которая обеспечивает обучающимся возможность испол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зования в процессе жизнедеятельн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сти приобретенных знаний и умений; нивелирование негативных качеств характера и личностных проявлений; обогащение нравственных предста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лений.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Программа нравственного разв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тия, воспитания должна обеспеч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вать: формирование нравственно-ориентированной образовательной среды, включающей урочную, вн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урочную и внешкольную деятел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ность; нравственное развитие об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чающихся; организацию системы воспитательных мероприятий, кот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рая обеспечивает обучающемуся возможность использовать на пра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тике усвоенные модели и нормы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ведения; нивелирование негативных качеств характера и личностных проявлений.</w:t>
            </w:r>
          </w:p>
        </w:tc>
      </w:tr>
      <w:tr w:rsidR="007A2D6B" w:rsidRPr="008B1CAA" w:rsidTr="00551F84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3" w:name="Par1546"/>
            <w:bookmarkEnd w:id="63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2.9.8. Программа коррекционной работы &lt;7&gt;</w:t>
            </w:r>
          </w:p>
        </w:tc>
      </w:tr>
      <w:tr w:rsidR="007A2D6B" w:rsidRPr="008B1CAA" w:rsidTr="00551F84"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Программа коррекционной 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боты, являясь частью АООП НОО, должна обеспечивать: осуществл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индивидуально-ориентированной психолого-медико-педагогической помощи слепым обучающимся с учетом их особых образовательных потре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ностей; минимизацию негативного влияния особенностей познав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тельной деятельности слабовид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щих обучающихся на освоение ими АООП НОО; взаимосвязь урочной, внеурочной и внешкольной де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Программа коррекционной 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боты должна содержать: систему комплексного психолого-медико-педагогического сопровождения слепых обучающихся в условиях образовательного процесса, вкл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чающую их психолого-медико-педагогическое обследование, с целью выявления особых образ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вательных потребностей, монит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ринг динамики развития обуча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щихся, успешности освоения ими АООП НОО, корректировку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граммы коррекционной работы; перечень, содержание и план 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лизации индивидуально-ориентированных коррекционных мероприятий, обеспечивающих удовлетворение особых образов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тельных потребностей слепых об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чающихся и освоение ими АООП НОО; требования к специальным условиям реализации АООП НОО; механизм взаимодействия учас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ников образовательных отношений (педагогов, психологов, медици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ских работников, специалистов других организаций), осущест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ляющих коррекционные меропри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тия в единстве урочной, внеуро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ной и внешкольной деятельности; планируемые результаты корре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ционной работы.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Программу коррекционной 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боты, определяющую направле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ность индивидуально-ориентированных коррекционных мероприятий, объем коррекцио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ной поддержки, содержание пс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холого-медико-педагогического сопровождения, разрабатывает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разовательная организация с уч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том особых образовательных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требностей слепых обучающихся, в том числе и индивидуальных.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Программа коррекционной раб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ты предусматривает: реализацию коррекционно-развивающей обла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ти, позволяющей слепому обуча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щемуся освоить специальные ум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и навыки, повышающие его сенсорно-перцептивные, предме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но-практические, ориентирово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ные, двигательные, коммуникати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ные возможности, мобильность; сформировать компенсаторные способы деятельности; преодол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вать деффицитарность функций; осуществление психологической и медицинской поддержки с учетом особых образовательных потребн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стей и индивидуальных особенн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стей обучающихся; обеспечение коррекционной направленности общеобразовательных предметов и воспитательных мероприятий, что позволяет слепому обучающемуся повышать свои компенсаторные, адаптационные возможности в 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ловиях урочной и внеурочной де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тельности; мониторинг достижений обучающихся в овладении спец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альными знаниями, умениями и 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выками, компенсаторными спос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бами деятельности; корректиров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программы коррекционной 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боты с учетом результатов монит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ринга; взаимодействие с семьей и родителями (законными представ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телями) по вопросам обучения и воспитания слепого обучающегося.</w:t>
            </w:r>
          </w:p>
        </w:tc>
        <w:tc>
          <w:tcPr>
            <w:tcW w:w="1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Программа коррекционной работы должна обеспечивать: выявление особых образовательных потребн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стей данной группы обучающихся; реализацию коррекционно-развивающей области; осуществл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психологической и медицинской поддержки с учетом особых образ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вательных потребностей и индивид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альных особенностей обучающихся; мониторинг достижений обучающи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ся в овладении специальными зн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ниями, умениями и навыками, ко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пенсаторными способами деятельн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сти; корректирование объема, соде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жания и приемов психолого-медико-педагогической помощи с учетом 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зультатов мониторинга; взаимоде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ствие с семьей и родителями (зако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ными представителями) по вопросам обучения и воспитания слепых об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чающихся с легкой умственной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сталостью (интеллектуальными 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рушениями).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Программа коррекционной раб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ты направлена на социальную ада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тацию слепых обучающихся с ум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ренной и тяжелой умственной отст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лостью, и ТМНР должна обеспеч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вать: выявление особых образов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тельных потребностей данной гру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пы обучающихся; реализацию ко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рекционно-развивающей области; осуществление психологической и медицинской поддержки с учетом особых образовательных потребн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стей и индивидуальных особенн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стей обучающихся; мониторинг до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тижений обучающихся в овладении специальными знаниями, умениями и навыками, компенсаторными сп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собами деятельности; корректиров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программы коррекционной раб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ты с учетом результатов монитори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га; взаимодействие с семьей и род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телями (законными представител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ми) по вопросам обучения и восп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тания слепых обучающихся с ум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ренной и тяжелой умственной отст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лостью и ТМНР.</w:t>
            </w:r>
          </w:p>
        </w:tc>
      </w:tr>
      <w:tr w:rsidR="007A2D6B" w:rsidRPr="008B1CAA" w:rsidTr="00551F84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4" w:name="Par1553"/>
            <w:bookmarkEnd w:id="64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2.9.9. Система оценки достижения планируемых результатов освоения АООП НОО</w:t>
            </w:r>
          </w:p>
        </w:tc>
      </w:tr>
      <w:tr w:rsidR="007A2D6B" w:rsidRPr="008B1CAA" w:rsidTr="00551F84">
        <w:tc>
          <w:tcPr>
            <w:tcW w:w="2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Должна ориентировать образовательный процесс на: духовно-нравственное развитие, воспитание слепых обучающихся; на достиж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планируемых результатов освоения содержания учебных предметов НОО и курсов коррекционно-развивающей области, формирование ун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версальных учебных действий; обеспечивать комплексный подход к оценке результатов освоения слепыми обучающимися АООП НОО,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зволяющий вести оценку предметных (в том числе результатов освоения коррекционно-развивающей области), метапредметных и личностных результатов; предусматривать оценку достижений слепых, в том числе итоговую оценку обучающихся, освоивших АООП НОО.</w:t>
            </w:r>
          </w:p>
        </w:tc>
        <w:tc>
          <w:tcPr>
            <w:tcW w:w="25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Должна ориентировать образовательный процесс на нравственное разв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тие; достижение планируемых результатов освоения содержания учебных предметов НОО и курсов коррекционно-развивающей области, формиров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базовых учебных действий; обеспечивать комплексный подход к оценке результатов освоения слепыми обучающимися с легкой умственной отст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лостью (интеллектуальными нарушениями) или с умеренной и тяжелой 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ственной отсталостью, ТМНР АООП НОО, позволяющий вести оценку предметных (в том числе результатов освоения коррекционно-развивающей области), и личностных результатов; предусматривать оценку достижений.</w:t>
            </w:r>
          </w:p>
        </w:tc>
      </w:tr>
      <w:tr w:rsidR="007A2D6B" w:rsidRPr="008B1CAA" w:rsidTr="00551F84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5" w:name="Par1556"/>
            <w:bookmarkEnd w:id="65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2.9.10. Программа внеурочной деятельности</w:t>
            </w:r>
          </w:p>
        </w:tc>
      </w:tr>
      <w:tr w:rsidR="007A2D6B" w:rsidRPr="008B1CAA" w:rsidTr="00551F84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При организации внеурочной деятельности обучающихся Организацией используются возможности организаций дополнительного образования 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тей, организаций культуры и спорта. В период каникул для продолжения внеурочной деятельности могут использоваться возможности организаций отдыха детей и их оздоровления, тематических лагерных смен, летних школ и других.</w:t>
            </w:r>
          </w:p>
        </w:tc>
      </w:tr>
      <w:tr w:rsidR="007A2D6B" w:rsidRPr="008B1CAA" w:rsidTr="00551F84">
        <w:tc>
          <w:tcPr>
            <w:tcW w:w="2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организуется по направлениям развития личности (спортивно-оздоровительное, духовно-нравственное, социал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ное, общеинтеллектуальное, общекультурное) в таких формах, как эк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курсии, кружки, секции, "веселые старты", олимпиады, лагеря, походы, проекты и т.д. &lt;8&gt;</w:t>
            </w:r>
          </w:p>
        </w:tc>
        <w:tc>
          <w:tcPr>
            <w:tcW w:w="25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обучающихся организуется по направлениям развития личности: спортивно-оздоровительное, нравственное, социальное, общекультурное в формах, доступных для данной группы обучающихся.</w:t>
            </w:r>
          </w:p>
        </w:tc>
      </w:tr>
      <w:tr w:rsidR="007A2D6B" w:rsidRPr="008B1CAA" w:rsidTr="00551F84"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Время, отводимое на внеуро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ную деятельность, составляет за четыре года обучения до 1350 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сов.</w:t>
            </w:r>
          </w:p>
        </w:tc>
        <w:tc>
          <w:tcPr>
            <w:tcW w:w="37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Время, отводимое на внеурочную деятельность (с учетом часов, отводимых на коррекционно-развивающую область), составляет не менее 1680 часов и не более 2380 часов.</w:t>
            </w:r>
          </w:p>
        </w:tc>
      </w:tr>
      <w:tr w:rsidR="007A2D6B" w:rsidRPr="008B1CAA" w:rsidTr="00551F84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6" w:name="Par1562"/>
            <w:bookmarkEnd w:id="66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3. Требования к условиям реализации АООП НОО для слепых обучающихся</w:t>
            </w:r>
          </w:p>
        </w:tc>
      </w:tr>
      <w:tr w:rsidR="007A2D6B" w:rsidRPr="008B1CAA" w:rsidTr="00551F84"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</w:tr>
      <w:tr w:rsidR="007A2D6B" w:rsidRPr="008B1CAA" w:rsidTr="00551F84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7" w:name="Par1567"/>
            <w:bookmarkEnd w:id="67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3.4. Требования к кадровым условиям</w:t>
            </w:r>
          </w:p>
        </w:tc>
      </w:tr>
      <w:tr w:rsidR="007A2D6B" w:rsidRPr="008B1CAA" w:rsidTr="00551F84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Организация имеет право включать в штатное расписание специалиста, имеющего соответствующую квалификацию в обслуживании тифлотехн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ческого оборудования.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 процессе реализации АООП НОО для слепых обучающихся в рамках сетевого взаимодействия, при необходимости, должны быть организованы консультации специалистов медицинских и других организаций, которые не включены в штатное расписание организации (врач-офтальмолог, псих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атр, невропатолог, ортопед и др.) для проведения дополнительного обследования обучающихся и получения медицинских заключений о состоянии их здоровья, возможностях лечения, оперативного вмешательства, медицинской реабилитации; подбора технических средств коррекции (средства пер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движения для детей с нарушениями опорно-двигательного аппарата, слуховые аппараты и кохлеарные импланты, очки и другие средства коррекции зрительных нарушений и т.д.).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При необходимости, с учетом соответствующих показаний, в рамках сетевого взаимодействия осуществляется медицинское сопровождение об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чающихся. Организация имеет право включать в штатное расписание врача-офтальмолога и сестру-ортоптистку.</w:t>
            </w:r>
          </w:p>
        </w:tc>
      </w:tr>
      <w:tr w:rsidR="007A2D6B" w:rsidRPr="008B1CAA" w:rsidTr="00551F84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left="283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8" w:name="Par1571"/>
            <w:bookmarkEnd w:id="68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3.6. Требования к материально-техническим условиям &lt;9&gt;</w:t>
            </w:r>
          </w:p>
        </w:tc>
      </w:tr>
      <w:tr w:rsidR="007A2D6B" w:rsidRPr="008B1CAA" w:rsidTr="00551F84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Требования к организации пространства. Важным условием организации пространства, в котором обучаются слепые обучающиеся, является без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пасность и постоянство предметно-пространственной среды, что предполагает: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определенное предметное наполнение школьных помещений (свободные проходы к партам, входным дверям, отсутствие выступающих углов и др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гое);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оснащение в соответствии с особыми образовательными потребностями слепых с остаточным зрением школьных помещений специальными зр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тельными ориентирами: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- уличными ориентирами: стрелочными указателями, которые показывают направление, в котором следует идти до указанного в них номера корп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са; номерными указателями, на которых номер наносится черной краской (толщина линии - 30 мм) на прямоугольную рамку с белым фоном, имеющ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ми следующие габаритные размеры: высота 700 мм, ширина 500 мм; цветовыми указателями: двумя горизонтальными полосами шириной 400 мм верхняя полоса - красного цвета, нижняя - желтого (нижняя кромка должна находиться на высоте 500 мм от уровня пола), которые наносятся в случае, когда входные двери в здании стеклянные;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- ориентирами для помещений: табличками и надписями с обозначением номеров аудиторий, названий учебных кабинетов, кабинетов должностных лиц (укрепляются на стене со стороны дверной ручки на высоте 1,3 - 1,5 м, размер таблички составляет 500 x 150 мм, текст выполняется на белой 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маге черным цветом, толщина линии 10 мм, текст вставляется в прозрачную пластину из оргстекла толщиной 4 мм);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слуховыми уличными ориентирами: на переходах через проезжую часть улиц, вблизи образовательной организации должны быть установлены зв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ковые кнопочные и автоматические светофоры и звуковые маяки, звуковые маяки в сочетании со световым сигналом;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осязательными ориентирами: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- уличными ориентирами: направляющими перилами, бордюрами, декоративным кустарником, пандусами на пешеходных дорожках, дорожками с гравийным покрытием; бетонными бордюрами с высотой не менее 150 мм и окрашенными в яркие цвета: 500 - 600 мм - в белый, 500 - 600 мм - в че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ный;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- ориентирами для помещений: надписями на табличках, выполненными рельефно-точечным шрифтом Л. Брайля на специальной пластинке из же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 (размер пластинки 180 x 40 мм); пластмассовыми пластинами круглой формы на лестничных поручнях для обозначения этажей; направляющей (п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лосой или поручнем), которая крепится вдоль стены: расстояние от стены 30 - 50 мм, высота от пола 80 см, и которая имеет разрыв в поручнях на 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стоянии 30 - 40 см от дверей и после них; в местах разрыва на поручнях укрепляются таблички с названием кабинета по Л. Брайлю; обозначениями на лестничных маршах первой и последней ступени (они должны отличаться от остальных фактурой поверхности и контрастным цветом); поручнями на лестничной площадке (должны быть устроены по обеим сторонам лестницы и проходить по всему периметру этажной площадки, не доходя 30 - 40 см до дверной коробки; разрывы в поручнях на маршах не допускаются); рельефными планами этажей;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соблюдение необходимого для слепого обучающегося со светоощущением или остаточным зрением светового режима (обеспечение беспрепятс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венного прохождения в школьные помещения естественного света; одновременное использование естественного и искусственного освещения; во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можность использования дополнительного индивидуального источника света и другое);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оперативное устранение факторов, негативно влияющих на состояние зрительных функций слепых с остаточным зрением и светоощущением (н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достаточность уровня освещенности рабочей зоны, наличие бликов и другое), осязания, слуха;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определенного уровня освещенности школьных помещений: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требования к уровню освещенности школьных помещений (классов, кабинетов, спортивного зала, рекреаций, комнат отдыха и других) при реализ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ции АООП НОО в отдельных образовательных организациях должны соответствовать нормам освещения, предусмотренным для слепых обучающихся с остаточным зрением;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требования к уровню освещенности школьных помещений при реализации АООП НОО в отдельном классе, в отдельных классах должны соответс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вовать нормам к уровню освещенности, утвержденным действующим СанПиНом для обучающихся, не имеющих ограничений по возможностям зд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ровья. Уровень освещенности рабочего места слепого обучающегося с остаточным зрением должен быть увеличен (по рекомендации врача-офтальмолога) за счет оборудования рабочего места индивидуальным источником света;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доступности образовательной среды для слепых обучающихся, что обеспечивается: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использованием учебников, дидактического материала и средств наглядности, отвечающих особым образовательным потребностям различных групп слепых обучающихся;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использованием оптических, тифлотехнических, технических средств, в том числе и средств комфортного доступа к образованию;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наличием в классе (специальном кабинете) места для хранения брайлевских книг, тетрадей, индивидуальных тифлотехнических и оптических средств, дидактических материалов, выполненных рельефно-точечным шрифтом;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обеспечением доступности справочной и наглядной информации, размещенной в образовательной организации, для непосредственного и беспр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пятственного восприятия слепыми обучающимися, что достигается за счет использования наряду с традиционными (изданными рельефно-точечным шрифтом Л. Брайля) альтернативных форм предоставления учебных материалов (цифровая аудиозапись mp3, daisy, электронные форматы хранения текстов TXT, RTF, DOC, DOCX, HTML).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Организация должна быть оборудована: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учебными помещениями (классами, специальными кабинетами), площадь, освещенность, расположение, размеры рабочих, игровых зон и зон для индивидуальных занятий, активной деятельности, сна (в случае интернатного проживания обучающихся) и отдыха которых должны обеспечивать во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можность успешной реализации слепыми обучающимися урочной и внеурочной деятельности;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спортивными сооружениями (залами, стадионами, спортивными площадками), оснащенными игровым, спортивным оборудованием и инвентарем, соответствующим особым образовательным потребностям слепых обучающихся;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помещениями медицинского назначения (в том числе кабинет офтальмолога, ортоптический кабинет);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учебными помещениями для осуществления образовательного процесса (классами, специальными кабинетами):</w:t>
            </w:r>
          </w:p>
        </w:tc>
      </w:tr>
      <w:tr w:rsidR="007A2D6B" w:rsidRPr="008B1CAA" w:rsidTr="00551F84"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педагогической коррекции, ко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рекции речевых нарушений, пс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хологической коррекции.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развития зрительного воспр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ятия и (или) сенсорного развития, пространственной ориентировки, социально-бытовой ориентировки, коррекции речевых нарушений, ритмики и (или) адаптивной физ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ческой культуры, психологической коррекции.</w:t>
            </w:r>
          </w:p>
        </w:tc>
        <w:tc>
          <w:tcPr>
            <w:tcW w:w="25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учебными помещениями для осуществления образовательного процесса (классами, специальными кабинетами):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сенсорного развития, пространственной и социально-бытовой ориент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ровки, коррекции речевых нарушений, ритмики и (или) адаптивной физич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ской культуры, психологической коррекции</w:t>
            </w:r>
          </w:p>
        </w:tc>
      </w:tr>
      <w:tr w:rsidR="007A2D6B" w:rsidRPr="008B1CAA" w:rsidTr="00551F84"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Требования к организации раб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чего места.</w:t>
            </w:r>
          </w:p>
          <w:p w:rsidR="007A2D6B" w:rsidRPr="008B1CAA" w:rsidRDefault="007A2D6B">
            <w:pPr>
              <w:pStyle w:val="ConsPlusNormal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Рабочее место должно быть снабжено дополнительным инд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видуальным источником света (в соответствии с рекомендациями врача-офтальмолога). Школьная парта может быть стационарно 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фиксирована, быть снабжена огр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ничительными бортиками, обесп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чивающими предметную стабил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ность рабочей зоны (по рекоме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дации учителя-дефектолога-тифлопедагога). Номер парты до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жен соответствовать росту учен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ка. Определение местоположения парты в классе для слепого с ост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точным зрением и для слепого со светоощущением осуществляется в соответствии с рекомендациями врача-офтальмолога.</w:t>
            </w:r>
          </w:p>
          <w:p w:rsidR="007A2D6B" w:rsidRPr="008B1CAA" w:rsidRDefault="007A2D6B">
            <w:pPr>
              <w:pStyle w:val="ConsPlusNormal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Оборудование рабочего места должно соответствовать дейс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вующему ГОСТу, определяющему требования к типовому специал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ному компьютерному рабочему месту для инвалида по зрению.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Требования к организации раб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чего места.</w:t>
            </w:r>
          </w:p>
          <w:p w:rsidR="007A2D6B" w:rsidRPr="008B1CAA" w:rsidRDefault="007A2D6B">
            <w:pPr>
              <w:pStyle w:val="ConsPlusNormal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Рабочее место должно быть снабжено дополнительным инд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видуальным источником света (в соответствии с рекомендациями врача-офтальмолога). Школьная парта может быть стационарно 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фиксирована, быть снабжена огр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ничительными бортиками, обесп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чивающими предметную стабил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ность рабочей зоны (по рекоменд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ции учителя-дефектолога-тифлопедагога). Номер парты до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жен соответствовать росту ученика. Определение местоположения па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ты в классе для слепого с остато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ным зрением и для слепого со св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тоощущением осуществляется в соответствии с рекомендациями врача-офтальмолога.</w:t>
            </w:r>
          </w:p>
          <w:p w:rsidR="007A2D6B" w:rsidRPr="008B1CAA" w:rsidRDefault="007A2D6B">
            <w:pPr>
              <w:pStyle w:val="ConsPlusNormal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Оборудование рабочего места должно соответствовать действу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щему ГОСТу, определяющему тр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бования к типовому специальному компьютерному рабочему месту для инвалида по зрению.</w:t>
            </w:r>
          </w:p>
        </w:tc>
        <w:tc>
          <w:tcPr>
            <w:tcW w:w="1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Требования к организации раб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чего места.</w:t>
            </w:r>
          </w:p>
          <w:p w:rsidR="007A2D6B" w:rsidRPr="008B1CAA" w:rsidRDefault="007A2D6B">
            <w:pPr>
              <w:pStyle w:val="ConsPlusNormal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Рабочее место должно быть снабжено дополнительным инд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видуальным источником света (в соответствии с рекомендациями врача-офтальмолога). Школьная парта может быть стационарно 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фиксирована, быть снабжена огр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ничительными бортиками, обесп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чивающими предметную стабил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ность рабочей зоны (по рекоменд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ции учителя-дефектолога-тифлопедагога). Номер парты до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жен соответствовать росту учен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ка. Определение местоположения парты в классе для слепого с ост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точным зрением и для слепого со светоощущением осуществляется в соответствии с рекомендациями врача-офтальмолога.</w:t>
            </w:r>
          </w:p>
          <w:p w:rsidR="007A2D6B" w:rsidRPr="008B1CAA" w:rsidRDefault="007A2D6B">
            <w:pPr>
              <w:pStyle w:val="ConsPlusNormal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Оборудование рабочего места должно соответствовать дейс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вующему ГОСТу, определяющему требования к типовому специал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ному компьютерному рабочему месту для инвалида по зрению.</w:t>
            </w:r>
          </w:p>
        </w:tc>
        <w:tc>
          <w:tcPr>
            <w:tcW w:w="1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Требования к организации рабочего места.</w:t>
            </w:r>
          </w:p>
          <w:p w:rsidR="007A2D6B" w:rsidRPr="008B1CAA" w:rsidRDefault="007A2D6B">
            <w:pPr>
              <w:pStyle w:val="ConsPlusNormal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Рабочее место должно быть снабж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 дополнительным индивидуальным источником света (в соответствии с рекомендациями врача-офтальмолога). Школьная парта может быть стаци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нарно зафиксирована, быть снабжена ограничительными бортиками, обесп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чивающими предметную стабильность рабочей зоны (по рекомендации учит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ля-дефектолога-тифлопедагога). Номер парты должен соответствовать росту ученика. Определение местоположения парты в классе для слепого с остато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ным зрением и для слепого со свет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ощущением осуществляется в соотве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ствии с рекомендациями врача-офтальмолога.</w:t>
            </w:r>
          </w:p>
          <w:p w:rsidR="007A2D6B" w:rsidRPr="008B1CAA" w:rsidRDefault="007A2D6B">
            <w:pPr>
              <w:pStyle w:val="ConsPlusNormal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Для слепого обучающегося с нар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шениями опорно-двигательного апп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рата должно быть специально обор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дованное место, в соответствии ИПР должны быть предоставлены индив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дуальные технические средства пер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движения; специальные компьютерные приспособления.</w:t>
            </w:r>
          </w:p>
          <w:p w:rsidR="007A2D6B" w:rsidRPr="008B1CAA" w:rsidRDefault="007A2D6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Для слепоглухих детей с умере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ной или тяжелой умственной отстал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стью должны быть подобраны индив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дуальные слуховые аппараты, кохл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арные импланты, звукоусиливающая беспроводная аппаратура для групп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вых занятий, FM-системы, тренажеры, доступные специальные компьюте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ные программы для коррекции нар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шений слуха и речи; индукционные петли.</w:t>
            </w:r>
          </w:p>
          <w:p w:rsidR="007A2D6B" w:rsidRPr="008B1CAA" w:rsidRDefault="007A2D6B">
            <w:pPr>
              <w:pStyle w:val="ConsPlusNormal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Для детей, которые нуждаются в уходе, предусматриваются оборуд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ванные душевые, специальные каби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ки для гигиенических процедур.</w:t>
            </w:r>
          </w:p>
        </w:tc>
      </w:tr>
      <w:tr w:rsidR="007A2D6B" w:rsidRPr="008B1CAA" w:rsidTr="00551F84"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Требования к специальным учебникам, специальным рабочим тетрадям, специальным дидактич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ским материалам, специальным компьютерным инструментам об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чения. Реализация АООП НОО для слепых обучающихся предусма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ривает: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специальные учебники, созда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ные на основе учебников для об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чающихся, не имеющих огранич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ний по возможностям здоровья, но отвечающие особым образовател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ным потребностям слепых (изда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ные рельефно-точечным шрифтом; содержащие иллюстративно-графический материал, выполне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ный рельефом или рельефом и цв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том) и имеющие учебно-методический аппарат, адаптир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ванный к особенностям познав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тельной деятельности слепых об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чающихся;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"озвученные" учебники, фон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ческие материалы, аудиоучебники, записанные на цифровые носители в формате аудиозаписи DAISY;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тифлоплеер с функцией дикт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фона для воспроизведения ауди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книг в формате DAISY;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портативное устройство для чтения;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тематические рельефно-графические пособия издательства "Логос";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рельефные координатные пло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кости; рельефные географические и исторические карты;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принадлежности для рельефного черчения (линейка, циркуль, транспортер с тактильной индик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цией);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приспособление для рельефного черчения "Draftsman", "Школ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ник";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специальные учебные прина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лежности: брайлевские приборы, приборы для плоского письма, грифели, тетради, сделанные из плотной (брайлевской) бумаги;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брайлевские печатные машинки (Tatrapoint, Perkins и т.п.), бумагой для печати по Брайлю;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брайлевский дисплей;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трость для ориентировки сл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пых;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приборы: "Графика", "Орие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тир";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тренажеры и спортивный инве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тарь для слепых;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текстовые дидактические пос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бия, выполненные рельефно-точечным шрифтом;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иллюстративно-графические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собия, выполненные рельефом на плоскости и рассчитанные на ос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зательное восприятие (для тотал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 слепых);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иллюстративно-графические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собия, выполненные рельефом на плоскости, но имеющие цветовое оформление, рассчитанные на ос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зательное и зрительное восприятие (для слепых обучающихся со св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тоощущением и с остаточным зр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нием); индивидуальные дидактич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ские материалы и наглядные пос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бия, отвечающие индивидуальным особым образовательным потре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ностям слепых обучающихся.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 целях комфортного доступа слепого обучающегося к образов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нию необходимо использовать: персональный компьютер или 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утбук, оснащенный необходимым для данной категории обучающи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ся программным обеспечением (в том числе программой невизуал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ного доступа (JAWSfor Windows), синтезатором речи;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адаптированные (с учетом ос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бых образовательных потребн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стей обучающихся) официальные сайты образовательной организ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ции.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 вправе применять электронное обучение, дистанционные образ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вательные технологии при реал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зации образовательных программ в порядке, установленном Федерал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ным органом исполнительной вл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сти, осуществляющим функции по выработке государственной пол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тики и нормативно-правовому 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гулированию в сфере образования.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При реализации образовател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ной организацией образовательных программ с применением искл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чительно электронного обучения, дистанционных образовательных технологий, в ней должны быть созданы условия для функцион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рования электронной информац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онно-образовательной среды, включающей в себя электронные информационные ресурсы, эле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тронные образовательные ресурсы, совокупность информационных технологий, телекоммуникацио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технологий, соответствующих технологических средств, обесп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чивающих освоение обучающим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ся образовательных программ в полном объеме независимо от ме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та нахождения.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Требования к специальным учебникам, специальным рабочим тетрадям, специальным дидактич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ским материалам, специальным компьютерным инструментам об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чения. Реализация АООП НОО для слепых обучающихся предусматр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вает: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специальные учебники, созда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ные на основе учебников для об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чающихся, не имеющих огранич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ний по возможностям здоровья, но отвечающие особым образовател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ным потребностям слепых (изда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ные рельефно-точечным шрифтом; содержащие иллюстративно-графический материал, выполне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ный рельефом или рельефом и цв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том) и имеющие учебно-методический аппарат, адаптир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ванный к особенностям познав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тельной деятельности слепых об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чающихся;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"озвученные" учебники, фонич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ские материалы, аудиоучебники, записанные на цифровые носители в формате аудиозаписи DAISY;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тифлоплеер с функцией дикт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фона для воспроизведения ауди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книг в формате DAISY;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портативное устройство для чт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тематические рельефно-графические пособия издательства "Логос";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рельефные координатные пло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кости;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рельефные географические и 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торические карты;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принадлежности для рельефного черчения (линейка, циркуль, тран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портер с тактильной индикацией);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приспособление для рельефного черчения "Draftsman", "Школьник";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специальные учебные прина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лежности: брайлевские приборы, приборы для плоского письма, гр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фели, тетради, сделанные из пло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ной (брайлевской) бумаги;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брайлевские печатные машинки (Tatrapoint, Perkins и т.п.), бумагой для печати по Брайлю;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брайлевский дисплей; трость для ориентировки слепых;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приборы: "Графика", "Орие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тир";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тренажеры и спортивный инве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тарь для слепых;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текстовые дидактические пос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бия, выполненные рельефно-точечным шрифтом;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иллюстративно-графические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собия, выполненные рельефом на плоскости и рассчитанные на ос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зательное восприятие (для тотально слепых);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иллюстративно-графические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собия, выполненные рельефом на плоскости, но имеющие цветовое оформление, рассчитанные на ос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зательное и зрительное восприятие (для слепых обучающихся со св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тоощущением и с остаточным зр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нием);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индивидуальные дидактические материалы и наглядные пособия, отвечающие индивидуальным ос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бым образовательным потребн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стям слепых обучающихся.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 целях комфортного доступа слепого обучающегося к образов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нию необходимо использовать: персональный компьютер или 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утбук, оснащенный необходимым для данной категории обучающихся программным обеспечением (в том числе программой невизуального доступа (JAWSforWindows), синт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затором речи;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адаптированные (с учетом ос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бых образовательных потребностей обучающихся) официальные сайты образовательной организации.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 вправе применять электронное об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чение, дистанционные образов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тельные технологии при реализ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ции образовательных программ в порядке, установленном Федерал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ным органом исполнительной вл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сти, осуществляющим функции по выработке государственной пол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тики и нормативно-правовому 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гулированию в сфере образования.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При реализации образовательной организацией образовательных программ с применением исключ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тельно электронного обучения, дистанционных образовательных технологий, в ней должны быть созданы условия для функционир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вания электронной информацио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но-образовательной среды, вкл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чающей в себя электронные 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формационные ресурсы, электро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ные образовательные ресурсы,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вокупность информационных те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нологий, телекоммуникационных технологий, соответствующих те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нологических средств, обеспеч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вающих освоение обучающимися образовательных программ в по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ном объеме независимо от места нахождения.</w:t>
            </w:r>
          </w:p>
        </w:tc>
        <w:tc>
          <w:tcPr>
            <w:tcW w:w="1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Требования к специальным учебникам, специальным рабочим тетрадям, специальным дидактич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ским материалам, специальным компьютерным инструментам об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чения. Реализация АООП НОО для слепых обучающихся предусма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ривает: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специальные учебники,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соответствующие особым обр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зовательным потребностям слепых обучающихся с легкой умственной отсталостью (интеллектуальными нарушениями) или с умеренной и тяжелой умственной отсталостью;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"озвученные" учебники, фон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ческие материалы, аудиоучебники, записанные на цифровые носители в формате аудиозаписи DAISY;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тифлоплеер с функцией дикт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фона для воспроизведения ауди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книг в формате DAISY;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портативное устройство для чтения;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тематические рельефно-графические пособия издательства "Логос";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рельефные координатные пло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кости;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рельефные географические и 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торические карты;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принадлежности для рельефного черчения (линейка, циркуль, транспортер с тактильной индик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цией);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приспособление для рельефного черчения "Draftsman", "Школьник";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специальные учебные прина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лежности: брайлевские приборы, приборы для плоского письма, грифели, тетради, сделанные из плотной (брайлевской) бумаги;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брайлевские печатные машинки (Tatrapoint, Perkins и т.п.), бумагой для печати по Брайлю;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брайлевский дисплей; трость для ориентировки слепых;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приборы: "Графика", "Орие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тир";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тренажеры и спортивный инве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тарь для слепых;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текстовые дидактические пос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бия, выполненные рельефно-точечным шрифтом;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иллюстративно-графические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собия, выполненные рельефом на плоскости и рассчитанные на ос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зательное восприятие (для тотал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 слепых);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иллюстративно-графические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собия, выполненные рельефом на плоскости, но имеющие цветовое оформление, рассчитанные на ос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зательное и зрительное восприятие (для слепых обучающихся со св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тоощущением и с остаточным зр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нием);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индивидуальные дидактические материалы и наглядные пособия (гербарии, чучела животных, птиц), отвечающие индивидуальным ос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бым образовательным потребн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стям слепых обучающихся.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 целях комфортного доступа слепого обучающегося к образов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нию необходимо использовать: персональный компьютер или 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утбук, оснащенный необходимым для данной категории обучающи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ся программным обеспечением (в том числе программой невизуал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ного доступа (JAWS for Windows), синтезатором речи; адаптирова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ные (с учетом особых образов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тельных потребностей обучающи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ся) официальные сайты образов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тельной организации. Оборудов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рабочего места должно соо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ветствовать действующему ГОСТу, определяющему требования к 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повому специальному компьюте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ному рабочему месту для инвалида по зрению.</w:t>
            </w:r>
          </w:p>
        </w:tc>
        <w:tc>
          <w:tcPr>
            <w:tcW w:w="1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Требования к специальным учебн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кам, специальным рабочим тетрадям, специальным дидактическим матери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лам, специальным компьютерным 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струментам обучения. Реализация АООП НОО для слепых обучающихся предусматривает: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специальные учебники, соответс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вующие особым образовательным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требностям слепых обучающихся с умеренной и тяжелой умственной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сталостью, и ТМНР;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"озвученные" учебники, фонические материалы, аудиоучебники, записа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ные на цифровые носители в формате аудиозаписи DAISY;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тифлоплеер с функцией диктофона для воспроизведения аудиокниг в фо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мате DAISY; портативное устройство для чтения;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тематические рельефно-графические пособия издательства "Логос";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рельефные координатные плоск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рельефные географические и ист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рические карты;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принадлежности для рельефного черчения (линейка, циркуль, транспо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тер с тактильной индикацией);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приспособление для рельефного черчения "Draftsman", "Школьник";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специальные учебные принадле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ности: брайлевские приборы, приборы для плоского письма, грифели, тетр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ди, сделанные из плотной (брайле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ской) бумаги;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брайлевские печатные машинки (Tatrapoint, Perkins и т.п.), бумагой для печати по Брайлю;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брайлевский дисплей; трость для ориентировки слепых;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приборы: "Графика", "Ориентир"; тренажеры и спортивный инвентарь для слепых;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текстовые дидактические пособия, выполненные рельефно-точечным шрифтом;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иллюстративно-графические пос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бия, выполненные рельефом на пло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кости и рассчитанные на осязательное восприятие (для тотально слепых);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иллюстративно-графические пос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бия, выполненные рельефом на пло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кости, но имеющие цветовое оформл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ние, рассчитанные на осязательное и зрительное восприятие (для слепых обучающихся со светоощущением и с остаточным зрением);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индивидуальные дидактические 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териалы и наглядные пособия (герб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рии, чучела животных, птиц), отв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чающие индивидуальным особым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разовательным потребностям слепых обучающихся.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 целях комфортного доступа сл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пого обучающегося к образованию 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обходимо использовать: персональный компьютер или ноутбук, оснащенный необходимым для данной категории обучающихся программным обеспеч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нием (в том числе программой невиз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ального доступа (JAWS for Windows), синтезатором речи; адаптированные (с учетом особых образовательных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требностей обучающихся) официал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ные сайты образовательной организ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ции. Оборудование рабочего места должно соответствовать действующ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му ГОСТу, определяющему требов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к типовому специальному компь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терному рабочему месту для инвалида по зрению.</w:t>
            </w:r>
          </w:p>
        </w:tc>
      </w:tr>
      <w:tr w:rsidR="007A2D6B" w:rsidRPr="008B1CAA" w:rsidTr="00551F84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9" w:name="Par1698"/>
            <w:bookmarkEnd w:id="69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4. Требования к результатам освоения АООП НОО для слепых обучающихся</w:t>
            </w:r>
          </w:p>
        </w:tc>
      </w:tr>
      <w:tr w:rsidR="007A2D6B" w:rsidRPr="008B1CAA" w:rsidTr="00551F84"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</w:tr>
      <w:tr w:rsidR="007A2D6B" w:rsidRPr="008B1CAA" w:rsidTr="00551F84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0" w:name="Par1703"/>
            <w:bookmarkEnd w:id="70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4.1. Стандарт устанавливает требования к результатам освоения разными группами слепых обучающихся АООП НОО</w:t>
            </w:r>
          </w:p>
        </w:tc>
      </w:tr>
      <w:tr w:rsidR="007A2D6B" w:rsidRPr="008B1CAA" w:rsidTr="00551F84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1" w:name="Par1704"/>
            <w:bookmarkEnd w:id="71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4.2. Личностные результаты освоения АООП НОО</w:t>
            </w:r>
          </w:p>
        </w:tc>
      </w:tr>
      <w:tr w:rsidR="007A2D6B" w:rsidRPr="008B1CAA" w:rsidTr="00551F84"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 осво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АООП НОО соответствуют ФГОС НОО &lt;10&gt;: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формирование основ росси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ской гражданской идентичности, чувства гордости за свою Родину, российский народ и историю Ро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сии, осознание своей этнической и национальной принадлежности; формирование ценностей многон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ционального российского общес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ва; становление гуманистических и демократических ценностных ор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ентаций;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формирование уважительного отношения к иному мнению, ист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рии и культуре других народов;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овладение начальными нав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ками адаптации в динамично изм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няющемся и развивающемся мире;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5) принятие и освоение соц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альной роли обучающегося, разв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тие мотивов учебной деятельности и формирование личностного смысла учения;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6) развитие самостоятельности и личной ответственности за свои поступки, в том числе в информ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ционной деятельности, на основе представлений о нравственных нормах, социальной справедлив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сти и свободе;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7) формирование эстетических потребностей, ценностей и чувств;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8) развитие этических чувств, доброжелательности и эмоци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нально-нравственной отзывчив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сти, понимания и сопереживания чувствам других людей;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9) развитие навыков сотрудн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чества со взрослыми и сверстник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ми в разных социальных ситуац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ях, умения не создавать конфли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тов и находить выходы из спорных ситуаций;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10) формирование установки на безопасный, здоровый образ жи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ни, наличие мотивации к творч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скому труду, работе на результат, бережному отношению к матер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альным и духовным ценностям.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 учетом индивидуальных во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можностей и особых образовател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потребностей слепых обуча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щихся личностные результаты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воения АООП НОО должны отр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жать: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знание знаменательных для Отечества исторических событий, любовь к своему городу (краю); осознание своей национальности; уважение культуры и традиций 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родов России и мира;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формирование самооценки с осознанием своих возможностей в учении; умение видеть свои дост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инства и недостатки, уважать себя и верить в успех;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формирование и развитие зн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чимых мотивов учебной деятельн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сти, любознательности и интереса к новому содержанию и способам решения проблем; приобретение новых знаний и умений, формир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вание мотивации достижения 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зультата;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ориентацию на содержател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ные моменты образовательного процесса;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5) наличие стремления к сове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шенствованию своих способностей, ориентации на образец поведения "хорошего ученика" как примера для подражания;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6) формирование умения орие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тироваться в пространственной и социально-бытовой среде;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7) владение навыками коммун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кации и принятыми ритуалами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циального взаимодействия;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8) способность к осмыслению и дифференциации картины мира, ее временно-пространственной орг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низации;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9) способность к осмыслению социального окружения, своего места в нем;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10) принятие соответствующих возрасту ценностей и социальных ролей;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11) формирование установки на поддержание здоровьесбережения, охрану сохранных анализаторов; на безопасный, здоровый образ жизни.</w:t>
            </w:r>
          </w:p>
        </w:tc>
        <w:tc>
          <w:tcPr>
            <w:tcW w:w="1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 осво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АООП НОО слепых обуча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щихся с легкой умственной отст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лостью (интеллектуальными нар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шениями) с учетом индивидуал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возможностей и особых обр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зовательных потребностей вкл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чают индивидуально-личностные качества, специальные требования к развитию ценностных установок и должны отражать: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формирование любви к своей стране, городу;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принятие социальной роли ученика, развитие мотивов учебной деятельности;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владение коммуникативными умениями и знаниями основных норм межличностного взаимоде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ствия;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развитие эстетических чувств;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5) развитие доброжелательности и эмоционально-нравственной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зывчивости, сопереживания чувс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вам других людей;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6) знание правил безопасного, здорового образа жизни;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7) развитие интереса к трудовым действиям.</w:t>
            </w:r>
          </w:p>
        </w:tc>
        <w:tc>
          <w:tcPr>
            <w:tcW w:w="1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Возможные личностные результаты освоения АООП слепыми обучающ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мися с умственной отсталостью (ум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ренной, тяжелой, глубокой, тяжелыми и множественными нарушениями 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вития) заносятся в СИПР с учетом их индивидуальных возможностей и ос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бых образовательных потребностей и могут включать: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осознание своей принадлежности к определенному полу;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осознание себя как "Я";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овладение начальными навыками адаптации в окружающем мире;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освоение доступных социальных ролей (обучающегося, сына (дочери) и других);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5) наличие элементарных предста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лений о нравственных нормах ("хор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шо" - "плохо"), общепринятых прав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лах поведения, эстетических чувств;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6) развитие доброжелательности и сопереживания чувствам других 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дей;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7) развитие навыков сотрудничества со взрослыми и сверстниками в разных социальных ситуациях;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8) сформированное элементарных представлений о здоровом образе жи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9) приобретение опыта безопасного поведения в быту и природе;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10) развитие элементарных умений ориентировки в пространстве и соц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ально-бытовых умений.</w:t>
            </w:r>
          </w:p>
        </w:tc>
      </w:tr>
      <w:tr w:rsidR="007A2D6B" w:rsidRPr="008B1CAA" w:rsidTr="00551F84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2" w:name="Par1747"/>
            <w:bookmarkEnd w:id="72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4.3. Метапредметные результаты освоения АООП НОО</w:t>
            </w:r>
          </w:p>
        </w:tc>
      </w:tr>
      <w:tr w:rsidR="007A2D6B" w:rsidRPr="008B1CAA" w:rsidTr="00551F84"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воения АООП НОО соответствуют ФГОС НОО &lt;11&gt;: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овладение способностью принимать и сохранять цели и 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дачи учебной деятельности, поиска средств ее осуществления;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освоение способов решения проблем творческого и поискового характера;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формирование умения план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ровать, контролировать и оцен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вать учебные действия в соотве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ствии с поставленной задачей и условиями ее реализации; опред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лять наиболее эффективные спос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бы достижения результата;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формирование умения пон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мать причины успеха (неуспеха) учебной деятельности и способн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сти конструктивно действовать даже в ситуациях неуспеха;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5) освоение начальных форм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знавательной и личностной 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лексии;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6) использование знаково-символических средств предста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ления информации для создания моделей изучаемых объектов и процессов, схем решения учебных и практических задач;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7) активное использование реч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вых средств и средств информац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онных и коммуникационных те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нологий (далее - ИКТ) для решения коммуникативных и познавател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задач;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8) использование различных способов поиска (в справочных 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точниках и открытом учебном 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формационном пространстве сети Интернет), сбора, обработки, ан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лиза, организации, передачи и 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терпретации информации в соо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ветствии с коммуникативными и познавательными задачами и те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нологиями учебного предмета; в том числе умение вводить текст с помощью клавиатуры, фиксир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вать (записывать) в цифровой фо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ме измеряемые величины и анал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зировать изображения, звуки, гот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вить свое выступление и выступать с аудио-, видео- и графическим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провождением; соблюдать нормы информационной избирательности, этики и этикета;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9) овладение навыками смысл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кации и составлять тексты в устной и письменной формах;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10) овладение логическими де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ствиями сравнения, анализа, синт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за, обобщения, классификации по родовидовым признакам, устано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ления аналогий и причинно-следственных связей, построения рассуждений, отнесения к извес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ным понятиям;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11) готовность слушать соб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седника и вести диалог; готовность признавать возможность существ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вания различных точек зрения и права каждого иметь свою; изл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гать свое мнение и аргументир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вать свою точку зрения и оценку событий;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12) определение общей цели и путей ее достижения; умение дог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вариваться о распределении фун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ций и ролей в совместной деятел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ности; осуществлять взаимный контроль в совместной деятельн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сти, адекватно оценивать собс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венное поведение и поведение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ружающих;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13) готовность конструктивно разрешать конфликты посредством учета интересов сторон и сотру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ничества;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14) овладение начальными св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дениями о сущности и особенн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стях объектов, процессов и явл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ний действительности (природных, социальных, культурных, технич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ских и других) в соответствии с содержанием конкретного учебн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го предмета;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15) овладение базовыми пре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метными и межпредметными пон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тиями, отражающими существе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ные связи и отношения между об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ектами и процессами;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16) умение работать в матер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альной и информационной среде начального общего образования (в том числе с учебными моделями) в соответствии с содержанием ко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кретного учебного предмета.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воения АООП НОО соответствуют ФГОС НОО &lt;12&gt;, за исключением: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готовности слушать собеседника и вести диалог; готовности призн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событий.</w:t>
            </w:r>
          </w:p>
        </w:tc>
        <w:tc>
          <w:tcPr>
            <w:tcW w:w="1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Не предусматриваются</w:t>
            </w:r>
          </w:p>
        </w:tc>
        <w:tc>
          <w:tcPr>
            <w:tcW w:w="1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Не предусматриваются</w:t>
            </w:r>
          </w:p>
        </w:tc>
      </w:tr>
      <w:tr w:rsidR="007A2D6B" w:rsidRPr="008B1CAA" w:rsidTr="00551F84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3" w:name="Par1769"/>
            <w:bookmarkEnd w:id="73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4.4. Предметные результаты освоения АООП НОО</w:t>
            </w:r>
          </w:p>
        </w:tc>
      </w:tr>
      <w:tr w:rsidR="007A2D6B" w:rsidRPr="008B1CAA" w:rsidTr="00551F84">
        <w:tc>
          <w:tcPr>
            <w:tcW w:w="2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 учетом индивидуальных возможностей и особых образовательных потребностей слепых обучающихся предметные результаты должны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ражать:</w:t>
            </w:r>
          </w:p>
        </w:tc>
        <w:tc>
          <w:tcPr>
            <w:tcW w:w="1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 учетом индивидуальных во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можностей и особых образовател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потребностей слепых обуча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щихся с легкой умственной отст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лостью (интеллектуальными нар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шениями) предметные результаты должны отражать:</w:t>
            </w:r>
          </w:p>
        </w:tc>
        <w:tc>
          <w:tcPr>
            <w:tcW w:w="1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 учетом особых образовательных потребностей слепых обучающихся с умственной отсталостью (умеренной, тяжелой, глубокой, тяжелыми и мн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жественными нарушениями развития) предметные результаты должны отр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жать:</w:t>
            </w:r>
          </w:p>
        </w:tc>
      </w:tr>
      <w:tr w:rsidR="007A2D6B" w:rsidRPr="008B1CAA" w:rsidTr="00551F84"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Русский язык. Родной язык: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ского языка как государственного языка Российской Федерации, яз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ка межнационального общения;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сформированность позити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ного отношения к правильной ус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ной и письменной речи как показ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телям общей культуры и гражда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ской позиции человека;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овладение первоначальными представлениями о нормах русск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го и родного литературного языка (орфоэпическими, лексическими, грамматическими) и правилами речевого этикета;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умение ориентироваться в ц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лях, задачах, средствах и условиях общения, выбирать адекватные языковые средства для успешного решения коммуникативных задач;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5) умение соотносить рельефные изображения в учебнике с нат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ральными объектами и их модел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6) овладение учебными дейс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виями с языковыми единицами и развитие умения использовать зн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для решения познавательных, практических и коммуникативных задач;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7) овладение умениями и нав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ками письма рельефно-точечным шрифтом Л. Брайля;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8) овладение умением правил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 использовать дидактический материал при фонетическом и морфологическом разборе слов (при чтении и составлении релье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схем);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9) овладение приемами и спос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бами ориентировки в микропр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странстве (на рабочем месте, в учебнике, в тетради, на приборе).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Русский язык. Родной язык: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понимание обучающимися 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го, что язык представляет собой 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ление национальной культуры и основное средство человеческого общения, осознание значения ру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ского языка как государственного языка Российской Федерации, яз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ка межнационального общения;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сформированность позитивн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го отношения к правильной устной и письменной речи как показателям общей культуры и гражданской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зиции человека;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овладение первоначальными представлениями о нормах русск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го и родного литературного языка (орфоэпическими, лексическими, грамматическими) и правилами 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чевого этикета;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умение ориентироваться в ц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лях, задачах, средствах и условиях общения, выбирать адекватные языковые средства для успешного решения коммуникативных задач;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5) умение соотносить рельефные изображения в учебнике с нат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ральными объектами и их модел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6) овладение учебными дейс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виями с языковыми единицами и развитие умения использовать зн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для решения познавательных, практических и коммуникативных задач;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7) овладение умениями и нав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ками письма рельефно-точечным шрифтом Л. Брайля, плоским пис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мом по Гебольду;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8) овладение умением правильно использовать дидактический мат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риал при фонетическом и морфол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гическом разборе слов (при чтении и составлении рельефных схем);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9) овладение приемами и спос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бами ориентировки в микропр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странстве (на рабочем месте, в учебнике, в тетради, на приборе).</w:t>
            </w:r>
          </w:p>
        </w:tc>
        <w:tc>
          <w:tcPr>
            <w:tcW w:w="1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Язык и речевая практика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Русский язык: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формирование интереса к изучению родного (русского) яз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овладение умением свободно ориентироваться в приборе Л. Брайля;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овладение грамотой, основ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ми письма и чтения с использов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нием рельефно-точечного шрифта Л. Брайля;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использование основных 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чевых форм;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5) овладение обучающимися элементарными коммуникативно-речевыми умениями;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6) использование знаний в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ласти русского языка для решения практических задач;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7) овладение умением составл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рассказов по рельефным пре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метным и сюжетным изображен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ям.</w:t>
            </w:r>
          </w:p>
        </w:tc>
        <w:tc>
          <w:tcPr>
            <w:tcW w:w="1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Язык и речевая практика.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Русский язык: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овладение умением ориентир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ваться в приборе Л. Брайля;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проявление интереса к чтению тактильных книг и книг, напечатанных рельефно-точечным шрифтом Л. Бра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ля;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формирование умения отвечать на вопросы по рельефным изображ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ниям; овладение грамотой, просте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шими речевыми формами и правилами их применения;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овладение основами письма с 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пользованием рельефно-точечного шрифта Л. Брайля;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5) использование знаний в области русского языка при решении практич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ских задач.</w:t>
            </w:r>
          </w:p>
        </w:tc>
      </w:tr>
      <w:tr w:rsidR="007A2D6B" w:rsidRPr="008B1CAA" w:rsidTr="00551F84">
        <w:tc>
          <w:tcPr>
            <w:tcW w:w="2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 Литературное чтение на родном языке: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понимание литературы как явления национальной и мировой кул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туры, средства сохранения и передачи нравственных ценностей и трад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ций, этических чувств, способности к творческой деятельности;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освоение специальных умений работы с текстом;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осознание значимости чтения для личностного развития, успешн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сти обучения по всем учебным предметам;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наличие представлений о мире, российской истории и культуре, первоначальных этических представлений, понятий о добре и зле, нра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ственности;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5) развитие потребности в систематическом чтении; понимание роли чтения, использование разных видов чтения (ознакомительное, изуча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щее, выборочное, поисковое);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6) сформированность умения осознанно воспринимать и оценивать содержание и специфику различных текстов, участвовать в их обсужд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нии, давать и обосновывать нравственную оценку поступков героев;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7) овладение умениями и навыками чтения рельефно-точечного шрифта Л. Брайля;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8) достижение необходимого для продолжения образования уровня читательской компетентности, общего речевого развития (овладение техникой чтения вслух и про себя, элементарными приемами интерпр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тации, анализа и преобразования художественных, научно-популярных и учебных текстов);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9) наличие умения самостоятельно выбирать интересующую литер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туру, пользоваться справочными источниками для понимания и получ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дополнительной информации;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10) повышение уровня речевого развития, использование речи как средства компенсации нарушений развития;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11) нивелирование вербализма и формализма речи; обогащение сл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варного запаса;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12) владение специальными приемами работы с текстом.</w:t>
            </w:r>
          </w:p>
        </w:tc>
        <w:tc>
          <w:tcPr>
            <w:tcW w:w="1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Чтение (Литературное чтение):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овладение правильным чтен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ем текстов вслух целыми словами, выполненных рельефно-точечным шрифтом Л. Брайля;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овладение специальными умениями работы с текстом;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проявление интереса к чт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нию тактильных книг;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формирование умения точно соотносить слово с обозначаемым предметом, действием, признаком;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5) участие в обсуждении проч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танных произведений;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6) формирование умения выск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зывать отношение к поступкам г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роев;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7) овладение максимально 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борчивой и четкой речью;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8) преодоление речевой стере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типии, коммуникативно-речевой инактивности;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9) формирование умения выб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рать с помощью взрослого литер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туру для чтения.</w:t>
            </w:r>
          </w:p>
        </w:tc>
        <w:tc>
          <w:tcPr>
            <w:tcW w:w="1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Чтение: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овладение чтением вслух целыми словами текстов, напечатанных рел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ефно-точечным шрифтом Л. Брайля;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овладение умением эмоционально реагировать на прослушивание литер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турных произведений;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формирование представлений о мире, первоначальных этических пре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ставлений (о добре и зле, нормах пов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дения).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Устная речь: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обогащение речевой практики, в том числе приобретение опыта в сл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воподражании, звукоподражании;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овладение номинативной фун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цией речи, обогащение словаря (ум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называть предметы ближайшего окружения, собственные действия, эмоциональные проявления окружа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щих);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проявление интереса к освоению слов и простейших речевых констру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ций, актуальных для жизнедеятельн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развитие и использование устной речи (в соответствии с индивидуал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ными возможностями).</w:t>
            </w:r>
          </w:p>
        </w:tc>
      </w:tr>
      <w:tr w:rsidR="007A2D6B" w:rsidRPr="008B1CAA" w:rsidTr="00551F84">
        <w:tc>
          <w:tcPr>
            <w:tcW w:w="2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Иностранный язык: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приобретение начальных навыков общения на иностранном языке;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освоение правил речевого и неречевого поведения;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освоение начальных знаний и умений, необходимых для дальне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шего изучения иностранного языка, расширение словаря;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формирование дружелюбного отношения и толерантности к нос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5) закрепление умения соотносить слово и образ.</w:t>
            </w:r>
          </w:p>
        </w:tc>
        <w:tc>
          <w:tcPr>
            <w:tcW w:w="1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Не предусматривается</w:t>
            </w:r>
          </w:p>
        </w:tc>
        <w:tc>
          <w:tcPr>
            <w:tcW w:w="1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Не предусматривается</w:t>
            </w:r>
          </w:p>
        </w:tc>
      </w:tr>
      <w:tr w:rsidR="007A2D6B" w:rsidRPr="008B1CAA" w:rsidTr="00551F84">
        <w:tc>
          <w:tcPr>
            <w:tcW w:w="2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использование начальных математических знаний для описания процессов, явлений, оценки их количественных и пространственных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ношений;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овладение основами логического и алгоритмического мышления, пространственного воображения и математической речи, измерения,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ресчета, вычисления, записи и выполнения алгоритмов с использованием тифлотехнических средств;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приобретение начального опыта применения математических зн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ний для решения учебно-познавательных и учебно-практических задач;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владение умениями выделять геометрические формы в рельефных рисунках, в моделях и натуральных предметах;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5) использование прибора для рельефного рисования "Школьник" и брайлевского прибора для записи математических данных;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6) владение умениями выполнять устные и письменные арифметич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ские действия с числами и числовыми выражениями, решать текстовые задачи; наличие умения действовать в соответствии с алгоритмом и строить простейшие алгоритмы, таблицы, схемы, исследовать, распозн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вать и изображать геометрические фигуры;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7) владение умением располагать предметы на плоскости (на парте, на рельефных рисунках и других), в пространстве, в заданном по отнош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нии друг к другу положении;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8) владение умением словесно объяснять расположение предметов;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9) приобретение первоначальных представлений о компьютерной грамотности.</w:t>
            </w:r>
          </w:p>
        </w:tc>
        <w:tc>
          <w:tcPr>
            <w:tcW w:w="1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Математика: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использование начальных 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тематических знаний о числах, 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числениях, мерах, величинах и геометрических фигурах для оп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сания окружающих предметов, процессов, явлений, оценки их 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личественных и пространственных отношений;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овладение умениями прои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водить простейшие измерения,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ресчет, запись полученных резул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татов;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освоение математических знаков с использованием рельефно-точечного шрифта Л. Брайля;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овладение знаниями об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новных сенсорных эталонах цвета (у слепых с остаточным зрением), формы, величины, умениями их использовать в процессе осязател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ного восприятия предметов;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5) овладение умениями испол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зовать элементарные математич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ские представления в пространс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венной и социально-бытовой ор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ентировке, в учебной деятельности;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6) приобретение опыта испол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зования тифлотехнических средств обучения математике.</w:t>
            </w:r>
          </w:p>
        </w:tc>
        <w:tc>
          <w:tcPr>
            <w:tcW w:w="1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Математика: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овладение элементарными мат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матическими представлениями о кол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честве, числе, цифрах, составе числа (в доступных обучающемуся пределах);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освоение математических знаков по системе Л. Брайля;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умение различать и сравнивать предметы по цвету (для обучающихся с остаточным зрением), форме, вел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чине;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умение ориентироваться на схеме тела, в пространстве и на плоскости; умение пересчитывать предметы в до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тупных пределах;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5) умение использовать математич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ские знания при решении соответс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вующих возрасту бытовых задач;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6) освоение элементарных практ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ческих действий с предметами, умение действовать по словесной установке.</w:t>
            </w:r>
          </w:p>
        </w:tc>
      </w:tr>
      <w:tr w:rsidR="007A2D6B" w:rsidRPr="008B1CAA" w:rsidTr="00551F84">
        <w:tc>
          <w:tcPr>
            <w:tcW w:w="2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 (Окружающий мир):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понимание особой роли России в мировой истории, развитие чувс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 гордости за национальные свершения, открытия, победы;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сформированность уважительного отношения к России, родному городу (краю), своей семье, истории, культуре, природе нашей страны, ее современной жизни;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осознание целостности окружающего мира;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освоение основ экологической грамотности, элементарных правил нравственного поведения в мире природы и людей, норм здоровьесбер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гающего поведения в природной и социальной среде;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5) сформированность представлений о роли осязания, слуха, остато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ного зрения, обоняния в жизнедеятельности человека;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6) освоение доступных способов изучения природы и общества; 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пользование приемов и способов осязательного обследования натурал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предметов, их моделей, макетов и рельефных изображений;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7) развитие умений и навыков установления и выявления причинно-следственных связей в окружающем мире.</w:t>
            </w:r>
          </w:p>
        </w:tc>
        <w:tc>
          <w:tcPr>
            <w:tcW w:w="1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Естествознание: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формирование элементарных знаний о предметах и явлениях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ружающего мира;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формирование умения набл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дать, сравнивать предметы и явл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живой и неживой природы;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усвоение простейших взаим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связей и взаимозависимостей ме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ду миром живой и неживой прир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ды;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преодоление вербализма зн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ний об окружающем мире;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5) овладение доступными сп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собами изучения природных явл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ний и процессов, некоторых соц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альных объектов;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6) приобретение опыта взаим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действия с живой и неживой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родой;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7) понимание значения осязания, остаточного зрения, слуха и обон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в познании окружающего 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ра.</w:t>
            </w:r>
          </w:p>
        </w:tc>
        <w:tc>
          <w:tcPr>
            <w:tcW w:w="1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Окружающий мир: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овладение опытом действий (м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нипулятивных, утилитарных, познав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тельных) с предметами, объектами 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вой и неживой природы;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умение узнавать предметы и об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екты постоянного окружения; нако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ление опыта обследования предметов и объектов с помощью сохранных анал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заторов;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формирование общих предста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лений о человеке, социальных ролях людей, входящих в ближайшее окр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жение;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понимание своей половозрастной общности с другими и отличие от др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гих;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5) овладение представлениями об объектах, находящихся в зоне жизн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обеспечения обучающегося;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6) соблюдение правил безопасности и поведения в помещении и на улице.</w:t>
            </w:r>
          </w:p>
        </w:tc>
      </w:tr>
      <w:tr w:rsidR="007A2D6B" w:rsidRPr="008B1CAA" w:rsidTr="00551F84">
        <w:tc>
          <w:tcPr>
            <w:tcW w:w="2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готовность к нравственному самосовершенствованию, духовному саморазвитию;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понимание значения нравственности, веры и религии в жизни чел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века и общества;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формирование первоначальных представлений о светской этике, о традиционных религиях, их роли в культуре, истории и современности России;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5) овладение первоначальными представлениями об исторической 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ли традиционных религий в становлении российской государственности;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6) становление внутренней установки личности поступать согласно своей совести;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7) воспитание нравственности, основанной на свободе совести и 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роисповедания, духовных традициях народов России;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8) осознание ценности человеческой жизни; формирование нравс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венных понятий;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9) преодоление негативных черт характера.</w:t>
            </w:r>
          </w:p>
        </w:tc>
        <w:tc>
          <w:tcPr>
            <w:tcW w:w="1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Не предусматривается</w:t>
            </w:r>
          </w:p>
        </w:tc>
        <w:tc>
          <w:tcPr>
            <w:tcW w:w="1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Не предусматривается</w:t>
            </w:r>
          </w:p>
        </w:tc>
      </w:tr>
      <w:tr w:rsidR="007A2D6B" w:rsidRPr="008B1CAA" w:rsidTr="00551F84">
        <w:tc>
          <w:tcPr>
            <w:tcW w:w="2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Искусство: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Тифлографика: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наличие первоначальных представлений о роли изобразительного искусства в жизни человека, его роли в духовно-нравственном развитии человека;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овладение основами художественной культуры (в том числе на 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териале художественной культуры родного края), эстетического отн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шения к миру;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освоение культурной среды, дающей обучающемуся представление об искусстве;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понимание красоты как ценности; наличие потребности в худож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ственном творчестве и в общении с искусством;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5) владение умениями и навыками восприятия и непосредственной оценки произведений искусства;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6) владение элементарными практическими умениями и навыками в доступных видах художественной деятельности;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7) владение умениями обследовать на полисенсорной основе отдел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ные предметы, группы предметов, сравнивать их по форме, величине и расположении в пространстве;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8) владение умениями соотнесения предметов с моделями, макетами, рельефными изображениями;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9) овладение навыками выполнения рельефно-графических изображ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ний;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10) овладение способами ориентировки на приборе для рисования, владение приемами рельефного рисования.</w:t>
            </w:r>
          </w:p>
        </w:tc>
        <w:tc>
          <w:tcPr>
            <w:tcW w:w="1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Искусство: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Тифлографика: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формирование эстетических чувств, умения отличать "крас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вое" от "некрасивого", высказывать мнение о произведениях искусства ("нравится" - "не нравится");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овладение элементарными практическими умениями и нав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ками в процессе реализации 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личных видов доступной худож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ственной деятельности;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овладение элементарными практическими навыками релье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но-графического изображения;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расширение опыта самовыр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жения в доступных видах изобр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зительной деятельности.</w:t>
            </w:r>
          </w:p>
        </w:tc>
        <w:tc>
          <w:tcPr>
            <w:tcW w:w="1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Искусство: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Тифлографика: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формирование элементарных э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тетических чувств, умения отличать "красивое" от "некрасивого";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овладение элементарными пра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тическими умениями и навыками 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полнения элементарных рельефно-графических изображений;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обогащение опыта самовыраж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в доступных видах деятельности.</w:t>
            </w:r>
          </w:p>
        </w:tc>
      </w:tr>
      <w:tr w:rsidR="007A2D6B" w:rsidRPr="008B1CAA" w:rsidTr="00551F84">
        <w:tc>
          <w:tcPr>
            <w:tcW w:w="2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Музыка: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формирование первоначальных представлений о роли музыки в жизни человека, ее роли в духовно-нравственном развитии человека;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овладение основами музыкальной культуры (в том числе на мат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риале музыкальной культуры родного края), развитие художественного вкуса и интереса к музыкальному искусству и музыкальной деятельн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умение воспринимать музыку и выражать свое отношение к муз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кальному произведению;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наличие опыта использования музыкальных образов при создании театрализованных и музыкально-пластических композиций, исполнении вокально-хоровых произведений, в процессе импровизации;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5) умение организовывать свое культурное пространство, развитие опыта самовыражения посредством музыки.</w:t>
            </w:r>
          </w:p>
        </w:tc>
        <w:tc>
          <w:tcPr>
            <w:tcW w:w="1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Музыка: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наличие интереса к муз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кальному искусству и музыкальной деятельности, формирование эл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ментарных эстетических предста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лений;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развитие эмоционального восприятия музыки;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формирование эстетических чувств в процессе слушания муз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кальных произведений различных жанров;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расширение опыта самовыр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жения посредством музыки.</w:t>
            </w:r>
          </w:p>
        </w:tc>
        <w:tc>
          <w:tcPr>
            <w:tcW w:w="1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Музыка и движение: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формирование интереса к музыке и музыкальной деятельности, форм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рование элементарных эстетических чувств;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развитие музыкального слуха;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проявление эмоциональной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зывчивости при соприкосновении с доступными видами искусств (слуш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музыки, пение, художественное чтение).</w:t>
            </w:r>
          </w:p>
        </w:tc>
      </w:tr>
      <w:tr w:rsidR="007A2D6B" w:rsidRPr="008B1CAA" w:rsidTr="00551F84">
        <w:tc>
          <w:tcPr>
            <w:tcW w:w="2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Технология: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получение первоначальных представлений о созидательном и нра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ственном значении труда в жизни человека и общества, о мире профе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сий и важности правильного выбора профессии с учетом своих возмо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ностей и противопоказаний;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сформированность первоначальных представлений о материальной культуре как продукте предметно-преобразующей деятельности челов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приобретение навыков самообслуживания;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владение технологическими приемами ручной обработки матери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лов;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5) усвоение правил техники безопасности;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6) использование приобретенных знаний и умений для творческого решения технологических и организационных задач;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7) приобретение первоначальных навыков совместной продуктивной деятельности, сотрудничества, взаимопомощи, планирования и орган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зации;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8) приобретение первоначальных знаний о правилах создания пре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метной и информационной среды и умений применять их для выполн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учебно-познавательных задач.</w:t>
            </w:r>
          </w:p>
        </w:tc>
        <w:tc>
          <w:tcPr>
            <w:tcW w:w="1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Технология: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формирование умений раб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тать с отдельными видами мат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риалов;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овладение способами обр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ботки материалов в зависимости от их свойств;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формирование навыков сам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обслуживания, овладение некот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рыми приемами ручной обработки материалов;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овладение доступными труд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выми умениями и навыками 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пользования инструментов при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работке отдельных видов матери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лов;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5) овладение правилами без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пасной работы и соблюдение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тальмо-гигиенических требований, обеспечивающих охрану наруше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ного зрения;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6) формирование представлений о трудовых профессиях и поним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роли труда в жизни человека;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7) использование приобрете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знаний и умений для решения практических задач.</w:t>
            </w:r>
          </w:p>
        </w:tc>
        <w:tc>
          <w:tcPr>
            <w:tcW w:w="1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Технология: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проявление интереса к занятиям ручным трудом;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овладение действиями с предм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тами, объектами; освоение элемента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операций ручного труда по инс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рукции педагога (с помощью приемов сопряженных, отраженных действий);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овладение элементарными дейс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виями с различными материалами;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развитие потребности в выполн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нии практических действий.</w:t>
            </w:r>
          </w:p>
        </w:tc>
      </w:tr>
      <w:tr w:rsidR="007A2D6B" w:rsidRPr="008B1CAA" w:rsidTr="00551F84">
        <w:tc>
          <w:tcPr>
            <w:tcW w:w="2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укрепление здоровья, содействие гармоничному физическому, нравственному и социальному развитию, успешному обучению;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профилактика вторичных нарушений физического развития; сфо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мированность первоначальных умений саморегуляции средствами физ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ческой культуры;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овладение основными двигательными умениями и навыками (бег, ходьба и другие);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овладение основными физическими качествами (сила, быстрота, выносливость, координация, гибкость, равновесие);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5) формирование потребности в занятиях физической культурой.</w:t>
            </w:r>
          </w:p>
        </w:tc>
        <w:tc>
          <w:tcPr>
            <w:tcW w:w="1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укрепление здоровья, соде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ствие физическому, нравственному и социальному развитию, успе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ному обучению;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профилактика вторичных 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рушений физического развития;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сформированность первон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чальных умений саморегуляции средствами физической культуры;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овладение основными двиг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тельными умениями и навыками (бег, ходьба и другие);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5) овладение основными физ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ческими качествами (сила, быстр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та, выносливость, координация, гибкость, равновесие);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6) формирование потребности в занятиях физической культурой.</w:t>
            </w:r>
          </w:p>
        </w:tc>
        <w:tc>
          <w:tcPr>
            <w:tcW w:w="1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культура: Адаптивная физическая культура (АФК):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формирование умения показывать части собственного тела;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овладение умением выполнять определенные движения руками, ног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ми, корпусом;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овладение доступными физич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скими упражнениями;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расширение двигательного опыта;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5) коррекция нарушений физическ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го развития.</w:t>
            </w:r>
          </w:p>
        </w:tc>
      </w:tr>
      <w:tr w:rsidR="007A2D6B" w:rsidRPr="008B1CAA" w:rsidTr="00551F84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4" w:name="Par1989"/>
            <w:bookmarkEnd w:id="74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коррекционно-развивающей области АООП НОО:</w:t>
            </w:r>
          </w:p>
        </w:tc>
      </w:tr>
      <w:tr w:rsidR="007A2D6B" w:rsidRPr="008B1CAA" w:rsidTr="00551F84">
        <w:tc>
          <w:tcPr>
            <w:tcW w:w="12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Требования к результатам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граммы коррекционной работы должны отражать: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овладение эффективными компенсаторными способами учебно-познавательной и предме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но-практической деятельности;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овладение умением осущес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влять учебно-познавательную де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тельность с учетом имеющихся противопоказаний и ограничений;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овладение навыками и ум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ниями использования рельефно-точечного шрифта Л. Брайля;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повышение возможностей в пространственной и социально-бытовой ориентировке: соверше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ствование навыков ориентировки в микропространстве и формиров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элементарных умений в орие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тировке в макропространстве; ум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использовать в ориентирово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ной деятельности все сохранные анализаторы, средства оптической коррекции (для слепых обуча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щихся с остаточным зрением) и тифлотехнические средства; ум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использовать освоенные ор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ентировочные умения и навыки в новых (нестандартных) ситуациях; умение адекватно оценивать свои зрительные возможности и учит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вать их в учебно-познавательной деятельности и повседневной жи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 (для слепых обучающихся с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таточным зрением); умение обр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щаться за помощью при внезапно возникших затруднениях; развитие элементарных навыков самоо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служивания;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5) развитие межличностной си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темы координат "слепой - зрячий": развитие навыков сотрудничества с нормально видящими взрослыми и сверстниками в различных соц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альных ситуациях; овладение ве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бальными и невербальными сре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ствами общения; повышение стремления к расширению конта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тов со сверстниками; развитие умения использовать в процессе межличностной коммуникации все сохранные анализаторы; развитие умения четко излагать свои мысли; развитие сопереживания, эмоци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нальной отзывчивости; развитие самоконтроля и саморегуляции в процессе общения;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6) повышение дифференциации и осмысления картины мира, в том числе: обогащение чувственного опыта познания и деятельности; расширение предметных (конкре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и обобщенных), пространс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венных, социальных представл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ний; расширение круга предметно-практических умений и навыков; готовность к построению целос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ной и дифференцированной карт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 происходящего; формирование умений пользоваться оптическими (для слепых обучающихся с ост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точным зрением), тифлотехнич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скими и техническими средствами в учебной деятельности и повс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дневной жизни; повышение позн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вательной и социальной активн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сти; повышение самостоятельности в учебной деятельности и повс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дневной жизни;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7) повышение способности к дифференцировке и осмыслению социального окружения, принятых ценностей и социальных ролей: развитие интереса к представит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лям ближайшего окружения; 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ширение представлений о разли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представителях широкого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циума; развитие внимания к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стоянию, настроению, самочувс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вию окружающих; развитие ди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ференциации собственных эм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циональных реакций и понимание эмоциональных проявлений окр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жающих; расширение представл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ний о принятых в обществе прав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лах, нормах, ценностях; обогащ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и расширение социального опыта.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коррекц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онно-развивающей области АООП НОО должны отражать: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Коррекционный курс "Ритмика": развитие чувства ритма, связи дв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жений с музыкой, двигательной 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тивности, координации движений, чувства ритма, двигательных ум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ний и навыков как необходимого условия для уверенного владения своим телом, овладения различн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ми видами предметно-практической деятельности; фо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мирование умения дифференцир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вать движения по степени мыше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усилий; овладение специал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ными ритмическими упражнениями (ритмичная ходьба, упражнения с движениями рук и туловища, с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говариванием стихов и т.д.); 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ражнениями на связь движений с музыкой, упражнениями ритмич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ской гимнастики, направленными на коррекцию двигательных нар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шений, развитие двигательных 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честв и устранение недостатков ф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зического развития; овладение по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готовительными упражнениями к танцам, овладение элементами та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цев, танцами, способствующими развитию изящных движений, эст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тического вкуса; развитие выраз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тельности движений и самовыр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жения; развитие мобильности; 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витие ориентировочной, регул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рующей и контролирующей роли остаточного зрения при выполн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нии различных видов упражнений.</w:t>
            </w:r>
          </w:p>
        </w:tc>
        <w:tc>
          <w:tcPr>
            <w:tcW w:w="1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коррекц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онно-развивающей области АООП НОО должны отражать: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Коррекционный курс "Ритмика": развитие чувства ритма, связи дв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жений с музыкой, координации движений; развитие (коррекция) двигательной активности; форм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рование умения дифференцировать движения по степени мышечных усилий; овладение специальными ритмическими упражнениями (ритмичная ходьба, упражнения с движениями рук и туловища, с проговариванием стихов и т.д.), упражнениями на связь движений с музыкой, упражнениями ритмич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ской гимнастики, направленными на коррекцию двигательных нар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шений, развитие двигательных 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честв и устранение недостатков физического развития; овладение подготовительными упражнениями к танцам; овладение элементами танцев, танцами.</w:t>
            </w:r>
          </w:p>
        </w:tc>
        <w:tc>
          <w:tcPr>
            <w:tcW w:w="1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коррекционно-развивающей области АООП НОО должны отражать: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Коррекционный курс "Ритмика": развитие двигательной активности, 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ординации и ритмичности движений; развитие чувства ритма, двигательных умений и навыков как необходимого условия овладения различными видами предметно-практической деятельности; формирование умения управлять те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пом движений и подчинять свои дв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жения музыке.</w:t>
            </w:r>
          </w:p>
        </w:tc>
      </w:tr>
      <w:tr w:rsidR="007A2D6B" w:rsidRPr="008B1CAA" w:rsidTr="00551F84">
        <w:tc>
          <w:tcPr>
            <w:tcW w:w="1213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Коррекционный курс "Адапти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ная физическая культура (АФК)": преодоление отклонений в физич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ском развитии и двигательной сф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ре; развитие функциональных во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можностей организма; знание 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ражнений, направленных на укре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ление и охрану здоровья, в том числе охрану остаточного зрения; активное использование остаточн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го зрения в процессе выполнения физических упражнений; обогащ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двигательных умений; сове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шенствование жизненно необход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мых двигательных навыков; сове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шенствование основных физич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ских качеств; нивелирование ск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ванности, физической пассивности; формирование правильной осанки, походки; коррекцию навязчивых стереотипных движений; сформ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рованность навыков свободного безбоязненного передвижения в пространстве, развитие компенс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торных возможностей за счет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вершенствования физического 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вития и двигательной сферы сре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ствами физической культуры.</w:t>
            </w:r>
          </w:p>
        </w:tc>
        <w:tc>
          <w:tcPr>
            <w:tcW w:w="1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Коррекционный курс "Адапти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ная физическая культура (АФК)": преодоление отклонений в физич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ском развитии и двигательной сф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ре; развитие функциональных во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можностей организма; обогащение двигательных умений; совершенс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вование жизненно необходимых двигательных навыков; соверше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ствование основных физических качеств; нивелирование скованн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сти, физической пассивности; фо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мирование правильной осанки,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ходки; коррекцию навязчивых ст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реотипных движений; сформир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ванность навыков свободного бе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боязненного передвижения в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странстве, развитие компенсато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возможностей за счет сове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шенствования физического разв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тия и двигательной сферы средс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вами физической культуры.</w:t>
            </w:r>
          </w:p>
        </w:tc>
        <w:tc>
          <w:tcPr>
            <w:tcW w:w="1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Коррекционный курс "Двигательное развитие": расширение диапазона дв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жений различными частями тела;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одоление нарушений в двигательной сфере; развитие мышечного чувства, мелкой моторики руки; повышение двигательной активности; преодоление скованности, недостаточности движ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ний, неуверенности при передвижении в пространстве; развитие координации движений; овладение жизненно ва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ными двигательными умениями.</w:t>
            </w:r>
          </w:p>
        </w:tc>
      </w:tr>
      <w:tr w:rsidR="007A2D6B" w:rsidRPr="008B1CAA" w:rsidTr="00551F84">
        <w:tc>
          <w:tcPr>
            <w:tcW w:w="1213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Охрана, развитие остаточного зрения и зрительного восприятия: овладение умением подключать и использовать остаточное зрение для безопасного передвижения в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крытом и закрытом пространстве, при организации рабочего места;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использ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вания остаточного зрения для фо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мирования целостного образа об объекте познания;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расширение и обогащение зр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тельных представлений посредс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вом совершенствования способов зрительного и осязательного обсл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дования; развитие зрительной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мяти, наглядно-действенного и 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глядно-образного мышления; овл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дение приемами использования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таточного зрения в учебно-познавательной деятельности;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ладение знаниями о возможностях сохранения и развития остаточного зрения; формирование навыков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раны и рационального использов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остаточного зрения.</w:t>
            </w:r>
          </w:p>
        </w:tc>
        <w:tc>
          <w:tcPr>
            <w:tcW w:w="1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Сенсорное развитие: овладение умением использовать остаточное зрение; овладение различными способами осязательного обслед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вания; развитие кожной чувств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тельности; развитие умения 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пользовать осязание и мелкую 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торику в повседневной жизнеде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тельности (в том числе для осво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рельефно-точечного шрифта л. Брайля); овладение умением узн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вать и различать по голосам окр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жающих людей, определять по г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лосу эмоциональное состояние 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ловека; овладение умением узн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вать, локализовать и дифференц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ровать звуки в окружающем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странстве; овладение умением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ределять с помощью обоняния зн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комые запахи; овладение навыками соотнесения вкуса и продукта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тания; развитие вестибулярного аппарата.</w:t>
            </w:r>
          </w:p>
        </w:tc>
        <w:tc>
          <w:tcPr>
            <w:tcW w:w="1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Сенсорное развитие: овладение умением использовать остаточное зр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ние; овладение различными способами осязательного обследования; развитие кожной чувствительности; развитие умения использовать осязание и ме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кую моторику в повседневной жизн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деятельности (в том числе для осво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рельефно-точечного шрифта л. Брайля); овладение умением узнавать и различать по голосам окружающих людей, определять по голосу эмоци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нальное состояние человека; овладение умением узнавать, локализовать и дифференцировать звуки в окружа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щем пространстве; овладение умением определять с помощью обоняния зн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комые запахи; овладение навыками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отнесения вкуса и продукта питания; развитие вестибулярного аппарата.</w:t>
            </w:r>
          </w:p>
        </w:tc>
      </w:tr>
      <w:tr w:rsidR="007A2D6B" w:rsidRPr="008B1CAA" w:rsidTr="00551F84">
        <w:tc>
          <w:tcPr>
            <w:tcW w:w="1213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Коррекционный курс "Социал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но-бытовая ориентировка": форм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рование полных представлений о предметах быта, личной гигиены, учебных принадлежностях, напо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няемости жилых и учебных пом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щений; овладение способами пре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метно-практической деятельности при использовании знакомых пре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метов окружения и предметов 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товой, учебной деятельности; 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витие способности использовать осязание и другие сохранные ан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лизаторы, компенсаторные способы деятельности для освоения умений и навыков социально-бытовой ор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ентировки; наличие элементарных знаний о современных тифлотехн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ческих средствах, повышающих возможности слепых в социально-бытовой ориентировке; владение навыками самообслуживания для решения жизненно важных практ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ческих задач; формирование нав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ков культуры поведения в разли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социально-бытовых ситуациях.</w:t>
            </w:r>
          </w:p>
        </w:tc>
        <w:tc>
          <w:tcPr>
            <w:tcW w:w="1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Коррекционный курс "Социал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но-бытовая ориентировка": осво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и развитие элементарных ум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ний и навыков социально-бытовой ориентировки, обеспечивающей формирование конкретных пре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ставлений об окружающих предм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тах и действиях с ними; развитие умений и навыков по социально-бытовой ориентировке; овладение навыками личной гигиены, самоо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служивания.</w:t>
            </w:r>
          </w:p>
        </w:tc>
        <w:tc>
          <w:tcPr>
            <w:tcW w:w="1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Коррекционный курс "Социально-бытовая ориентировка": наличие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ложительного отношения к выполн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нию гигиенических процедур, овлад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элементарными навыками самоо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служивания; овладение общими и ко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кретными представлениями о сезонном назначении разных видов одежды;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ладение умением выполнять просте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шие хозяйственно-бытовые поручения, действия по самообслуживанию; овл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дение элементарными навыками пол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зования бытовыми приборами в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цессе самообслуживания.</w:t>
            </w:r>
          </w:p>
        </w:tc>
      </w:tr>
      <w:tr w:rsidR="007A2D6B" w:rsidRPr="008B1CAA" w:rsidTr="00551F84">
        <w:tc>
          <w:tcPr>
            <w:tcW w:w="1213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Коррекционный курс "Простра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ственная ориентировка": овладение умениями самостоятельной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странственной ориентировки в замкнутом и свободном простра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стве, в знакомом и незнакомом пространстве; овладение приемами и способами ориентировки в ми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ропространстве и макропростра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стве; развитие пространственного мышления и формирование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странственных представлений; 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витие навыков использования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хранных анализаторов в процессе ориентировки в пространстве;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одоление страха пространства и 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уверенности в овладении простра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ством; овладение приемами и сп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собами ориентировки с помощью вспомогательных средств (трость, локатор, звуковые маяки); овлад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навыками совместного пер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движения с сопровождающим.</w:t>
            </w:r>
          </w:p>
        </w:tc>
        <w:tc>
          <w:tcPr>
            <w:tcW w:w="1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Коррекционный курс "Пр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странственная ориентировка": формирование элементарных ум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ний и навыков пространственной ориентировки в микро- и макр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пространстве; расширение пре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ставлений о предметах знакомого пространства; развитие умения 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пользовать при ориентировке 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формацию, полученную с пом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щью сохранных анализаторов; 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витие основных умений и навыков ориентировки в пространстве;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ладение умением пользоваться тр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стью; овладение навыками совм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стного передвижения слепого с легкой умственной отсталостью (интеллектуальной недостаточн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стью) с сопровождающим.</w:t>
            </w:r>
          </w:p>
        </w:tc>
        <w:tc>
          <w:tcPr>
            <w:tcW w:w="1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Коррекционный курс "Основы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странственной ориентировки": овлад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навыками ориентировки на себе и от себя как точки отсчета; овладение умением показывать части тела на себе и близких людях; овладение навыком ориентировки на рабочем месте, в учебнике, в тетради, на доске, за ст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лом; овладение элементарными нав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ками ориентировки в знакомом пом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щении, в школе.</w:t>
            </w:r>
          </w:p>
        </w:tc>
      </w:tr>
      <w:tr w:rsidR="007A2D6B" w:rsidRPr="008B1CAA" w:rsidTr="00551F84">
        <w:tc>
          <w:tcPr>
            <w:tcW w:w="1213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Коррекционный курс "Развитие осязания и мелкой моторики": вл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дение мелкими точными скоорд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нированными действиями рук;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вершенствование обследовател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ских навыков, умения использовать мышечно-суставное чувство и ме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кую моторику в учебно-познавательной деятельности (в том числе для освоения рельефно-точечного шрифта Л. Брайля) и в повседневной жизнедеятельности; умение использовать осязание для получения знаний о живой и неж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вой природе, формирования цел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стных представлений о предметах окружающего мира; овладение ос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зательными навыками и различн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ми способами осязательного обсл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дования; овладение культурой ос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зательного обследования, развитие кожной чувствительности.</w:t>
            </w:r>
          </w:p>
        </w:tc>
        <w:tc>
          <w:tcPr>
            <w:tcW w:w="1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Не предусматривается</w:t>
            </w:r>
          </w:p>
        </w:tc>
        <w:tc>
          <w:tcPr>
            <w:tcW w:w="1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Коррекционный курс "Предметно-практические действия": развитие представлений о строении и возможн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стях рук, о действиях руками и отдел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ными пальцами при выполнении 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личных микро- и макродвижений;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воение манипулятивных действий;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воение умения бимануальных манип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ляций с предметами; расширение пре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ставлений о предметах и объектах ближайшего окружения, об их назн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чении и способах использования; 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витие мелкой моторики рук; развитие регуляции и контроля в процессе 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полнения предметно-практических действий.</w:t>
            </w:r>
          </w:p>
        </w:tc>
      </w:tr>
      <w:tr w:rsidR="007A2D6B" w:rsidRPr="008B1CAA" w:rsidTr="00551F84">
        <w:tc>
          <w:tcPr>
            <w:tcW w:w="121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Коррекционный курс "Развитие коммуникативной деятельности": овладение умениями коммуник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ции для установления контактов с окружающими; развитие навыков коммуникации; обогащение пре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ставлений о себе и своих коммун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кативных возможностях, формир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вание образа другого человека;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ладение навыками практического взаимодействия с другими людьми, расширение социальных коммун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каций; формирование социальных, предметных и пространственных представлений; наличие предста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лений о социальных ролях; разв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тие вербальных и невербальных средств общения (восприятие, 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терпретация, продуцирование); обогащение опыта общения со сверстниками, не имеющими огр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ничений по состоянию здоровья, и взрослыми.</w:t>
            </w:r>
          </w:p>
        </w:tc>
        <w:tc>
          <w:tcPr>
            <w:tcW w:w="1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Не предусматривается</w:t>
            </w:r>
          </w:p>
        </w:tc>
        <w:tc>
          <w:tcPr>
            <w:tcW w:w="1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Коррекционный курс "Социально-коммуникативное развитие": овлад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опытом простейших вербальных и невербальных коммуникаций с бли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ким социумом; проявление интереса к речи окружающих, потребности сл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шать человеческую речь; овладение умением проявлять эмоциональную отзывчивость, понимать чувства и эмоции других людей; формирование потребности в деятельности, в общ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нии; овладение общими представл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ниями о социальных ролях, об основах социального взаимодействия.</w:t>
            </w:r>
          </w:p>
        </w:tc>
      </w:tr>
      <w:tr w:rsidR="007A2D6B" w:rsidRPr="008B1CAA" w:rsidTr="00551F84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5" w:name="Par2027"/>
            <w:bookmarkEnd w:id="75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4.6. Итоговая оценка качества освоения обучающимися АООП НОО</w:t>
            </w:r>
          </w:p>
        </w:tc>
      </w:tr>
      <w:tr w:rsidR="007A2D6B" w:rsidRPr="008B1CAA" w:rsidTr="00551F84">
        <w:tc>
          <w:tcPr>
            <w:tcW w:w="2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Предметом итоговой оценки освоения слепыми обучающимися 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ОП НОО является достижение предметных и метапредметных результ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тов и достижение результатов, освоения программы коррекционной 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боты.</w:t>
            </w:r>
          </w:p>
        </w:tc>
        <w:tc>
          <w:tcPr>
            <w:tcW w:w="25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Предметом итоговой оценки освоения слепыми обучающимися с легкой умственной отсталостью (интеллектуальными нарушениями) или с умере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ной и тяжелой умственной отсталостью, ТМНР АООП НОО является до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тижение предметных результатов освоения программы коррекционной 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боты.</w:t>
            </w:r>
          </w:p>
        </w:tc>
      </w:tr>
    </w:tbl>
    <w:p w:rsidR="007A2D6B" w:rsidRPr="008B1CAA" w:rsidRDefault="007A2D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&lt;1&gt; Часть 6 статьи 58 пункт 9 Федерального закона Российской Федерации "Об образовании в Российской Федерации" N 273-ФЗ (в ред. Фед</w:t>
      </w:r>
      <w:r w:rsidRPr="008B1CAA">
        <w:rPr>
          <w:rFonts w:ascii="Times New Roman" w:hAnsi="Times New Roman" w:cs="Times New Roman"/>
          <w:sz w:val="24"/>
          <w:szCs w:val="24"/>
        </w:rPr>
        <w:t>е</w:t>
      </w:r>
      <w:r w:rsidRPr="008B1CAA">
        <w:rPr>
          <w:rFonts w:ascii="Times New Roman" w:hAnsi="Times New Roman" w:cs="Times New Roman"/>
          <w:sz w:val="24"/>
          <w:szCs w:val="24"/>
        </w:rPr>
        <w:t>ральных законов от 07.05.2013 N 99-ФЗ, от 23.07.2013 N 203-ФЗ).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&lt;2&gt; Пункт 15 раздела III ФГОС НОО.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&lt;3&gt; Пункт 15 раздела III ФГОС НОО.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&lt;4&gt; Пункт 19.3 раздела III ФГОС НОО.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&lt;5&gt; Пункт 19.4 раздела III ФГОС НОО.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&lt;6&gt; Пункт 19.5 раздела III ФГОС НОО.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&lt;7&gt; Пункт 19.8 раздела III ФГОС НОО.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&lt;8&gt; Пункт 19.10 раздела III ФГОС НОО.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&lt;9&gt; Пункт 25 раздела IV ФГОС НОО.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&lt;10&gt; Пункт 10 раздела II ФГОС НОО.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&lt;11&gt; Пункт 11 раздела II ФГОС НОО. С учетом особых образовательных потребностей глухих обучающихся с умственной отсталостью (умере</w:t>
      </w:r>
      <w:r w:rsidRPr="008B1CAA">
        <w:rPr>
          <w:rFonts w:ascii="Times New Roman" w:hAnsi="Times New Roman" w:cs="Times New Roman"/>
          <w:sz w:val="24"/>
          <w:szCs w:val="24"/>
        </w:rPr>
        <w:t>н</w:t>
      </w:r>
      <w:r w:rsidRPr="008B1CAA">
        <w:rPr>
          <w:rFonts w:ascii="Times New Roman" w:hAnsi="Times New Roman" w:cs="Times New Roman"/>
          <w:sz w:val="24"/>
          <w:szCs w:val="24"/>
        </w:rPr>
        <w:t>ной, тяжелой, глубокой, тяжелыми и множественными нарушениями развития).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&lt;12&gt; Пункт 11 раздела II ФГОС НОО. С учетом особых образовательных потребностей глухих обучающихся с умственной отсталостью (умере</w:t>
      </w:r>
      <w:r w:rsidRPr="008B1CAA">
        <w:rPr>
          <w:rFonts w:ascii="Times New Roman" w:hAnsi="Times New Roman" w:cs="Times New Roman"/>
          <w:sz w:val="24"/>
          <w:szCs w:val="24"/>
        </w:rPr>
        <w:t>н</w:t>
      </w:r>
      <w:r w:rsidRPr="008B1CAA">
        <w:rPr>
          <w:rFonts w:ascii="Times New Roman" w:hAnsi="Times New Roman" w:cs="Times New Roman"/>
          <w:sz w:val="24"/>
          <w:szCs w:val="24"/>
        </w:rPr>
        <w:t>ной, тяжелой, глубокой, тяжелыми и множественными нарушениями развития).</w:t>
      </w:r>
    </w:p>
    <w:p w:rsidR="007A2D6B" w:rsidRPr="008B1CAA" w:rsidRDefault="007A2D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2D6B" w:rsidRPr="008B1CAA" w:rsidRDefault="007A2D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2D6B" w:rsidRPr="008B1CAA" w:rsidRDefault="007A2D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76" w:name="Par2049"/>
      <w:bookmarkEnd w:id="76"/>
      <w:r w:rsidRPr="008B1CAA">
        <w:rPr>
          <w:rFonts w:ascii="Times New Roman" w:hAnsi="Times New Roman" w:cs="Times New Roman"/>
          <w:sz w:val="24"/>
          <w:szCs w:val="24"/>
        </w:rPr>
        <w:t>Приложение N 4</w:t>
      </w:r>
    </w:p>
    <w:p w:rsidR="007A2D6B" w:rsidRPr="008B1CAA" w:rsidRDefault="007A2D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2D6B" w:rsidRPr="008B1CAA" w:rsidRDefault="007A2D6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ТРЕБОВАНИЯ К АООП НОО ДЛЯ СЛАБОВИДЯЩИХ ОБУЧАЮЩИХСЯ</w:t>
      </w:r>
    </w:p>
    <w:p w:rsidR="007A2D6B" w:rsidRPr="008B1CAA" w:rsidRDefault="007A2D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016"/>
        <w:gridCol w:w="234"/>
        <w:gridCol w:w="5211"/>
        <w:gridCol w:w="5350"/>
      </w:tblGrid>
      <w:tr w:rsidR="007A2D6B" w:rsidRPr="008B1CAA" w:rsidTr="009A786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7" w:name="Par2053"/>
            <w:bookmarkEnd w:id="77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2. Требования к структуре АООП НОО для слабовидящих обучающихся</w:t>
            </w:r>
          </w:p>
        </w:tc>
      </w:tr>
      <w:tr w:rsidR="007A2D6B" w:rsidRPr="008B1CAA" w:rsidTr="009A7864"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</w:tr>
      <w:tr w:rsidR="007A2D6B" w:rsidRPr="008B1CAA" w:rsidTr="009A786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8" w:name="Par2057"/>
            <w:bookmarkEnd w:id="78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2.1. АООП НОО определяет содержание и организацию образовательной деятельности на уровне начального общего образования</w:t>
            </w:r>
          </w:p>
        </w:tc>
      </w:tr>
      <w:tr w:rsidR="007A2D6B" w:rsidRPr="008B1CAA" w:rsidTr="009A7864"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Вариант 4.1 предполагает, что слабовидящий обучающийся получает образование, полностью соответствующее по итоговым достижениям к моменту завершения обучения, образованию обучающихся, не имеющих ограничений по во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можностям здоровья, в те же сроки обучения (1 - 4 классы).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Обязательным является систематическая сп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циальная и психолого-педагогическая поддержка коллектива учителей, родителей, детского ко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лектива и самого обучающегося. Основными 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правлениями в специальной поддержке являю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ся: удовлетворение особых образовательных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требностей обучающихся с нарушением зрения; коррекционная помощь в овладении базовым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держанием обучения; развитие зрительного во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приятия; обучение использованию всех анализ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торов и компенсаторных способов деятельности в учебно-познавательном процессе и повседне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ной жизни; формирование основных навыков ориентировки в микропространстве; овладение основными навыками ориентировки в макропр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странстве; формирование адекватных (в соотве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ствии с возрастом) предметных (конкретных и обобщенных), пространственных представлений; развитие познавательного интереса, познав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тельной активности; формирование представл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ний (соответствующие возрасту) о современных оптических, тифлотехнических и технических средствах, облегчающих познавательную и учебную деятельность, и активное их использ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вание;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использование специальных приемов орган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зации учебно-познавательной деятельности, до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тупности учебной информации для зрительного восприятия слабовидящими обучающимися;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блюдение регламента зрительных нагрузок (с учетом рекомендаций офтальмолога); соблюд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светового режима (необходимость дополн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тельного источника света, уменьшение светового потока и другое); рациональное чередование зрительной нагрузки со слуховым восприятием учебного материала; использование приемов, направленных на снятие зрительного напряж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ния; использование специальных учебников и учебных принадлежностей, отвечающих особым образовательным потребностям слабовидящих; использование индивидуальной, адаптированной с учетом зрительных возможностей слабовид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щих обучающихся, текстовой и изобразительной наглядности, индивидуальных пособий, оптич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ских, тифлотехнических и технических средств, облегчающих учебно-познавательную деятел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ность слабовидящих обучающихся; соблюдение режима физических нагрузок (с учетом против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показаний); необходимость при выполнении слабовидящими обучающимися итоговых работ адаптации (в соответствии с их особыми образ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вательными потребностями) текстового и илл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стративного материала и увеличения времени на их выполнение: время может быть увеличено в 1,5 раза по сравнению с регламентом, устано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ленным для обучающихся, не имеющих огран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чений по возможностям здоровья.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поддержка пре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полагает: помощь в формировании и развитии адекватных отношений между ребенком, учит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лями, одноклассниками и другими обучающим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ся, родителями; работу по профилактике внутр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личностных и межличностных конфликтов в классе, школе, поддержанию эмоционально комфортной обстановки; создание условий 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пешного овладения учебной деятельностью с ц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лью профилактики негативного отношения об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чающегося к ситуации школьного обучения в целом; развитие стремления к самостоятельн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сти и независимости от окружающих (в учебных и бытовых ситуациях), к проявлению социал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ной активности; развитие адекватного использ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вания речевых и неречевых средств общения.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 структуру АООП НОО обязательно вкл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чается Программа коррекционной работы, 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правленная на осуществление индивидуально-ориентированной психолого-медико-педагогической помощи слабовидящим об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чающимся с учетом их особых образовательных потребностей; минимизацию негативного вли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особенностей познавательной деятельности слабовидящих обучающихся на освоение ими АООП НОО; взаимосвязь урочной, внеурочной и внешкольной деятельности.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Вариант 4.2 предполагает, что слабовидящий обучающийся получает образование, соответс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вующее по итоговым достижениям к моменту завершения обучения, образованию обучающи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ся, не имеющих ограничений по возможностям здоровья. Данный вариант стандарта предпол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гает пролонгированные сроки обучения: пять лет (1 - 5 классы).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Данный вариант предполагает в большей ст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пени коррекцию и развитие у обучающихся 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рушенных функций, профилактику возникнов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вторичных отклонений в развитии; оптим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зацию процессов социальной адаптации и инт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грации обучающихся, планомерного введения в более сложную социальную среду; развитие компенсаторных способов деятельности в уче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но-познавательном процессе и повседневной жизни; развитие познавательного интереса,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знавательной активности; расширение умения адекватно использовать речевые и неречевые средства общения; проявление социальной 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тивности.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Обязательной является организация и созд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образовательной среды, включающей учет в процессе организации учебной и внеучебной деятельности клинической картины зрительного заболевания обучающихся, состояния основных зрительных функций, индивидуального режима зрительных и физических нагрузок; системат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ческое и целенаправленное развитие всех орг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нов чувств; использование приемов, обеспеч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вающих снятие зрительного напряжения и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филактику зрительного утомления; доступность учебной информации для зрительного воспр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ятия слабовидящими обучающимися; соблюд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регламента зрительных нагрузок в соотве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ствии с глубиной зрительных нарушений и кл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нических форм зрительных заболеваний (в соо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ветствии с рекомендациями офтальмолога); ув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личение времени на выполнения практических работ, в том числе итоговых: при выполнении итоговых работ время на их выполнение может быть увеличено в 2 раза по сравнению с регл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ментом, установленным для обучающихся, не имеющих ограничений по возможностям здор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вья; обеспечение доступности учебной инфо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мации для рационального чередования зрител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ной нагрузки со слуховым восприятием учебн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го материала; учет темпа учебной работы слаб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видящих обучающихся в зависимости от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стояния их зрительных функций и уровня разв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тия; применении как общих, так и специальных методов и приемов обучения.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Обязательным является использование нар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ду с общими техническими средствами, испол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зуемыми на начальной ступени образования &lt;1&gt;, специальных тифлотехнических и оптич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ских (индивидуальных средств оптической ко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рекции, электронных луп, дистанционных луп, карманных увеличителей различной кратности и других), средств, облегчающих учебно-познавательную деятельность обучающимся. Оптические и тифлотехнические средства дол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 быть доступными для систематического 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пользования слабовидящими обучающимися.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 должна иметь тифлотехнические устройства, позволяющие увеличивать, изменять контрастность и цвет (программы увеличения изображения на экране компьютера, автономные видеоувеличители) визуальной информации.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Рабочее место слабовидящего обучающегося должно содержать технические и учебно-методические средства доступа к информации: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обеспечение, установленное на ноутбук или ПК: программа увеличения из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бражения на экран (Magic);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цифровой планшет, обеспечивающий связь и интерактивной доской в классе (при наличии), с компьютером учителя;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ручной и стационарный видеоувеличитель (Topaz, Onix);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Вариант 4.3 предполагает, что слабовидящий обучающийся с легкой умственной отсталостью (интеллектуальными нарушениями) получает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разование, которое по содержанию и итоговым достижениям не соотносится к моменту заверш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школьного обучения с содержанием и итог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выми достижениями слабовидящих сверстников, не имеющих дополнительных ограничений по возможностям здоровья, в пролонгированные сроки. Данный вариант предполагает пролонг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рованные сроки обучения: пять лет (1 - 5 классы).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Данный вариант предполагает в большей ст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пени коррекцию социальной адаптации обуча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щихся на основе планомерного введения в более сложную социальную среду, расширение повс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дневного жизненного опыта, социальных конта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тов обучающихся в доступных для них пределах, развитие всех анализаторов и компенсаторных способов деятельности в учебно-познавательном процессе и повседневной жизни; развитие позн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вательного интереса, познавательной активности; расширение умения адекватно использовать реч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вые и неречевые средства общения; проявление социальной активности.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Обязательной является специальная организ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ция образовательной среды для реализации ос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бых образовательных потребностей и развития слабовидящих обучающихся в разных социал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сферах; учет в процессе организации учебной и внеучебной деятельности клинической картины зрительного заболевания обучающихся, состо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основных зрительных функций, индивид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ального режима зрительных и физических нагр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зок; систематическое и целенаправленное разв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тие всех органов чувств; доступность учебной информации для непосредственного зрительного восприятия слабовидящими обучающимися с ле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кой умственной отсталостью (интеллектуальными нарушениями); руководство процессом зрител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ного восприятия, использование упражнений, обеспечивающих снятие зрительного напряжения и профилактику зрительного утомления; собл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дение регламента зрительных нагрузок в соотве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ствии с глубиной зрительных нарушений и кл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нических форм зрительных заболеваний (в соо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ветствии с рекомендациями офтальмолога); 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пользование индивидуальных и фронтальных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собий, объектов и предметов окружающего мира; увеличение времени на выполнение практических работ, в том числе итоговых: при выполнении итоговых работ время на их выполнение может быть увеличено в 2 раза по сравнению с регл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ментом, установленным для обучающихся, не имеющих ограничений по возможностям здор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вья; соблюдение режима физических нагрузок (с учетом противопоказаний); рациональное черед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вание зрительной нагрузки со слуховым воспр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ятием учебного материала; учет темпа учебной работы слабовидящих обучающихся с легкой 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ственной отсталостью (интеллектуальными 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рушениями) в зависимости от состояния зрител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функций и уровня развития обучающихся; включение коррекционно-развивающей области, направленной на целенаправленное развитие дв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гательной активности, координации движений; формирование элементарных навыков ориент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ровки в микро- и макропространстве, пространс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венных представлений, расширение предметных представлений, коммуникативных навыков, соц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альную адаптацию.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Обязательным является использование наряду с общими техническими средствами, использу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мыми на начальной ступени образования &lt;2&gt;, специальных тифлотехнических и оптических (индивидуальных средств оптической коррекции, электронных луп, дистанционных луп, карманных увеличителей различной кратности и других), средств, облегчающих учебно-познавательную деятельность обучающимся. Оптические и тифл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должны быть доступными для систематического использования слабовид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щими обучающимися.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Организация должна иметь тифлотехнические устройства, позволяющие увеличивать, изменять контрастность и цвет (программы увеличения изображения на экране компьютера, автономные видеоувеличители) визуальной информации.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Рабочее место слабовидящего обучающегося должно содержать технические и учебно-методические средства доступа к информации: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- программное обеспечение, установленное на ноутбук или ПК: программа увеличения изобр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жения на экран (Magic);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- цифровой планшет, обеспечивающий связь и интерактивной доской в классе (при наличии), с компьютером учителя;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- ручной и стационарный видеоувеличитель (Topaz, Onix).</w:t>
            </w:r>
          </w:p>
        </w:tc>
      </w:tr>
      <w:tr w:rsidR="007A2D6B" w:rsidRPr="008B1CAA" w:rsidTr="009A786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9" w:name="Par2081"/>
            <w:bookmarkEnd w:id="79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2.3.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слабовидящих обучающихся</w:t>
            </w:r>
          </w:p>
        </w:tc>
      </w:tr>
      <w:tr w:rsidR="007A2D6B" w:rsidRPr="008B1CAA" w:rsidTr="009A7864"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Вариант 4.1 предназначен для образования слабовидящих обучающихся, которые достигают к моменту поступления в школу уровня развития (в том числе компенсаторных способов деятел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ности), близкого к возрастной норме.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Достижения планируемых результатов осво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АООП НОО определяются по завершении получения НОО.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Возможная неуспеваемость слабовидящих обучающихся по учебным предметам "Изобраз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тельное искусство", "Технология" и "Физическая культура" обусловлена особенностями здоровья ребенка с нарушением зрения и не является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нованием для неаттестации обучающегося.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Обучающиеся, не ликвидировавшие в уст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новленные сроки академической задолженности с момента ее образования, по усмотрению их 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дителей (законных представителей) оставляются на повторное обучение, переводятся на обучение по другому варианту АООП НОО в соответствии с рекомендациями ПМПК либо на обучение по индивидуальному учебному плану &lt;3&gt;.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 спорных случаях на момент поступления ребенка в организацию с согласия родителей (з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конных представителей) следует рекомендовать более сложную образовательную среду, а в сл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чае, если обучающийся не достигает минимал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ного уровня овладения предметными результ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тами по всем или большинству учебных предм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тов в течение года, то в соответствии с рекоме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дациями ПМПК, с согласия родителей (законных представителей) организация может перевести обучающегося на обучение по варианту 4.2.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Вариант 4.2 предназначен для слабовидящих обучающихся, которые не достигают к моменту поступления в школу уровня развития (в том числе компенсаторных способов деятельности), близкого возрастной норме, не имеют дополн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тельных ограничений здоровья, препятству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щих получению НОО в условиях, учитывающих их общие и особые образовательные потребн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сти, связанные, в том числе, с ориентировкой в пространстве, жизненными компетенциями.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Достижения планируемых результатов осво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АООП НОО определяются по завершении обучения в начальной школе.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 спорных случаях на момент поступления ребенка в организацию с согласия родителей (законных представителей) следует рекоменд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вать более сложную образовательную среду, а в случае, если обучающийся не достигает мин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мального уровня овладения предметными 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зультатами по всем или большинству учебных предметов в течение года, то в соответствии с рекомендациями ПМПК, с согласия родителей (законных представителей) организация может перевести обучающегося на обучение по вар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анту 4.3 АООП НОО.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Вариант 4.3 предназначен для образования слабовидящих обучающихся с легкой умственной отсталостью (интеллектуальными нарушениями).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На основе данного варианта создается АООП НОО, которая при необходимости индивидуал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зируется (СИПР), к которой может быть создано несколько учебных планов, в том числе индив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дуальные учебные планы, учитывающие образ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вательные потребности групп или отдельных сл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бовидящих обучающихся с легкой умственной отсталостью (интеллектуальными нарушениями).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Достижения планируемых результатов осво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АООП НОО определяются по завершении обучения в школе.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Процедуры итоговой и промежуточной оценки результатов освоения АООП НОО обучающим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ся требуют учета особых образовательных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требностей и личностных особенностей обуча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щихся и предполагают: учет текущего психич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ского и соматического состояния ребенка, ада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тацию предлагаемого ребенку материала; упр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щение инструкций и формы предъявления; оказ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необходимой дозированной помощи.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При оценке результативности обучения особо важно учитывать, что у обучающихся могут быть вполне закономерные затруднения в освоении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дельных предметов и даже областей, но это не должно рассматриваться как показатель неуспе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ности их обучения и развития в целом.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При наличии значительных продвижений в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воении АООП НОО может быть поставлен 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прос о переводе слабовидящего обучающегося на обучение по варианту 4.2.</w:t>
            </w:r>
          </w:p>
        </w:tc>
      </w:tr>
      <w:tr w:rsidR="007A2D6B" w:rsidRPr="008B1CAA" w:rsidTr="009A786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0" w:name="Par2096"/>
            <w:bookmarkEnd w:id="80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2.6. АООП НОО включает обязательную часть и часть, формируемую участниками образовательного процесса &lt;4&gt;</w:t>
            </w:r>
          </w:p>
        </w:tc>
      </w:tr>
      <w:tr w:rsidR="007A2D6B" w:rsidRPr="008B1CAA" w:rsidTr="009A7864">
        <w:tc>
          <w:tcPr>
            <w:tcW w:w="3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Обязательная часть АООП НОО составляет 80%, а часть, формируемая участниками образов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тельного процесса, - 20% от общего объема &lt;5&gt;.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Обязательная часть АООП НОО составляет 70%, а часть, формируемая участниками образ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вательного процесса, - 30% от общего объема.</w:t>
            </w:r>
          </w:p>
        </w:tc>
      </w:tr>
      <w:tr w:rsidR="007A2D6B" w:rsidRPr="008B1CAA" w:rsidTr="009A786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1" w:name="Par2099"/>
            <w:bookmarkEnd w:id="81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2.9.3. Учебный план включает обязательные предметные области и коррекционно-развивающую область</w:t>
            </w:r>
          </w:p>
        </w:tc>
      </w:tr>
      <w:tr w:rsidR="007A2D6B" w:rsidRPr="008B1CAA" w:rsidTr="009A7864">
        <w:tc>
          <w:tcPr>
            <w:tcW w:w="3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Обязательные предметные области учебного плана и основные задачи реализации содержания предметных областей соответствуют ФГОС НОО &lt;6&gt;.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Выделяются дополнительные задачи реализации содержания.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Предметная область: Филология.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Дополнительные задачи реализации содержания: Формирование первоначальных представлений о единстве и многообразии языкового и культурного пространства России, о языке как основе 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ционального самосознания.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тельности. Преодоление вербализма и формализма речи. Развитие зрительного восприятия, овлад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навыком безнаклонного письма.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Обязательные предметные области учебного плана и основные задачи реализации содержания предметных областей.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Предметная область: Язык и речевая практика.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содержания: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ладение грамотой, основными речевыми формами и правилами их применения. Развитие устной и письменной коммуникации, способности к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мысленному чтению и письму. Развитие спосо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ности к словесному самовыражению на уровне, соответствующему возрасту и развитию обуча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щегося.</w:t>
            </w:r>
          </w:p>
        </w:tc>
      </w:tr>
      <w:tr w:rsidR="007A2D6B" w:rsidRPr="008B1CAA" w:rsidTr="009A7864">
        <w:tc>
          <w:tcPr>
            <w:tcW w:w="3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Предметная область: Математика и информатика.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Дополнительные задачи реализации содержания: Развитие математической речи, логического и алгоритмического мышления, пространственного воображения и пространственных представлений. Формирование первоначальных представлений о сенсорных эталонах, развитие чувства ритма, 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ординации движений, развитие навыков ориентировки в микропространстве. Обеспечение перв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начальных представлений о компьютерной грамотности.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Предметная область: Математика.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содержания: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ладение основами математики (понятие числа, вычисления, решение простых арифметических задач и другое). Накопление представлений об основных сенсорных эталонах. Овладение сп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собностью пользоваться математическими зн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ниями при решении соответствующих возрасту житейских задач.</w:t>
            </w:r>
          </w:p>
        </w:tc>
      </w:tr>
      <w:tr w:rsidR="007A2D6B" w:rsidRPr="008B1CAA" w:rsidTr="009A7864">
        <w:tc>
          <w:tcPr>
            <w:tcW w:w="3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Предметная область: Обществознание и естествознание (Окружающий мир).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Дополнительные задачи реализации содержания: Формирование уважительного отношения к семье, населенному пункту, региону, России, истории, культуре, природе нашей страны, ее совр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менной жизни. Осознание ценности, целостности и многообразия окружающего мира, своего места в нем. Формирование модели безопасного поведения в условиях повседневной жизни и в разли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опасных и чрезвычайных ситуациях. Формирование культуры поведения для обеспечения э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фективного и безопасного взаимодействия в социуме. Овладение компенсаторными умениями и навыками познания окружающего мира с помощью нарушенного зрения.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Предметная область: Естествознание.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содержания: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ладение основными знаниями и развитие пре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ставлений об окружающем мире. Развитие сп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собности использовать знания об окружающем мире в процессе жизнедеятельности. Приобрет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опыта взаимодействия с миром живой и 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живой природы. Преодоление вербализма знаний об окружающем мире.</w:t>
            </w:r>
          </w:p>
        </w:tc>
      </w:tr>
      <w:tr w:rsidR="007A2D6B" w:rsidRPr="008B1CAA" w:rsidTr="009A7864">
        <w:tc>
          <w:tcPr>
            <w:tcW w:w="3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Предметная область: Основы религиозных культур и светской этики.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Дополнительные задачи реализации содержания: Воспитание способности к духовному разв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тию, нравственному самосовершенствованию. Формирование первоначальных представлений о светской этике, об отечественных традиционных религиях, их роли в культуре, истории и совр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менности России. Формирование нравственных понятий, преодоление негативных черт характера.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Не предусматривается</w:t>
            </w:r>
          </w:p>
        </w:tc>
      </w:tr>
      <w:tr w:rsidR="007A2D6B" w:rsidRPr="008B1CAA" w:rsidTr="009A7864">
        <w:tc>
          <w:tcPr>
            <w:tcW w:w="3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Предметная область: Искусство.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Дополнительные задачи реализации содержания: Развитие способностей к художественно-образному, эмоционально-ценностному восприятию произведений изобразительного и музыкал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ного искусства, выражению в творческих работах своего отношения к окружающему миру. Разв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тие опыта самовыражения в доступных видах искусства. Развитие зрительного восприятия, вним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ния, памяти, зрительно-моторной координации, ориентировки в пространстве. Овладение практ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ческими умениями и навыками в различных видах художественной деятельности.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Предметная область: Искусство.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содержания: 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копление первоначальных впечатлений о досту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видах искусств. Формирование простейших эстетических ориентиров ("красиво" и "некрас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во") и их использование в учебной и повседне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ной жизни. Развитие опыта самовыражения в до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тупных видах искусства. Овладение элемента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ными практическими умениями и навыками в различных видах художественной деятельности (пение, рисунок, живопись и другие).</w:t>
            </w:r>
          </w:p>
        </w:tc>
      </w:tr>
      <w:tr w:rsidR="007A2D6B" w:rsidRPr="008B1CAA" w:rsidTr="009A7864">
        <w:tc>
          <w:tcPr>
            <w:tcW w:w="3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Предметная область: Технология.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Дополнительные задачи реализации содержания: Формирование первоначального опыта пра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тической преобразующей деятельности. Формирование опыта как основы обучения и познания, осуществления поисково-аналитической деятельности. Развитие трудовых умений, професси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нальных интересов, способностей и компенсаторных возможностей в процессе овладения труд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выми навыками. Формирование положительного отношения к труду и его значению в жизни чел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века. Овладение технологическими приемами ручной обработки материалов.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Предметная область: Технология.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содержания: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ладение умениями и навыками ручного труда. Накопление представлений о различных матери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лах и их использование в учебно-познавательной и повседневной жизни. Владение первоначал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ным опытом ручной обработки различных мат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риалов в предметно-практической деятельности, развитие навыков самообслуживания. Развитие компенсаторных возможностей в ходе овладения трудовыми умениями и навыками. Овладение первоначальными представлениями о трудовых профессиях.</w:t>
            </w:r>
          </w:p>
        </w:tc>
      </w:tr>
      <w:tr w:rsidR="007A2D6B" w:rsidRPr="008B1CAA" w:rsidTr="009A7864">
        <w:tc>
          <w:tcPr>
            <w:tcW w:w="3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Предметная область: Физическая культура.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Дополнительные задачи реализации содержания: Укрепление здоровья, содействие гармони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ному физическому, нравственному и социальному развитию, успешному обучению. Профилактика вторичных нарушений физического развития. Формирование первоначальных умений саморегул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ции средствами физической культуры. Владение основными двигательными умениями и навыками (бег, ходьба и другие). Развитие основных физических качеств (сила, быстрота, выносливость, 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ординация, гибкость, равновесие). Развитие потребности в занятиях физической культурой.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Занятия по физической культуре должны проводиться в строгом соответствии с группой здор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вья.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Предметная область: Физическая культура.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содержания: Профилактика вторичных нарушений физическ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го развития. Владение основными двигательными умениями и навыками (бег, ходьба и другие). 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витие основных физических качеств (сила, быс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рота, выносливость, координация, гибкость, 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новесие). Развитие потребности в занятиях физ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ческой культурой.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Занятия по физической культуре должны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водиться в строгом соответствии с группой зд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ровья.</w:t>
            </w:r>
          </w:p>
        </w:tc>
      </w:tr>
      <w:tr w:rsidR="007A2D6B" w:rsidRPr="008B1CAA" w:rsidTr="009A7864">
        <w:tc>
          <w:tcPr>
            <w:tcW w:w="1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область явл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ется обязательной частью внеурочной де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тельности, поддерживающей процесс освоения содержания АООП НОО.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Содержание коррекционно-развивающей работы для каждого обучающегося определ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ется с учетом его особых образовательных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требностей на основе рекомендаций ПМПК, ИПР.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работа напра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лена на: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осуществление индивидуально-ориентированной психолого-медико-педагогической помощи слабовидящим об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чающимся с учетом их особых образовател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потребностей;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минимизацию негативного влияния ос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бенностей познавательной деятельности сл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бовидящих обучающихся на освоение ими АООП НОО;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взаимосвязь урочной, внеурочной и вн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школьной деятельности.</w:t>
            </w:r>
          </w:p>
        </w:tc>
        <w:tc>
          <w:tcPr>
            <w:tcW w:w="1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Содержание коррекционно-развивающей обла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 представлено следующими обязательными ко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рекционными курсами: "Ритмика"; "Адаптивная физическая культура (АФК)"; "Развитие зрител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ного восприятия"; "Социально-бытовая ориент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ровка"; "Пространственная ориентировка"; "Разв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тие коммуникативной деятельности".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Содержание данной области может быть допо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нено Организацией самостоятельно на основании рекомендаций ПМПК, ИПР.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Коррекционный курс "Ритмика".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содержания: 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витие чувства ритма, связи движений с музыкой. Преодоление трудностей развития движений. Формирование ритмичности и пластичности дв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жений, умений управлять темпом движений. 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витие выразительности движений и самовыраж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ния. Развитие двигательной активности, координ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ции движений для уверенного владения своим 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лом. Знание специальных ритмических упражн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ний и умение их выполнять. Развитие потребности в выполнении движений под музыку. Развитие ориентировочной, регулирующей и контролиру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щей роли зрения при выполнении различных 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дов ритмических упражнений.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Занятия проводятся с учетом имеющихся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тивопоказаний в соответствии с рекомендациями врача-офтальмолога.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Содержание коррекционно-развивающей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ласти представлено следующими обязательными коррекционными курсами: "Ритмика"; "Адапти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ная физическая культура (АФК)"; "Социально-бытовая и пространственная ориентировка".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Содержание данной области может быть 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полнено Организацией самостоятельно на осн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вании рекомендаций ПМПК, ИПР.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Коррекционный курс "Ритмика".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содержания: 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витие чувства ритма, связи движений с музыкой. Преодоление трудностей развития движений. Формирование ритмичности и пластичности дв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жений, умений управлять темпом движений. 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витие выразительности движений и самовыраж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ния. Развитие двигательной активности, коорд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нации движений. Знание специальных ритмич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ских упражнений и умение их выполнять.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Занятия проводятся с учетом имеющихся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тивопоказаний в соответствии с рекомендациями врача-офтальмолога.</w:t>
            </w:r>
          </w:p>
        </w:tc>
      </w:tr>
      <w:tr w:rsidR="007A2D6B" w:rsidRPr="008B1CAA" w:rsidTr="009A7864">
        <w:tc>
          <w:tcPr>
            <w:tcW w:w="1586" w:type="pc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Коррекционный курс "Адаптивная физическая культура" (АФК).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содержания: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одоление отклонений в физическом развитии и двигательной сфере. Развитие функциональных возможностей организма. Укрепление и охрана здоровья, в том числе охрана нарушенного зрения. Активное использование нарушенного зрения в процессе выполнения физических упражнений. Обогащение двигательных умений, совершенств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вание жизненно необходимых двигательных нав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ков. Совершенствование основных физических качеств, формирование правильной осанки, похо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ки. Коррекция навязчивых стереотипных движ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ний. Сформированность навыков свободного бе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боязненного передвижения в пространстве, разв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тие мышечного чувства. Развитие компенсаторных возможностей средствами физической культуры.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Занятия проводятся с учетом имеющихся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тивопоказаний в соответствии с рекомендациями врача-офтальмолога.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Коррекционный курс "Адаптивная физическая культура" (АФК).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содержания: Преодоление отклонений в физическом развитии и двигательной сфере. Развитие функциональных возможностей организма. Укрепление и охрана здоровья, в том числе охрана нарушенного зр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ния. Обогащение двигательных умений, сове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шенствование жизненно необходимых двигател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навыков. Совершенствование основных ф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зических качеств, формирование правильной осанки, походки. Коррекция навязчивых стере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типных движений. Сформированность навыков свободного безбоязненного передвижения в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странстве, развитие мышечного чувства. Развитие компенсаторных возможностей средствами физ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ческой культуры.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Занятия проводятся с учетом имеющихся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тивопоказаний в соответствии с рекомендациями врача-офтальмолога.</w:t>
            </w:r>
          </w:p>
        </w:tc>
      </w:tr>
      <w:tr w:rsidR="007A2D6B" w:rsidRPr="008B1CAA" w:rsidTr="009A7864">
        <w:tc>
          <w:tcPr>
            <w:tcW w:w="1586" w:type="pc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Коррекционный курс "Развитие зрительного восприятия".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содержания: 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витие зрительного восприятия, его механизмов и свойств, повышение умений и навыков чувстве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ного познания предметов, объектов, процессов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ружающего мира. Развитие умения рационально использовать нарушенное зрение в учебно-познавательной деятельности и повседневной жизни, использовать полисенсорные способы чу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ственного познания. Повышение функциональных возможностей нарушенного зрения, зрительной работоспособности. Формирование умений и 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выков охраны нарушенного зрения.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Не предусматривается</w:t>
            </w:r>
          </w:p>
        </w:tc>
      </w:tr>
      <w:tr w:rsidR="007A2D6B" w:rsidRPr="008B1CAA" w:rsidTr="009A7864">
        <w:tc>
          <w:tcPr>
            <w:tcW w:w="1586" w:type="pc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Коррекционный курс "Социально-бытовая ор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ентировка".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содержания: Фо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мирование первоначальных и адекватных пре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ставлений о бытовой и социальной сфере окр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жающей действительности. Формирование знаний о личной гигиене, о здоровом питании, о способах ухода за одеждой и обувью, о приемах, позволя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щих поддерживать чистоту в жилых и учебных помещениях, о культуре поведения в различных социально-бытовых ситуациях. Развитие социал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но-бытовых умений и навыков, необходимых для полноценной самостоятельной жизни.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Коррекционный курс "Социально-бытовая и пространственная ориентировка".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содержания: Формирование элементарных навыков пользов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бытовыми приборами, навыков самообсл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живания, умений организации собственного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ведения и общения с окружающими людьми в различных социально-бытовых ситуациях. Фо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мирование элементарных навыков и умений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странственной ориентировки, пространственных представлений.</w:t>
            </w:r>
          </w:p>
        </w:tc>
      </w:tr>
      <w:tr w:rsidR="007A2D6B" w:rsidRPr="008B1CAA" w:rsidTr="009A7864">
        <w:tc>
          <w:tcPr>
            <w:tcW w:w="1586" w:type="pc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Коррекционный курс "Пространственная ор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ентировка".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содержания: Фо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мирование необходимых специальных умений и навыков самостоятельного овладения замкнутым и свободным пространством, ориентировки в нем. Формирование, обогащение, расширение пре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ставлений о предметах и явлениях окружающей действительности. Развитие умения использовать сохранные анализаторы при ориентировке. Фо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мирование потребности в самостоятельной орие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тировке, преодоление страха пространства и 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уверенности в своих силах.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Не предусматривается</w:t>
            </w:r>
          </w:p>
        </w:tc>
      </w:tr>
      <w:tr w:rsidR="007A2D6B" w:rsidRPr="008B1CAA" w:rsidTr="009A7864">
        <w:tc>
          <w:tcPr>
            <w:tcW w:w="15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Коррекционный курс "Развитие коммуникати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ной деятельности".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содержания: 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витие навыков коммуникации для установления контактов с окружающими, обогащения предста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лений о себе и своих возможностях; формирование образов окружающих людей; формирование и 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витие вербальных и невербальных средств общ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и расширение социального опыта. Развитие межличностной системы координат "слабовид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щий - нормально видящий".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Не предусматривается</w:t>
            </w:r>
          </w:p>
        </w:tc>
      </w:tr>
      <w:tr w:rsidR="007A2D6B" w:rsidRPr="008B1CAA" w:rsidTr="009A7864">
        <w:tc>
          <w:tcPr>
            <w:tcW w:w="3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2" w:name="Par2174"/>
            <w:bookmarkEnd w:id="82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2.9.4. Программа формирования универсальных учебных действий &lt;7&gt;: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Программа формирования базовых учебных действий:</w:t>
            </w:r>
          </w:p>
        </w:tc>
      </w:tr>
      <w:tr w:rsidR="007A2D6B" w:rsidRPr="008B1CAA" w:rsidTr="009A7864">
        <w:tc>
          <w:tcPr>
            <w:tcW w:w="3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Сформированность универсальных учебных действий у слабовидящих обучающихся определ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ется на этапе завершения обучения в начальной школе.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Сформированность базовых учебных действий слабовидящих обучающихся с легкой умственной отсталостью (интеллектуальными нарушениями) определяется на этапе завершения обучения.</w:t>
            </w:r>
          </w:p>
        </w:tc>
      </w:tr>
      <w:tr w:rsidR="007A2D6B" w:rsidRPr="008B1CAA" w:rsidTr="009A786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3" w:name="Par2178"/>
            <w:bookmarkEnd w:id="83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2.9.5. Программы отдельных учебных предметов, курсов &lt;8&gt; коррекционно-развивающей области</w:t>
            </w:r>
          </w:p>
        </w:tc>
      </w:tr>
      <w:tr w:rsidR="007A2D6B" w:rsidRPr="008B1CAA" w:rsidTr="009A7864">
        <w:tc>
          <w:tcPr>
            <w:tcW w:w="3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Разрабатывается на основе требований к личностным, метапредметным, предметным результ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там освоения АООП НОО для слабовидящих обучающихся и программы формирования униве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сальных учебных действий.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Разрабатывается на основе требований к ли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ностным и предметным результатам освоения АООП НОО слабовидящими обучающимися с легкой умственной отсталостью (интеллектуал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ными нарушениями) программы формирования базовых учебных действий.</w:t>
            </w:r>
          </w:p>
        </w:tc>
      </w:tr>
      <w:tr w:rsidR="007A2D6B" w:rsidRPr="008B1CAA" w:rsidTr="009A7864">
        <w:tc>
          <w:tcPr>
            <w:tcW w:w="3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4" w:name="Par2181"/>
            <w:bookmarkEnd w:id="84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2.9.6. Программа духовно-нравственного развития, воспитания &lt;9&gt;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Программа нравственного развития, воспит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</w:tr>
      <w:tr w:rsidR="007A2D6B" w:rsidRPr="008B1CAA" w:rsidTr="009A7864">
        <w:tc>
          <w:tcPr>
            <w:tcW w:w="3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Программа духовно-нравственного развития, воспитания должна обеспечивать: формирование целостной образовательной среды (урочная, внеурочная и внешкольная деятельность) с учетом особых образовательных потребностей слабовидящих; организацию воспитательных мероприятий, позволяющих обучающемуся использовать на практике полученные знания и усвоенные модели и нормы поведения; формирование у слабовидящего обучающегося активной деятельностной поз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ции, социальной активности; нивелирование негативных качеств характера, личностных проявл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ний; обогащение нравственных представлений и понятий.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Программа нравственного развития, воспит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должна обеспечивать: формирование нравс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венно воспитывающей образовательной среды, включающей урочную, внеурочную и внешкол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ную деятельность; личностное и социокультурное развитие слабовидящих обучающихся с легкой умственной отсталостью (интеллектуальными 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рушениями); организацию системы воспитател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мероприятий, которая обеспечивает обуча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щимся возможность использования в процессе жизнедеятельности приобретенные знания и ум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ния; нивелирование негативных качеств характ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 и личностных проявлений; обогащение нравс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венных представлений.</w:t>
            </w:r>
          </w:p>
        </w:tc>
      </w:tr>
      <w:tr w:rsidR="007A2D6B" w:rsidRPr="008B1CAA" w:rsidTr="009A786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5" w:name="Par2185"/>
            <w:bookmarkEnd w:id="85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2.9.8. Программа коррекционной работы &lt;10&gt;</w:t>
            </w:r>
          </w:p>
        </w:tc>
      </w:tr>
      <w:tr w:rsidR="007A2D6B" w:rsidRPr="008B1CAA" w:rsidTr="009A7864"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Программа коррекционной работы должна обеспечивать: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осуществление индивидуально-ориентированной психолого-медико-педагогической помощи слабовидящим об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чающимся с учетом их особых образовател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потребностей;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минимизацию негативного влияния ос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бенностей познавательной деятельности сл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бовидящих обучающихся на освоение ими АООП НОО;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взаимосвязь урочной, внеурочной и вн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школьной деятельности.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Программа коррекционной работы должна содержать: систему комплексного психолого-медико-педагогического сопровождения сл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бовидящих обучающихся в условиях образ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вательного процесса, включающую их псих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лого-медико-педагогическое обследование с целью выявления особых образовательных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требностей, мониторинг динамики развития обучающихся, успешности освоения ими 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ОП НОО, корректировку программы корре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ционной работы; перечень, содержание и план реализации индивидуально-ориентированных коррекционных мероприятий, обеспечива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щих удовлетворение особых образовательных потребностей слабовидящих обучающихся и освоение ими АООП НОО; требования к сп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циальным условиям реализации АООП НОО; механизм взаимодействия участников образ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вательного процесса (педагогов, психологов, медицинских работников, специалистов др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гих организаций), осуществляющих коррекц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онные мероприятия в единстве урочной, вн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урочной и внешкольной деятельности; план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руемые результаты коррекционной работы.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Программу коррекционной работы, опред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ляющую направленность индивидуально-ориентированных коррекционных меропри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тий, объем коррекционной поддержки, соде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жание психолого-медико-педагогического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провождения разрабатывает образовательная организация с учетом особых образовательных потребностей слабовидящих обучающихся, в том числе и индивидуальных.</w:t>
            </w:r>
          </w:p>
        </w:tc>
        <w:tc>
          <w:tcPr>
            <w:tcW w:w="1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Программа коррекционной работы предусма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ривает: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реализацию коррекционно-развивающей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ласти, позволяющей слабовидящему обучающем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ся освоить специальные умения и навыки, пов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шающие его сенсорно-перцептивные, предметно-практические, ориентировочные, двигательные, коммуникативные возможности, мобильность; сформировать компенсаторные способы деятел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ности; преодолевать деффицитарность функций;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обеспечение коррекционной направленности общеобразовательных предметов и воспитател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мероприятий, что позволяет слабовидящему обучающемуся повышать свои компенсаторные, адаптационные возможности в условиях урочной и внеурочной деятельности;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мониторинг достижений обучающихся в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ладении специальными знаниями, умениями и 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выками, компенсаторными способами деятельн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взаимодействие с семьей и родителями (з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конными представителями) по вопросам обучения и воспитания слабовидящего обучающегося.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Программа коррекционной работы должна обеспечивать: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выявление особых образовательных потре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ностей данной группы обучающихся;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реализацию коррекционно-развивающей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ласти;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осуществление психологической и медици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ской поддержки с учетом особых образовател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потребностей и индивидуальных особенн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стей обучающихся;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мониторинг достижений обучающихся в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ладении специальными знаниями, умениями и навыками, компенсаторными способами деятел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ности;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5) корректирование объема, содержания и приемов психолого-медико-педагогической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мощи с учетом результатов мониторинга;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6) взаимодействие с семьей и родителями (з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конными представителями) по вопросам обучения и воспитания слабовидящих обучающихся с ле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кой умственной отсталостью (интеллектуальными нарушениями).</w:t>
            </w:r>
          </w:p>
        </w:tc>
      </w:tr>
      <w:tr w:rsidR="007A2D6B" w:rsidRPr="008B1CAA" w:rsidTr="009A786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6" w:name="Par2204"/>
            <w:bookmarkEnd w:id="86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2.9.9. Система оценки достижения планируемых результатов освоения АООП НОО</w:t>
            </w:r>
          </w:p>
        </w:tc>
      </w:tr>
      <w:tr w:rsidR="007A2D6B" w:rsidRPr="008B1CAA" w:rsidTr="009A7864">
        <w:tc>
          <w:tcPr>
            <w:tcW w:w="3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Должна ориентировать образовательный процесс на духовно-нравственное развитие, воспитание слабовидящих обучающихся; на достижение планируемых результатов освоения содержания уче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предметов НОО и курсов коррекционно-развивающей области, формирование универсальных учебных действий; обеспечивать комплексный подход к оценке результатов освоения слабовид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щими обучающимися АООП НОО, позволяющий вести оценку предметных (в том числе результ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тов освоения коррекционно-развивающей области), метапредметных и личностных результатов; предусматривать оценку достижений слабовидящих, в том числе и итоговую оценку обучающихся, освоивших АООП НОО; предусматривать оценку достижений, в том числе итоговую оценку об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чающихся, освоивших АООП НОО.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Должна ориентировать образовательный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цесс на нравственное развитие, воспитание сл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бовидящих обучающихся с легкой умственной отсталостью (интеллектуальными нарушениями); на достижение планируемых результатов осво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содержания учебных предметов НОО и ку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сов коррекционно-развивающей области; форм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рование базовых учебных действий; обеспечивать комплексный подход к оценке результатов осво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слабовидящими обучающимися с легкой 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ственной отсталостью (интеллектуальными 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рушениями) АООП НОО, позволяющий вести оценку предметных (в том числе результатов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воения коррекционно-развивающей области и личностных результатов; предусматривать оценку достижений слабовидящих обучающихся с легкой умственной отсталостью (интеллектуальными 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рушениями)).</w:t>
            </w:r>
          </w:p>
        </w:tc>
      </w:tr>
      <w:tr w:rsidR="007A2D6B" w:rsidRPr="008B1CAA" w:rsidTr="009A786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left="302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7" w:name="Par2207"/>
            <w:bookmarkEnd w:id="87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2.9.10. Программа внеурочной деятельности</w:t>
            </w:r>
          </w:p>
        </w:tc>
      </w:tr>
      <w:tr w:rsidR="007A2D6B" w:rsidRPr="008B1CAA" w:rsidTr="009A786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left="14" w:firstLine="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При организации внеурочной деятельности обучающихся Организацией используются возможности организаций дополнительного образования 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тей, организаций культуры и спорта. В период каникул для продолжения внеурочной деятельности могут использоваться возможности организаций отдыха детей и их оздоровления, тематических лагерных смен, летних школ и других.</w:t>
            </w:r>
          </w:p>
        </w:tc>
      </w:tr>
      <w:tr w:rsidR="007A2D6B" w:rsidRPr="008B1CAA" w:rsidTr="009A7864">
        <w:tc>
          <w:tcPr>
            <w:tcW w:w="3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left="19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организуется по направлениям развития личности (спортивно-оздоровительное, духовно-нравственное, социальное, общеинтеллектуальное, общекультурное) в таких формах, как экскурсии, кружки, секции, "веселые старты", олимпиады, лагеря, походы,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екты и т.д. &lt;11&gt;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left="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обучающихся орг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низуется по направлениям развития личности: спортивно-оздоровительное, нравственное, соц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альное, общекультурное в формах, доступных для данной группы обучающихся.</w:t>
            </w:r>
          </w:p>
        </w:tc>
      </w:tr>
      <w:tr w:rsidR="007A2D6B" w:rsidRPr="008B1CAA" w:rsidTr="009A7864"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left="24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Время, отводимое на внеурочную деятел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ность, составляет за четыре года обучения до 1350 часов.</w:t>
            </w:r>
          </w:p>
        </w:tc>
        <w:tc>
          <w:tcPr>
            <w:tcW w:w="3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Время, отводимое на внеурочную деятельность, не может составлять менее 1680 часов и не более 2380 часов.</w:t>
            </w:r>
          </w:p>
        </w:tc>
      </w:tr>
      <w:tr w:rsidR="007A2D6B" w:rsidRPr="008B1CAA" w:rsidTr="009A786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8" w:name="Par2213"/>
            <w:bookmarkEnd w:id="88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3. Требования к условиям реализации АООП НОО для слабовидящих обучающихся</w:t>
            </w:r>
          </w:p>
        </w:tc>
      </w:tr>
      <w:tr w:rsidR="007A2D6B" w:rsidRPr="008B1CAA" w:rsidTr="009A7864"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</w:tr>
      <w:tr w:rsidR="007A2D6B" w:rsidRPr="008B1CAA" w:rsidTr="009A786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left="312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9" w:name="Par2217"/>
            <w:bookmarkEnd w:id="89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3.4. Требования к кадровым условиям</w:t>
            </w:r>
          </w:p>
        </w:tc>
      </w:tr>
      <w:tr w:rsidR="007A2D6B" w:rsidRPr="008B1CAA" w:rsidTr="009A786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Организация имеет право включать в штатное расписание специалиста, имеющего соответствующую квалификацию в обслуживании тифлотехн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ческого оборудования.</w:t>
            </w:r>
          </w:p>
          <w:p w:rsidR="007A2D6B" w:rsidRPr="008B1CAA" w:rsidRDefault="007A2D6B">
            <w:pPr>
              <w:pStyle w:val="ConsPlusNormal"/>
              <w:ind w:left="24" w:firstLine="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 процессе реализации АООП НОО для слабовидящих обучающихся в рамках сетевого взаимодействия, при необходимости, должны быть орган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зованы консультации специалистов медицинских и других организаций, которые не включены в штатное расписание организации (врач-офтальмолог, психиатр, невропатолог, ортопед и другие) для проведения дополнительного обследования обучающихся и получения медицинских заключений о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стоянии их здоровья, возможностях лечения, оперативного вмешательства, медицинской реабилитации; подбора технических средств коррекции (очки и другие средства коррекции зрительных нарушений и т.д.).</w:t>
            </w:r>
          </w:p>
          <w:p w:rsidR="007A2D6B" w:rsidRPr="008B1CAA" w:rsidRDefault="007A2D6B">
            <w:pPr>
              <w:pStyle w:val="ConsPlusNormal"/>
              <w:ind w:left="2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При необходимости, с учетом соответствующих показаний, в рамках сетевого взаимодействия осуществляется медицинское сопровождение об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чающихся. Организация имеет право включать в штатное расписание врача-офтальмолога и сестру-ортоптистку.</w:t>
            </w:r>
          </w:p>
        </w:tc>
      </w:tr>
      <w:tr w:rsidR="007A2D6B" w:rsidRPr="008B1CAA" w:rsidTr="009A786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left="293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0" w:name="Par2221"/>
            <w:bookmarkEnd w:id="90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3.6. Материально-технические условия &lt;12&gt;</w:t>
            </w:r>
          </w:p>
        </w:tc>
      </w:tr>
      <w:tr w:rsidR="007A2D6B" w:rsidRPr="008B1CAA" w:rsidTr="009A786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left="6"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Требования к организации пространства. Важным условием организации пространства, в котором обучаются слабовидящие обучающиеся, является:</w:t>
            </w:r>
          </w:p>
          <w:p w:rsidR="007A2D6B" w:rsidRPr="008B1CAA" w:rsidRDefault="007A2D6B">
            <w:pPr>
              <w:pStyle w:val="ConsPlusNormal"/>
              <w:ind w:left="6"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1. Безопасность предметно-пространственной среды, что предполагает:</w:t>
            </w:r>
          </w:p>
          <w:p w:rsidR="007A2D6B" w:rsidRPr="008B1CAA" w:rsidRDefault="007A2D6B">
            <w:pPr>
              <w:pStyle w:val="ConsPlusNormal"/>
              <w:ind w:left="6"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безопасное предметное наполнение школьных помещений (свободные проходы к партам, входным дверям, отсутствие выступающих углов и т.п.);</w:t>
            </w:r>
          </w:p>
          <w:p w:rsidR="007A2D6B" w:rsidRPr="008B1CAA" w:rsidRDefault="007A2D6B">
            <w:pPr>
              <w:pStyle w:val="ConsPlusNormal"/>
              <w:ind w:left="6"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оборудование специальными приспособлениями школьных помещений в соответствии с особыми образовательными потребностями слабовидящих обучающихся (зрительные ориентиры, контрастно выделенные первые и последние ступеньки лестничных пролетов и т.п.);</w:t>
            </w:r>
          </w:p>
          <w:p w:rsidR="007A2D6B" w:rsidRPr="008B1CAA" w:rsidRDefault="007A2D6B">
            <w:pPr>
              <w:pStyle w:val="ConsPlusNormal"/>
              <w:ind w:left="6"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обеспечение свободного доступа естественного света в учебные и другие помещения, использование жалюзи, позволяющих регулировать световой поток;</w:t>
            </w:r>
          </w:p>
          <w:p w:rsidR="007A2D6B" w:rsidRPr="008B1CAA" w:rsidRDefault="007A2D6B">
            <w:pPr>
              <w:pStyle w:val="ConsPlusNormal"/>
              <w:ind w:left="6"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обеспечение в классах, где выполняются трудовые операции с использованием мелких орудий труда, работы с мелкими деталями, равномерного, рассеивающегося по всей поверхности рабочей зоны освещения;</w:t>
            </w:r>
          </w:p>
          <w:p w:rsidR="007A2D6B" w:rsidRPr="008B1CAA" w:rsidRDefault="007A2D6B">
            <w:pPr>
              <w:pStyle w:val="ConsPlusNormal"/>
              <w:ind w:left="6"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оперативное устранение факторов, негативно влияющих на состояние зрительных функций слабовидящих (недостаточность уровня освещенности рабочей поверхности, наличие бликов и другое);</w:t>
            </w:r>
          </w:p>
          <w:p w:rsidR="007A2D6B" w:rsidRPr="008B1CAA" w:rsidRDefault="007A2D6B">
            <w:pPr>
              <w:pStyle w:val="ConsPlusNormal"/>
              <w:ind w:left="6"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Организация должна обеспечить наличие зрительных ориентиров:</w:t>
            </w:r>
          </w:p>
          <w:p w:rsidR="007A2D6B" w:rsidRPr="008B1CAA" w:rsidRDefault="007A2D6B">
            <w:pPr>
              <w:pStyle w:val="ConsPlusNormal"/>
              <w:ind w:left="6"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уличных ориентиров:</w:t>
            </w:r>
          </w:p>
          <w:p w:rsidR="007A2D6B" w:rsidRPr="008B1CAA" w:rsidRDefault="007A2D6B">
            <w:pPr>
              <w:pStyle w:val="ConsPlusNormal"/>
              <w:ind w:left="6"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стрелочные указатели, показывающие направление, в котором следует идти до указанного на них номера корпуса;</w:t>
            </w:r>
          </w:p>
          <w:p w:rsidR="007A2D6B" w:rsidRPr="008B1CAA" w:rsidRDefault="007A2D6B">
            <w:pPr>
              <w:pStyle w:val="ConsPlusNormal"/>
              <w:ind w:left="6"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номерные указатели устанавливаются на всех зданиях образовательной организации на расстоянии 500 мм от входной двери справа на высоте, удо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ной для слабовидящих. Номер наносится черной краской на белый фон. Габаритные размеры: 700 x 500 мм, толщина линий шрифта - 30 мм;</w:t>
            </w:r>
          </w:p>
          <w:p w:rsidR="007A2D6B" w:rsidRPr="008B1CAA" w:rsidRDefault="007A2D6B">
            <w:pPr>
              <w:pStyle w:val="ConsPlusNormal"/>
              <w:ind w:left="6"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цветовые указатели: в случае, когда входные двери в здании стеклянные, их на определенной высоте обозначают двумя горизонтальными полосами шириной 400 мм каждая: верхняя полоса - красного цвета, нижняя полоса - желтого. Нижняя кромка желтой полосы должна быть на высоте 500 мм от уровня пола.</w:t>
            </w:r>
          </w:p>
          <w:p w:rsidR="007A2D6B" w:rsidRPr="008B1CAA" w:rsidRDefault="007A2D6B">
            <w:pPr>
              <w:pStyle w:val="ConsPlusNormal"/>
              <w:ind w:left="6"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ориентиров для помещений:</w:t>
            </w:r>
          </w:p>
          <w:p w:rsidR="007A2D6B" w:rsidRPr="008B1CAA" w:rsidRDefault="007A2D6B">
            <w:pPr>
              <w:pStyle w:val="ConsPlusNormal"/>
              <w:ind w:left="6"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таблички и надписи с обозначением номеров аудиторий, названий учебных кабинетов, кабинетов должностных лиц, которые укрепляются на стене со стороны дверной ручки на высоте 1,6 - 1,7 м; таблички рекомендуется выполнять размером 500 x 150 мм, текст выполняется на белом фоне черным цветом, толщина линии - 10 мм;</w:t>
            </w:r>
          </w:p>
          <w:p w:rsidR="007A2D6B" w:rsidRPr="008B1CAA" w:rsidRDefault="007A2D6B">
            <w:pPr>
              <w:pStyle w:val="ConsPlusNormal"/>
              <w:ind w:left="6"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указатели размещения аудиторий (классов), кабинетов, служебных помещений, которые устанавливаются на этажах в вестибюлях первых этажей учебных корпусов;</w:t>
            </w:r>
          </w:p>
          <w:p w:rsidR="007A2D6B" w:rsidRPr="008B1CAA" w:rsidRDefault="007A2D6B">
            <w:pPr>
              <w:pStyle w:val="ConsPlusNormal"/>
              <w:ind w:left="6"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поэтажные планы, которые должны висеть у входа на каждый этаж.</w:t>
            </w:r>
          </w:p>
          <w:p w:rsidR="007A2D6B" w:rsidRPr="008B1CAA" w:rsidRDefault="007A2D6B">
            <w:pPr>
              <w:pStyle w:val="ConsPlusNormal"/>
              <w:ind w:left="6"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внешние слуховые ориентиры: на переходах через проезжую часть улицы, вблизи организации должны быть установлены звуковые светофоры. Светофоры могут быть двух модификаций: кнопочные и автоматические.</w:t>
            </w:r>
          </w:p>
          <w:p w:rsidR="007A2D6B" w:rsidRPr="008B1CAA" w:rsidRDefault="007A2D6B">
            <w:pPr>
              <w:pStyle w:val="ConsPlusNormal"/>
              <w:ind w:left="6"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2. Определенного уровня освещенность школьных помещений:</w:t>
            </w:r>
          </w:p>
          <w:p w:rsidR="007A2D6B" w:rsidRPr="008B1CAA" w:rsidRDefault="007A2D6B">
            <w:pPr>
              <w:pStyle w:val="ConsPlusNormal"/>
              <w:ind w:left="6"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требование к уровню освещенности школьных помещений (учебных помещений, классов, кабинетов, спортивного зала, мастерских, комнат отдыха, рекреаций и других) при реализации АООП НОО в организациях должны соответствовать нормам освещения, предусмотренным для слабовидящих обучающихся;</w:t>
            </w:r>
          </w:p>
          <w:p w:rsidR="007A2D6B" w:rsidRPr="008B1CAA" w:rsidRDefault="007A2D6B">
            <w:pPr>
              <w:pStyle w:val="ConsPlusNormal"/>
              <w:ind w:left="6"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требование к уровню освещенности школьных помещений при реализации АООП НОО в отдельном классе, в отдельных классах должны соответс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вовать нормам к уровню освещенности, утвержденным действующим СанПиНом для обучающихся, не имеющих ограничений по возможностям зд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ровья. Уровень освещенности рабочего места слабовидящего обучающегося должен быть увеличен за счет оборудования рабочего места индивидуал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ным источником света (по рекомендации врача-офтальмолога).</w:t>
            </w:r>
          </w:p>
          <w:p w:rsidR="007A2D6B" w:rsidRPr="008B1CAA" w:rsidRDefault="007A2D6B">
            <w:pPr>
              <w:pStyle w:val="ConsPlusNormal"/>
              <w:ind w:left="6"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3. Доступность образовательной среды, что предполагает:</w:t>
            </w:r>
          </w:p>
          <w:p w:rsidR="007A2D6B" w:rsidRPr="008B1CAA" w:rsidRDefault="007A2D6B">
            <w:pPr>
              <w:pStyle w:val="ConsPlusNormal"/>
              <w:ind w:left="6"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использование учебников, дидактического материала и средств наглядности, отвечающих особым образовательным потребностям различных групп слабовидящих обучающихся;</w:t>
            </w:r>
          </w:p>
          <w:p w:rsidR="007A2D6B" w:rsidRPr="008B1CAA" w:rsidRDefault="007A2D6B">
            <w:pPr>
              <w:pStyle w:val="ConsPlusNormal"/>
              <w:ind w:left="6"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использование оптических, тифлотехнических, технических средств, в том числе и средств комфортного доступа к образованию;</w:t>
            </w:r>
          </w:p>
          <w:p w:rsidR="007A2D6B" w:rsidRPr="008B1CAA" w:rsidRDefault="007A2D6B">
            <w:pPr>
              <w:pStyle w:val="ConsPlusNormal"/>
              <w:ind w:left="6"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наличие в классе (специальном кабинете) места для хранения индивидуальных тифлотехнических и оптических средств, учебников, дидактических материалов;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справочной и наглядной информации, размещенной в образовательной организации, для непосредственного и беспрепя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ственного восприятия слабовидящими обучающимися.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Организация должна быть оборудована: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учебными помещениями (классы, специальные кабинеты), размещение, площадь, освещенность, расположение, размеры рабочих, игровых зон и зон для индивидуальных занятий, для активной деятельности, сна (в случае интернатного проживания обучающихся) и отдыха которых должны обеспеч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вать возможность успешной реализации слабовидящими обучающимися урочной и внеурочной деятельности;</w:t>
            </w:r>
          </w:p>
          <w:p w:rsidR="007A2D6B" w:rsidRPr="008B1CAA" w:rsidRDefault="007A2D6B">
            <w:pPr>
              <w:pStyle w:val="ConsPlusNormal"/>
              <w:ind w:left="6"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учебными помещениями для осуществления образовательного процесса (классами, специальными кабинетами):</w:t>
            </w:r>
          </w:p>
        </w:tc>
      </w:tr>
      <w:tr w:rsidR="007A2D6B" w:rsidRPr="008B1CAA" w:rsidTr="009A7864"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left="10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педагогической коррекции, коррекции реч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вых нарушений, психологической коррекции;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развития зрительного восприятия и (или) се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сорного развития, пространственной ориент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ровки, социально-бытовой ориентировки, ко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рекции речевых нарушений, ритмики и (или) адаптивной физической культуры, психологич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ской коррекции.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сенсорного развития, пространственной и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циально-бытовой ориентировки, коррекции реч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вых нарушений, ритмики и (или) адаптивной ф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зической культуры, психологической коррекции.</w:t>
            </w:r>
          </w:p>
        </w:tc>
      </w:tr>
      <w:tr w:rsidR="007A2D6B" w:rsidRPr="008B1CAA" w:rsidTr="009A7864"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Требования к организации рабочего места.</w:t>
            </w:r>
          </w:p>
          <w:p w:rsidR="007A2D6B" w:rsidRPr="008B1CAA" w:rsidRDefault="007A2D6B">
            <w:pPr>
              <w:pStyle w:val="ConsPlusNormal"/>
              <w:ind w:left="1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Рабочее место должно быть снабжено допо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нительным индивидуальным источником света (в соответствии с рекомендациями врача-офтальмолога). Школьная парта может быть стационарно зафиксирована, быть снабжена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раничительными бортиками, обеспечивающими предметную стабильность рабочей зоны (по 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комендации учителя дефектолога-тифлопедагога).</w:t>
            </w:r>
          </w:p>
          <w:p w:rsidR="007A2D6B" w:rsidRPr="008B1CAA" w:rsidRDefault="007A2D6B">
            <w:pPr>
              <w:pStyle w:val="ConsPlusNormal"/>
              <w:ind w:left="14" w:firstLine="2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Определение местоположения парты в классе для слабовидящего осуществляется в соответс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вии с рекомендациями врача-офтальмолога.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Требования к организации рабочего места.</w:t>
            </w:r>
          </w:p>
          <w:p w:rsidR="007A2D6B" w:rsidRPr="008B1CAA" w:rsidRDefault="007A2D6B">
            <w:pPr>
              <w:pStyle w:val="ConsPlusNormal"/>
              <w:ind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Рабочее место должно быть снабжено допо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нительным индивидуальным источником света (в соответствии с рекомендациями врача-офтальмолога). Школьная парта может быть стационарно зафиксирована, быть снабжена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раничительными бортиками, обеспечивающими предметную стабильность рабочей зоны (по 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комендации учителя дефектолога-тифлопедагога).</w:t>
            </w:r>
          </w:p>
          <w:p w:rsidR="007A2D6B" w:rsidRPr="008B1CAA" w:rsidRDefault="007A2D6B">
            <w:pPr>
              <w:pStyle w:val="ConsPlusNormal"/>
              <w:ind w:firstLine="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Определение местоположения парты в классе для слабовидящего осуществляется в соответс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вии с рекомендациями врача-офтальмолога.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Требования к организации рабочего места.</w:t>
            </w:r>
          </w:p>
          <w:p w:rsidR="007A2D6B" w:rsidRPr="008B1CAA" w:rsidRDefault="007A2D6B">
            <w:pPr>
              <w:pStyle w:val="ConsPlusNormal"/>
              <w:ind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Рабочее место должно быть снабжено допо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нительным индивидуальным источником света (в соответствии с рекомендациями врача-офтальмолога). Школьная парта может быть ст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ционарно зафиксирована, быть снабжена огран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чительными бортиками, обеспечивающими пре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метную стабильность рабочей зоны (по рекоме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дации учителя дефектолога-тифлопедагога).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Определение местоположения парты в классе для слабовидящего осуществляется в соответс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вии с рекомендациями врача-офтальмолога.</w:t>
            </w:r>
          </w:p>
        </w:tc>
      </w:tr>
      <w:tr w:rsidR="007A2D6B" w:rsidRPr="008B1CAA" w:rsidTr="009A7864"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left="19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Требования к специальным учебникам, сп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циальным рабочим тетрадям, специальным 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дактическим материалам, специальным компь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терным инструментам обучения.</w:t>
            </w:r>
          </w:p>
          <w:p w:rsidR="007A2D6B" w:rsidRPr="008B1CAA" w:rsidRDefault="007A2D6B">
            <w:pPr>
              <w:pStyle w:val="ConsPlusNormal"/>
              <w:ind w:left="19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Реализация АООП НОО для слабовидящих обучающихся предусматривает:</w:t>
            </w:r>
          </w:p>
          <w:p w:rsidR="007A2D6B" w:rsidRPr="008B1CAA" w:rsidRDefault="007A2D6B">
            <w:pPr>
              <w:pStyle w:val="ConsPlusNormal"/>
              <w:ind w:left="19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специальные учебники, созданные на осн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 учебников для обучающихся, не имеющих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раничений по возможностям здоровья, но отв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чающие особым образовательным потребностям слабовидящих (отпечатанные увеличенным шрифтом) и имеющие учебно-методический 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парат, адаптированный под зрительные возмо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ности слабовидящих;</w:t>
            </w:r>
          </w:p>
          <w:p w:rsidR="007A2D6B" w:rsidRPr="008B1CAA" w:rsidRDefault="007A2D6B">
            <w:pPr>
              <w:pStyle w:val="ConsPlusNormal"/>
              <w:ind w:left="5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учебные принадлежности: ручки с черной (для записи учебного материала) и зеленой (для выполнения графических работ) пастой; тетради в клетку и линейку, которые по рекомендации врача-офтальмолога должны быть специально разлинованы;</w:t>
            </w:r>
          </w:p>
          <w:p w:rsidR="007A2D6B" w:rsidRPr="008B1CAA" w:rsidRDefault="007A2D6B">
            <w:pPr>
              <w:pStyle w:val="ConsPlusNormal"/>
              <w:ind w:left="5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индивидуальные дидактические материалы и наглядные пособия, выполненные с учетом 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пологических и индивидуальных зрительных возможностей слабовидящих обучающихся.</w:t>
            </w:r>
          </w:p>
          <w:p w:rsidR="007A2D6B" w:rsidRPr="008B1CAA" w:rsidRDefault="007A2D6B">
            <w:pPr>
              <w:pStyle w:val="ConsPlusNormal"/>
              <w:ind w:left="5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Требования к техническим средствам ко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фортного доступа слабовидящего обучающегося к образованию.</w:t>
            </w:r>
          </w:p>
          <w:p w:rsidR="007A2D6B" w:rsidRPr="008B1CAA" w:rsidRDefault="007A2D6B">
            <w:pPr>
              <w:pStyle w:val="ConsPlusNormal"/>
              <w:ind w:left="5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 целях комфортного доступа слабовидящего обучающегося к образованию необходимо 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пользовать: персональный компьютер, оснаще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ный необходимым для слабовидящего обуча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щегося программным обеспечением, адаптир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ванные (с учетом особых образовательных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требностей слабовидящих обучающихся) офиц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альные сайты образовательной организации, 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терактивные доски.</w:t>
            </w:r>
          </w:p>
          <w:p w:rsidR="007A2D6B" w:rsidRPr="008B1CAA" w:rsidRDefault="007A2D6B">
            <w:pPr>
              <w:pStyle w:val="ConsPlusNormal"/>
              <w:ind w:left="5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Режим зрительной нагрузки при работе с те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ническими средствами комфортного доступа и техническими средствами обучения регламент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руется:</w:t>
            </w:r>
          </w:p>
          <w:p w:rsidR="007A2D6B" w:rsidRPr="008B1CAA" w:rsidRDefault="007A2D6B">
            <w:pPr>
              <w:pStyle w:val="ConsPlusNormal"/>
              <w:ind w:left="5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- нормами, предъявляемыми к непрерывной зрительной нагрузке слабовидящих: первый, второй классы - от 7 до 10 минут; третий, че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вертый, пятый классы - от 10 до 15 минут;</w:t>
            </w:r>
          </w:p>
          <w:p w:rsidR="007A2D6B" w:rsidRPr="008B1CAA" w:rsidRDefault="007A2D6B">
            <w:pPr>
              <w:pStyle w:val="ConsPlusNormal"/>
              <w:ind w:left="5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- индивидуальными рекомендациями врача-офтальмолога.</w:t>
            </w:r>
          </w:p>
          <w:p w:rsidR="007A2D6B" w:rsidRPr="008B1CAA" w:rsidRDefault="007A2D6B">
            <w:pPr>
              <w:pStyle w:val="ConsPlusNormal"/>
              <w:ind w:left="5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При работе слабовидящих обучающихся с компьютером должны соблюдаться условия,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ределенные действующим СанПиНом, и спец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альные условия, разработанные для слабовид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щих.</w:t>
            </w:r>
          </w:p>
          <w:p w:rsidR="007A2D6B" w:rsidRPr="008B1CAA" w:rsidRDefault="007A2D6B">
            <w:pPr>
              <w:pStyle w:val="ConsPlusNormal"/>
              <w:ind w:left="5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Допускается оборудование учебных помещ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ний и кабинетов интерактивными досками, отв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чающими гигиеническим требованиям. При 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пользовании интерактивной доски и проекцио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ного экрана необходимо обеспечить равноме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ное их освещение и отсутствие световых пятен повышенной яркости.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Требования к специальным учебникам, сп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циальным рабочим тетрадям, специальным 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дактическим материалам, специальным компь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терным инструментам обучения.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 процессе обучения слабовидящих необх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димо использовать: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специальные учебники, созданные на осн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 учебников для обучающихся, не имеющих ограничений по возможностям здоровья, но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вечающие особым образовательным потребн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стям слабовидящих (отпечатанные увеличенным шрифтом) и имеющие учебно-методический 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парат, адаптированный под зрительные возмо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ности слабовидящих;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учебные принадлежности: ручки с черной (для записи учебного материала) и зеленой (для выполнения графических работ) пастой; тетради в клетку и линейку, которые по рекомендации врача-офтальмолога должны быть специально разлинованы;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индивидуальные дидактические материалы и наглядные пособия, выполненные с учетом типологических и индивидуальных зрительных возможностей слабовидящих обучающихся.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Требования к техническим средствам ко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фортного доступа слабовидящего обучающегося к образованию.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 целях комфортного доступа слабовидящего обучающегося к образованию необходимо 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пользовать: персональный компьютер, оснаще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ный необходимым для слабовидящего обуча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щегося программным обеспечением, адаптир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ванные (с учетом особых образовательных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требностей слабовидящих обучающихся) оф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циальные сайты образовательной организации, интерактивные доски.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Режим зрительной нагрузки при работе с те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ническими средствами комфортного доступа и техническими средствами обучения регламент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руется: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- нормами, предъявляемыми к непрерывной зрительной нагрузке слабовидящих: первый, второй классы - от 7 до 10 минут; третий, че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вертый, пятый классы - от 10 до 15 минут;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- индивидуальными рекомендациями врача-офтальмолога.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При работе слабовидящих обучающихся с компьютером должны соблюдаться условия,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ределенные действующим СанПиНом, и спец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альные условия, разработанные для слабовид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щих.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Допускается оборудование учебных помещ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ний и кабинетов интерактивными досками,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вечающими гигиеническим требованиям. При использовании интерактивной доски и проекц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онного экрана необходимо обеспечить равн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мерное их освещение и отсутствие световых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тен повышенной яркости.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Требования к специальным учебникам, спец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альным рабочим тетрадям, специальным дида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тическим материалам, специальным компьюте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ным инструментам обучения.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 процессе обучения слабовидящих необход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мо использовать: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специальные учебники, отвечающие зр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тельным возможностям и особым образовател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ным потребностям обучающихся с легкой умс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венной отсталостью (с интеллектуальной недо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таточностью);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учебные принадлежности: ручки с черной (для записи учебного материала) и зеленой (для выполнения графических работ) пастой; тетради в клетку и линейку, которые по рекомендации вр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ча-офтальмолога должны быть специально разл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нованы;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индивидуальные дидактические материалы и наглядные пособия, выполненные с учетом 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пологических и индивидуальных зрительных возможностей слабовидящих обучающихся с ле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кой умственной отсталостью (с интеллектуальной недостаточностью).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Требования к техническим средствам ко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фортного доступа слабовидящего обучающегося к образованию.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 целях комфортного доступа слабовидящего обучающегося к образованию необходимо 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пользовать: персональный компьютер, оснаще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ный необходимым для слабовидящего обучающ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гося программным обеспечением, адаптирова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ные (с учетом особых образовательных потребн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стей слабовидящих обучающихся) официальные сайты образовательной организации, интеракти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ные доски.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Режим зрительной нагрузки при работе с те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ническими средствами комфортного доступа и техническими средствами обучения регламент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руется: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- нормами, предъявляемыми к непрерывной зрительной нагрузке слабовидящих: первый, вт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рой классы - от 7 до 10 минут; третий, четвертый, пятый классы - от 10 до 15 минут;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- индивидуальными рекомендациями врача-офтальмолога.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При работе слабовидящих обучающихся с компьютером должны соблюдаться условия,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ределенные действующим СанПиНом, и спец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альные условия, разработанные для слабовид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щих.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Допускается оборудование учебных помещ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ний и кабинетов интерактивными досками, отв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чающими гигиеническим требованиям. При 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пользовании интерактивной доски и проекцио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ного экрана необходимо обеспечить равномерное их освещение и отсутствие световых пятен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вышенной яркости.</w:t>
            </w:r>
          </w:p>
        </w:tc>
      </w:tr>
      <w:tr w:rsidR="007A2D6B" w:rsidRPr="008B1CAA" w:rsidTr="009A786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1" w:name="Par2298"/>
            <w:bookmarkEnd w:id="91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4. Требования к результатам освоения АООП НОО для слабовидящих обучающихся</w:t>
            </w:r>
          </w:p>
        </w:tc>
      </w:tr>
      <w:tr w:rsidR="007A2D6B" w:rsidRPr="008B1CAA" w:rsidTr="009A7864"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</w:tr>
      <w:tr w:rsidR="007A2D6B" w:rsidRPr="008B1CAA" w:rsidTr="009A786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left="288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2" w:name="Par2302"/>
            <w:bookmarkEnd w:id="92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4.1. Стандарт устанавливает требования к результатам освоения разными группами слабовидящих обучающихся АООП НОО:</w:t>
            </w:r>
          </w:p>
        </w:tc>
      </w:tr>
      <w:tr w:rsidR="007A2D6B" w:rsidRPr="008B1CAA" w:rsidTr="009A786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left="312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3" w:name="Par2303"/>
            <w:bookmarkEnd w:id="93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4.2. Личностные результаты освоения АООП НОО</w:t>
            </w:r>
          </w:p>
        </w:tc>
      </w:tr>
      <w:tr w:rsidR="007A2D6B" w:rsidRPr="008B1CAA" w:rsidTr="009A7864"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 освоения АООП НОО соответствуют ФГОС НОО &lt;13&gt;: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формирование основ российской гражда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гонационального российского общества; стано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ление гуманистических и демократических це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ностных ориентаций;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формирование целостного, социально ор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ентированного взгляда на мир в его органичном единстве и разнообразии природы, народов, культур и религий;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формирование уважительного отношения к иному мнению, истории и культуре других нар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дов;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овладение начальными навыками адапт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ции в динамично изменяющемся и развива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щемся мире;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5) принятие и освоение социальной роли об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чающегося, развитие мотивов учебной деятел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ности и формирование личностного смысла уч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6) развитие самостоятельности и личной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ветственности за свои поступки, в том числе в информационной деятельности, на основе пре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ставлений о нравственных нормах, социальной справедливости и свободе;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7) формирование эстетических потребностей, ценностей и чувств;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8) развитие этических чувств, доброжелател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ности и эмоционально-нравственной отзывчив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сти, понимания и сопереживания чувствам др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гих людей;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9) развитие навыков сотрудничества со взро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лыми и сверстниками в разных социальных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туациях, умения не создавать конфликтов и 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ходить выходы из спорных ситуаций;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10) формирование установки на безопасный, здоровый образ жизни, наличие мотивации к творческому труду, работе на результат, бере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ному отношению к материальным и духовным ценностям.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 учетом индивидуальных возможностей и особых образовательных потребностей слабов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дящих обучающихся личностные результаты освоения АООП НОО должны отражать: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знание знаменательных для Отечества 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торических событий; любовь к своему краю; осознание своей национальности; уважение культуры и традиций народов России и мира;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формирование самооценки с осознанием своих возможностей в учении, способности ад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кватно судить о причинах своего успеха (неу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пеха) в учении; умение видеть свои достоинства и недостатки, уважать себя и верить в успех;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формирование и развитие значимых мот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вов учебной деятельности, любознательности и интереса к новому содержанию и способам 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шения проблем;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приобретение новых знаний и умений, формирование мотивации достижения результ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та; ориентацию на содержательные моменты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разовательного процесса;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5) наличие стремления к совершенствованию своих способностей, ориентации на образец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ведения "хорошего ученика" как примера для подражания;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6) формирование умения ориентироваться в пространственной и социально-бытовой среде; владение навыками коммуникации и принятыми ритуалами социального взаимодействия;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7) способность к осмыслению и диффере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циации картины мира, ее временно-пространственной организации;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8) способность к осмыслению социального окружения, своего места в нем; принятие соо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ветствующих возрасту ценностей и социальных ролей;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9) формирование установки на поддержание здоровьесбережения, охрану сохранных анал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заторов.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 освоения АООП НОО слабовидящими обучающимися с легкой умс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венной отсталостью (интеллектуальными нар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шениями) с учетом их индивидуальных возмо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ностей и особых образовательных потребностей включают индивидуально-личностные качества, специальные требования к развитию ценностных установок и должны отражать: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формирование любви к своей стране, гор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ду;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принятие социальной роли ученика, разв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тие мотивов учебной деятельности;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владение коммуникативными умениями и знаниями основных норм межличностного вза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модействия;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развитие эстетических чувств;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5) развитие доброжелательности и эмоци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нально-нравственной отзывчивости, сопережив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чувствам других людей;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6) знание правил безопасного, здорового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раза жизни;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7) развитие интереса к трудовым действиям.</w:t>
            </w:r>
          </w:p>
        </w:tc>
      </w:tr>
      <w:tr w:rsidR="007A2D6B" w:rsidRPr="008B1CAA" w:rsidTr="009A786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4" w:name="Par2333"/>
            <w:bookmarkEnd w:id="94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4.3. Метапредметные результаты освоения АООП НОО</w:t>
            </w:r>
          </w:p>
        </w:tc>
      </w:tr>
      <w:tr w:rsidR="007A2D6B" w:rsidRPr="008B1CAA" w:rsidTr="009A7864"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 освоения АООП НОО соответствуют ФГОС НОО &lt;14&gt;: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овладение способностью принимать и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хранять цели и задачи учебной деятельности, поиска средств ее осуществления;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освоение способов решения проблем тво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ческого и поискового характера;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формирование умения планировать, ко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тролировать и оценивать учебные действия в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ответствии с поставленной задачей и условиями ее реализации; определять наиболее эффекти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ные способы достижения результата;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формирование умения понимать причины успеха (неуспеха) учебной деятельности и сп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собности конструктивно действовать даже в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туациях неуспеха;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5) освоение начальных форм познавательной и личностной рефлексии;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6) использование знаково-символических средств представления информации для созд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моделей изучаемых объектов и процессов, схем решения учебных и практических задач;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7) активное использование речевых средств и средств информационных и коммуникационных технологий (далее - ИКТ) для решения комм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никативных и познавательных задач;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чи и интерпретации информации в соответствии с коммуникативными и познавательными зад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чами и технологиями учебного предмета; в том числе умение вводить текст с помощью клави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провождением; соблюдать нормы информацио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ной избирательности, этики и этикета;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9) овладение навыками смыслового чтения текстов различных стилей и жанров в соответс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вии с целями и задачами; осознанно строить 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чевое высказывание в соответствии с задачами коммуникации и составлять тексты в устной и письменной формах;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10) овладение логическими действиями сра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нения, анализа, синтеза, обобщения, классиф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кации по родовидовым признакам, установления аналогий и причинно-следственных связей,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строения рассуждений, отнесения к известным понятиям;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11) готовность слушать собеседника и вести диалог; готовность признавать возможность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ществования различных точек зрения и права каждого иметь свою; излагать свое мнение и 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гументировать свою точку зрения и оценку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бытий;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12) определение общей цели и путей ее до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тижения; умение договариваться о распредел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нии функций и ролей в совместной деятельн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сти; осуществлять взаимный контроль в совм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стной деятельности, адекватно оценивать собс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венное поведение и поведение окружающих;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13) готовность конструктивно разрешать ко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фликты посредством учета интересов сторон и сотрудничества;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14) овладение начальными сведениями о су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ности и особенностях объектов, процессов и 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лений действительности (природных, социал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ных, культурных, технических и других) в соо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ветствии с содержанием конкретного учебного предмета;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15) овладение базовыми предметными и ме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предметными понятиями, отражающими сущ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ственные связи и отношения между объектами и процессами;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16) умение работать в материальной и инфо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мационной среде начального общего образов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(в том числе с учебными моделями) в соо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ветствии с содержанием конкретного учебного предмета.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 освоения АООП НОО соответствуют ФГОС НОО &lt;15&gt; за 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ключением: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овладение умением сотрудничать с педагогом и сверстниками при решении учебных задач, принимать на себя ответственность за результ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ты своих действий.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Не предусматриваются</w:t>
            </w:r>
          </w:p>
        </w:tc>
      </w:tr>
      <w:tr w:rsidR="007A2D6B" w:rsidRPr="008B1CAA" w:rsidTr="009A786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5" w:name="Par2354"/>
            <w:bookmarkEnd w:id="95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4.4. Предметные результаты освоения АООП НОО</w:t>
            </w:r>
          </w:p>
        </w:tc>
      </w:tr>
      <w:tr w:rsidR="007A2D6B" w:rsidRPr="008B1CAA" w:rsidTr="009A7864">
        <w:tc>
          <w:tcPr>
            <w:tcW w:w="3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 учетом индивидуальных возможностей и особых образовательных потребностей слабовид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щих обучающихся предметные результаты должны отражать: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Русский язык. Родной язык: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формирование первоначальных представлений о единстве и многообразии языкового и кул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турного пространства России, о языке как основе национального самосознания;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понимание обучающимися того, что язык представляет собой явление национальной культ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ры и основное средство человеческого общения, осознание значения русского языка как государс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венного языка Российской Федерации, языка межнационального общения;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сформированность позитивного отношения к правильной устной и письменной речи как пок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зателям общей культуры и гражданской позиции человека;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5) умение ориентироваться в целях, задачах, средствах и условиях общения, выбирать адеква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ные языковые средства для успешного решения коммуникативных задач;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6) владение учебными действиями с языковыми единицами и развитие умения использовать знания для решения познавательных, практических и коммуникативных задач;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7) развитие нравственных и эстетических чувств, способностей к творческой деятельности;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8) развитие зрительного восприятия для создания графического образа буквы;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9) формирование навыков пространственной ориентировки в микропространстве (на индивид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альном фланелеграфе, на плоскости стола, в книге, в тетради, на рабочем месте, доске);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10) совершенствование мелких точных координированных действий пальцев руки, развитие зр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тельно-моторной координации;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11) овладение навыком безнаклонного письма.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 учетом индивидуальных возможностей и особых образовательных потребностей слабов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дящих обучающихся с легкой умственной отст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лостью (интеллектуальными нарушениями) пре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метные результаты должны отражать: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Язык и речевая практика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Русский язык: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овладение грамотой, основными речевыми формами и правилами их применения;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развитие устной и письменной коммуник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ции, способности к осмысленному чтению и письму;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развитие способности к словесному самов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ражению на уровне, соответствующем возрасту и развитию обучающегося, формирование интереса к изучению родного (русского) языка;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овладение грамотой, основами письма и чтения, использование основных речевых форм;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5) овладение обучающимися элементарными коммуникативно-речевыми умениями;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6) использование знаний в области русского языка для решения практических задач;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7) овладение умением составления рассказов по предметным и сюжетным изображениям.</w:t>
            </w:r>
          </w:p>
        </w:tc>
      </w:tr>
      <w:tr w:rsidR="007A2D6B" w:rsidRPr="008B1CAA" w:rsidTr="009A7864">
        <w:tc>
          <w:tcPr>
            <w:tcW w:w="3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 Литературное чтение на родном языке: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понимание литературы как явления национальной и мировой культуры, средства сохранения и передачи нравственных ценностей и традиций;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освоение специальных умений работы с текстом; осознание значимости чтения для личнос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ного развития;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наличие представлений о мире, российской истории и культуре, первоначальных этических представлений, понятий о добре и зле, нравственности, успешности обучения по всем учебным предметам;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развитие потребности в систематическом чтении; понимание роли чтения, использование 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видов чтения (ознакомительное, изучающее, выборочное, поисковое);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5) формирование умения осознанно воспринимать и оценивать содержание и специфику разли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текстов, участвовать в их обсуждении, давать и обосновывать нравственную оценку поступков героев;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6) достижение необходимого для продолжения образования уровня читательской компетентн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сти, общего речевого развития (овладение техникой чтения вслух и про себя, элементарными приемами интерпретации, анализа и преобразования художественных, научно-популярных и уче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текстов);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7) наличие умения самостоятельно выбирать интересующую литературу, пользоваться справо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ными источниками для понимания и получения дополнительной информации;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8) повышение уровня речевого развития, использование речи как средства компенсации нар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шений развития;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9) формирование стремления к соотнесению слова и его чувственной основы;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10) понимание словесных обозначений сложных пространственных отношений, изобразител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средств языка;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11) нивелирование вербализма и формализма речи; обогащение словарного запаса;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12) овладение специальными приемами работы с текстом.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Чтение (Литературное чтение):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овладение правильным чтением текстов вслух целыми словами;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овладение специальными умениями работы с текстом;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формирование умения точно соотносить слово с обозначаемым предметом, действием, признаком;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овладение максимально разборчивой и че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кой речью;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5) преодоление речевой стереотипии, комм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никативно-речевой инактивности;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6) формирование умения выбирать с помощью взрослого литературу для чтения.</w:t>
            </w:r>
          </w:p>
        </w:tc>
      </w:tr>
      <w:tr w:rsidR="007A2D6B" w:rsidRPr="008B1CAA" w:rsidTr="009A7864">
        <w:tc>
          <w:tcPr>
            <w:tcW w:w="3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Иностранный язык: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приобретение начальных навыков общения на иностранном языке;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освоение правил речевого и неречевого поведения;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освоение начальных знаний и умений, необходимых для дальнейшего изучения иностранного языка, расширение словаря;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формирование дружелюбного отношения и толерантности к носителям другого языка на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нове знакомства с жизнью своих сверстников в других странах, с детским фольклором и досту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ными образцами детской художественной литературы;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5) закрепление умения соотносить слово и образ; развитие диалогической и монологической устной и письменной речи.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Не предусматривается</w:t>
            </w:r>
          </w:p>
        </w:tc>
      </w:tr>
      <w:tr w:rsidR="007A2D6B" w:rsidRPr="008B1CAA" w:rsidTr="009A7864">
        <w:tc>
          <w:tcPr>
            <w:tcW w:w="3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использование начальных математических знаний для описания процессов, явлений, оценки их количественных и пространственных отношений;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овладение основами логического и алгоритмического мышления, пространственного вообр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жения и математической речи, измерения, пересчета, вычисления, записи и выполнения алгори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мов с использованием тифлотехнических средств;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приобретение начального опыта применения математических знаний для решения учебно-познавательных и учебно-практических задач;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владение умениями выполнять устные и письменные арифметические действия с числами и числовыми выражениями, решать текстовые задачи, наличие умения действовать в соответствии с алгоритмом и строить простейшие алгоритмы, таблицы, схемы, исследовать, распознавать и из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бражать геометрические фигуры, работать с таблицами, схемами, графиками;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5) овладение пространственными представлениями, умениями и навыками пространственной ориентировки, обеспечивающими освоение математических понятий, умение производить черте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но-измерительные действия, формирование навыков работы с раздаточным материалом;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6) умения и навыки восприятия сенсорных эталонов цвета, формы и величины;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7) развитие чувства ритма, координации движений, способствующих освоению навыков счета, последовательного выполнения арифметических действий;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8) развитие навыков ориентировки в микропространстве (на плоскости стола, в книге, в тетради, на рабочем месте, на доске);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9) овладение опытом использования математических представлений в познавательной и учебной деятельности;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10) приобретение первоначальных представлений о компьютерной грамотности.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Математика.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овладение умениями производить просте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шие измерения, пересчет и запись полученных результатов;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овладение знаниями об основных сенсорных эталонах формы, величины, цвета и умениями их использовать в процессе зрительного восприятия предметов;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овладение умениями использовать элеме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тарные математические представления в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странственной и социально-бытовой ориентиро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ке, в учебной деятельности.</w:t>
            </w:r>
          </w:p>
        </w:tc>
      </w:tr>
      <w:tr w:rsidR="007A2D6B" w:rsidRPr="008B1CAA" w:rsidTr="009A7864">
        <w:tc>
          <w:tcPr>
            <w:tcW w:w="3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 (Окружающий мир).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понимание особой роли России в мировой истории, развитие чувства гордости за национал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ные свершения, открытия, победы;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сформированность уважительного отношения к России, родному краю, своей семье, истории, культуре, природе нашей страны, ее современной жизни;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осознание целостности окружающего мира;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5) овладение компенсаторными умениями и навыками познания окружающего мира с помощью нарушенного зрения;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6) освоение доступных способов изучения природы и общества;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7) развитие умений и навыков установления и выявления причинно-следственных связей в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ружающем мире.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Естествознание.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формирование элементарных знаний о предметах и явлениях окружающего мира;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формирование умения наблюдать, сравн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вать предметы и явления живой и неживой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роды;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усвоение простейших взаимосвязей и вза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мозависимостей между миром живой и неживой природы;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преодоление вербализма знаний об окр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жающем мире;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5) овладение способностью использования знаний об окружающем мире в процессе жизн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6) приобретение опыта взаимодействия с 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ром живой и неживой природы;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7) понимание значения сохранных анализат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ров для жизнедеятельности.</w:t>
            </w:r>
          </w:p>
        </w:tc>
      </w:tr>
      <w:tr w:rsidR="007A2D6B" w:rsidRPr="008B1CAA" w:rsidTr="009A7864">
        <w:tc>
          <w:tcPr>
            <w:tcW w:w="3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готовность к нравственному самосовершенствованию, духовному саморазвитию;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понимание значения нравственности, веры и религии в жизни человека и общества;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формирование первоначальных представлений о светской этике, о традиционных религиях, их роли в культуре, истории и современности России;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5) овладение первоначальными представлениями об исторической роли традиционных религий в становлении российской государственности;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6) становление внутренней установки личности поступать согласно своей совести;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7) воспитание нравственности, основанной на свободе совести и вероисповедания, духовных традициях народов России;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8) осознание ценности человеческой жизни; формирование нравственных понятий;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9) преодоление негативных черт характера.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Не предусматривается</w:t>
            </w:r>
          </w:p>
        </w:tc>
      </w:tr>
      <w:tr w:rsidR="007A2D6B" w:rsidRPr="008B1CAA" w:rsidTr="009A7864">
        <w:tc>
          <w:tcPr>
            <w:tcW w:w="3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Искусство.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овладение первоначальными представлениями о роли изобразительного искусства в жизни человека, его роли в духовно-нравственном развитии человека;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овладение основами художественной культуры (в том числе на материале художественной культуры родного края), эстетического отношения к миру;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освоение культурной среды, дающей обучающемуся представление об искусстве;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понимание красоты как ценности; наличие потребности в художественном творчестве и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щении с искусством;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5) овладение практическими умениями и навыками в восприятии, анализе и оценке произвед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ний искусства;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6) владение элементарными практическими умениями и навыками в доступных видах художес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венной деятельности, в специфических формах художественной деятельности, базирующихся на ИКТ (цифровая фотография, видеозапись и другие);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7) выражение в творческих работах своего отношения к окружающему миру;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8) развитие зрительного восприятия, внимания, памяти, зрительно-моторной координации, ор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ентировки в пространстве и возможности творческого самовыражения;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9) владение умениями и навыками выполнения реалистических изображений.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Искусство.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Рисование: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формирование эстетических чувств, умения отличать "красивое" от "некрасивого", высказ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вать мнения о произведениях искусства ("нрави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ся" - "не нравится");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овладение элементарными практическими умениями и навыками в процессе освоения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дельных видов художественной деятельности;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расширение опыта самовыражения средс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вами изобразительного искусства.</w:t>
            </w:r>
          </w:p>
        </w:tc>
      </w:tr>
      <w:tr w:rsidR="007A2D6B" w:rsidRPr="008B1CAA" w:rsidTr="009A7864">
        <w:tc>
          <w:tcPr>
            <w:tcW w:w="3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Музыка: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формирование первоначальных представлений о роли музыки в жизни человека, ее роли в 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ховно-нравственном развитии человека;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овладение основами музыкальной культуры (в том числе на материале музыкальной культуры родного края), развитие художественного вкуса и интереса к музыкальному искусству и музыкал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ной деятельности;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умение воспринимать музыку и выражать свое отношение к музыкальному произведению;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наличие опыта использования музыкальных образов при создании театрализованных и муз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кально-пластических композиций, исполнении вокально-хоровых произведений в процессе импр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визации;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5) умение организовывать свое культурное пространство;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6) развитие опыта самовыражения посредством музыки.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Музыка: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наличие интереса к музыкальному искусству и музыкальной деятельности, формирование эл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ментарных эстетических представлений и их 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пользование в учебной деятельности и повс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дневной жизни;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развитие эмоционального восприятия муз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формирование эстетических чувств в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цессе слушания музыкальных произведений 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личных жанров;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расширение опыта самовыражения посре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ством музыки.</w:t>
            </w:r>
          </w:p>
        </w:tc>
      </w:tr>
      <w:tr w:rsidR="007A2D6B" w:rsidRPr="008B1CAA" w:rsidTr="009A7864">
        <w:tc>
          <w:tcPr>
            <w:tcW w:w="3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Технология: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получение первоначальных представлений о созидательном и нравственном значении труда в жизни человека и общества, о мире профессий и важности правильного выбора профессии с учетом своих возможностей и противопоказаний;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формирование положительного отношения к труду и его значению в жизни человека;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сформированность первоначальных представлений о материальной культуре как продукте предметно-преобразующей деятельности человека;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формирование опыта как основы обучения и познания, осуществления поисково-аналитической деятельности;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5) развитие трудовых умений, профессиональных интересов, способностей и компенсаторных возможностей в ходе овладения трудовыми навыками;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6) приобретение навыков самообслуживания;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7) овладение технологическими приемами ручной обработки материалов;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8) усвоение правил техники безопасности; использование приобретенных знаний и умений для творческого решения конструкторских, технологических и организационных задач;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9) приобретение первоначальных навыков совместной продуктивной деятельности, сотруднич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ства, взаимопомощи, планирования и организации;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10)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задач.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Технология: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формирование умений работать с отдельн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ми видами материалов;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овладение способами обработки материалов в зависимости от их свойств;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формирование навыков самообслуживания, овладение некоторыми приемами ручной обр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ботки материалов;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овладение доступными трудовыми умени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ми и навыками использования инструментов при обработке отдельных видов материалов;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5) овладение правилами безопасной работы и соблюдение офтальмо-гигиенических требований, обеспечивающих охрану нарушенного зрения;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6) развитие компенсаторных возможностей в ходе овладения трудовыми умениями и навык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7) формирование представлений о трудовых профессиях и понимание роли труда в жизни 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ловека;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8) использование приобретенных знаний и умений для решения практических задач.</w:t>
            </w:r>
          </w:p>
        </w:tc>
      </w:tr>
      <w:tr w:rsidR="007A2D6B" w:rsidRPr="008B1CAA" w:rsidTr="009A7864">
        <w:tc>
          <w:tcPr>
            <w:tcW w:w="3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укрепление здоровья, содействие гармоничному физическому, нравственному и социальному развитию, успешному обучению;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профилактика вторичных нарушений физического развития;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сформированность первоначальных умений саморегуляции средствами физической культуры;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овладение основными двигательными умениями и навыками (бег, ходьба и другие);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5) овладение основными физическими качествами (сила, быстрота, выносливость, координация, гибкость, равновесие);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6) формирование потребности в занятиях физической культурой.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профилактика вторичных нарушений физ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ческого развития;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сформированность первоначальных умений саморегуляции средствами физической культуры;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овладение основными двигательными ум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ниями и навыками (бег, ходьба и другие);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овладение основными физическими качес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вами (сила, быстрота, выносливость, координ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ция, гибкость, равновесие);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5) формирование потребности в занятиях ф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зической культурой.</w:t>
            </w:r>
          </w:p>
        </w:tc>
      </w:tr>
      <w:tr w:rsidR="007A2D6B" w:rsidRPr="008B1CAA" w:rsidTr="009A786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6" w:name="Par2509"/>
            <w:bookmarkEnd w:id="96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коррекционно-развивающей области АООП НОО:</w:t>
            </w:r>
          </w:p>
        </w:tc>
      </w:tr>
      <w:tr w:rsidR="007A2D6B" w:rsidRPr="008B1CAA" w:rsidTr="009A7864">
        <w:tc>
          <w:tcPr>
            <w:tcW w:w="16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Требования к результатам программы корре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ционной работы должны отражать: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овладение эффективными компенсаторн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ми способами учебно-познавательной и пре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метно-практической деятельности;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овладение умением осуществлять учебно-познавательную деятельность с учетом име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щихся противопоказаний и ограничений;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повышение возможностей в пространс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венной и социально-бытовой ориентировке: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вершенствование навыков ориентировки в ми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ропространстве и формирование умений в ор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ентировке в макропространстве; умение испол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зовать в ориентировочной деятельности все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хранные анализаторы, средства оптической ко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рекции и тифлотехнические средства; умение использовать освоенные ориентировочные ум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и навыки в новых (нестандартных) ситуац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ях; умение адекватно оценивать свои зрительные возможности и учитывать их в учебно-познавательной деятельности и повседневной жизни; умение обращаться за помощью при вн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запно возникших затруднениях; развитие эл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ментарных навыков самообслуживания;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развитие межличностной системы коорд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нат "слабовидящий - нормально видящий": 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витие навыков сотрудничества с нормально 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дящими взрослыми и сверстниками в различных социальных ситуациях; овладение вербальными и невербальными средствами общения; повыш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стремления к расширению контактов со сверстниками; развитие умения использовать в процессе межличностной коммуникации все анализаторы; развитие умения четко излагать свои мысли; развитие сопереживания, эмоци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нальной отзывчивости; развитие самоконтроля и саморегуляции в процессе общения;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5) повышение дифференциации и осмысления картины мира, в том числе: обогащение чувс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венного опыта познания и деятельности; расш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рение предметных (конкретных и обобщенных), пространственных, социальных представлений; расширение круга предметно-практических ум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ний и навыков; готовность к построению цел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стной и дифференцированной картины происх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дящего; формирование умений пользоваться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тическими, тифлотехническими и техническими средствами в учебной деятельности и повс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дневной жизни; повышение познавательной и социальной активности; повышение самосто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тельности в учебной деятельности и повседне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ной жизни;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6) повышение способности к дифференциро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ке и осмыслению социального окружения,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нятых ценностей и социальных ролей: развитие интереса к представителям ближайшего окруж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ния; расширение представлений о различных представителях широкого социума; развитие внимания к состоянию, настроению, самочувс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вию окружающих; развитие дифференциации собственных эмоциональных реакций и поним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эмоциональных проявлений окружающих; расширение представлений о принятых в общ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стве правилах, нормах, ценностях; обогащение и расширение социального опыта.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коррекционно-развивающей области АООП НОО должны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ражать: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Коррекционный курс "Ритмика": развитие чувства ритма, связи движений с музыкой, дв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гательной активности, координации движений, чувства ритма, двигательных умений и навыков как необходимого условия для уверенного вл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дения своим телом, овладения различными 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дами предметно-практической деятельности; формирование умения дифференцировать дв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жения по степени мышечных усилий; овладение специальными ритмическими упражнениями (ритмичная ходьба, упражнения с движениями рук и туловища, с проговариванием стихов и т.д.), упражнениями на связь движений с муз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кой, упражнениями ритмической гимнастики, направленными на коррекцию двигательных 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рушений, развитие двигательных качеств и ус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ранение недостатков физического развития;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ладение подготовительными упражнениями к танцам, овладению элементами танцев, танцами, способствующими развитию изящных движ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ний, эстетического вкуса; развитие выразител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ности движений и самовыражения; повышение потребности в двигательной активности, 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бильности; развитие ориентировочной, регул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рующей и контролирующей роли зрения при выполнении различных видов упражнений.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коррекционно-развивающей области АООП НОО должны отр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жать: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Коррекционный курс "Ритмика": развитие чу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ства ритма, связи движений с музыкой, коорд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нации движений; развитие (коррекция) двиг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тельной активности; формирование умения ди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ференцировать движения по степени мышечных усилий; овладение специальными ритмическими упражнениями (ритмичная ходьба, упражнения с движениями рук и туловища, с проговариванием стихов и т.д.), упражнениями на связь движений с музыкой, упражнениями ритмической гимнаст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ки, направленными на коррекцию двигательных нарушений, развитие двигательных качеств и устранение недостатков физического развития; овладение подготовительными упражнениями к танцам; овладение элементами танцев, танцами.</w:t>
            </w:r>
          </w:p>
        </w:tc>
      </w:tr>
      <w:tr w:rsidR="007A2D6B" w:rsidRPr="008B1CAA" w:rsidTr="009A7864">
        <w:tc>
          <w:tcPr>
            <w:tcW w:w="1660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Коррекционный курс "Адаптивная физич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ская культура (АФК)": преодоление отклонений в физическом развитии и двигательной сфере; развитие функциональных возможностей орг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низма; знание упражнений, направленных на укрепление и охрану здоровья, в том числе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рану нарушенного зрения; активное использов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нарушенного зрения в процессе выполнения физических упражнений; обогащение двиг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тельных умений; совершенствование жизненно необходимых двигательных навыков; соверше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ствование основных физических качеств; фо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мирование правильной осанки, походки; ко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рекцию навязчивых стереотипных движений; сформированность навыков свободного безб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язненного передвижения в пространстве, разв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тие компенсаторных возможностей за счет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вершенствования физического развития и двиг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тельной сферы средствами физической культ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ры.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Коррекционный курс "Адаптивная физическая культура (АФК)": преодоление отклонений в ф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зическом развитии и двигательной сфере; разв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тие функциональных возможностей организма; знание упражнений, направленных на укрепление и охрану здоровья, в том числе охрану наруше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ного зрения; активное использование нарушенн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го зрения в процессе выполнения физических 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ражнений; обогащение двигательных умений;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вершенствование жизненно необходимых двиг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тельных навыков; совершенствование основных физических качеств; формирование правильной осанки, походки; коррекцию навязчивых стере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типных движений; сформированность навыков свободного безбоязненного передвижения в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странстве, развитие компенсаторных возможн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стей за счет совершенствования физического 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вития и двигательной сферы средствами физич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ской культуры.</w:t>
            </w:r>
          </w:p>
        </w:tc>
      </w:tr>
      <w:tr w:rsidR="007A2D6B" w:rsidRPr="008B1CAA" w:rsidTr="009A7864">
        <w:tc>
          <w:tcPr>
            <w:tcW w:w="1660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Коррекционный курс "Развитие зрительного восприятия": развитие зрительного восприятия, его механизмов и свойств, зрительных функций; развитие восприятия простых изображений, 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личественных и пространственных отношений; развитие восприятия сложных сюжетных рису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ков; накопление и обогащение запаса зрител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представлений; развитие способности 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пользования накопленных представлений в учебно-познавательной деятельности; формир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вание, обогащение, расширение представлений о предметах и явлениях окружающей действ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тельности; овладение знаниями о возможностях сохранения и развития нарушенного зрения; формирование навыков охраны и рационального использования нарушенного зрения.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Не предусматривается</w:t>
            </w:r>
          </w:p>
        </w:tc>
      </w:tr>
      <w:tr w:rsidR="007A2D6B" w:rsidRPr="008B1CAA" w:rsidTr="009A7864">
        <w:tc>
          <w:tcPr>
            <w:tcW w:w="1660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Коррекционный курс "Социально-бытовая ориентировка": формирование полных пре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ставлений о предметах быта, личной гигиены, учебных принадлежностях; овладение способ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ми предметно-практической деятельности; 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витие способности использовать сохранные ан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лизаторы, компенсаторные способы деятельн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сти для освоения умений и навыков социально-бытовой ориентировки; владение навыками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мообслуживания для решения жизненно важных практических задач; формирование знаний о личной гигиене, о здоровом питании, о способах ухода за одеждой и обувью, о приемах, позв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ляющих поддерживать чистоту в жилых и уче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помещениях, о культуре поведения в 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личных социально-бытовых ситуациях.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Коррекционный курс "Социально-бытовая и пространственная ориентировка": освоение и 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витие элементарных умений и навыков социал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но-бытовой ориентировки, обеспечивающей фо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мирование конкретных представлений об окр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жающих предметах и действиях с ними, орган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зацию собственного поведения и общения с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ружающими людьми в различных социально-бытовых ситуациях; развитие умений и навыков по социально-бытовой ориентировке; овладение навыками личной гигиены, самообслуживания; формирование элементарных умений и навыков пространственной ориентировки в микро- и ма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ропространстве; расширение представлений о предметах знакомого пространства; развитие умения использовать при ориентировке информ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цию сохранных анализаторов; повышение двиг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тельной активности за счет развития элемента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умений и навыков ориентировки в простра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стве.</w:t>
            </w:r>
          </w:p>
        </w:tc>
      </w:tr>
      <w:tr w:rsidR="007A2D6B" w:rsidRPr="008B1CAA" w:rsidTr="009A7864">
        <w:tc>
          <w:tcPr>
            <w:tcW w:w="166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Коррекционный курс "Пространственная ориентировка": овладение умениями самосто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тельной пространственной ориентировки в зн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комом и незнакомом, замкнутым и свободным пространстве; овладение приемами и способами ориентировки в микропространстве и макропр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странстве; развитие пространственного мышл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и формирование пространственных пре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ставлений; развитие навыков использования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хранных анализаторов в процессе ориентировки в пространстве; преодоление неуверенности в овладении пространством; формирование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требности в самостоятельной ориентировке в пространстве.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Не предусматривается</w:t>
            </w:r>
          </w:p>
        </w:tc>
      </w:tr>
      <w:tr w:rsidR="007A2D6B" w:rsidRPr="008B1CAA" w:rsidTr="009A7864"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Коррекционный курс "Развитие коммуник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тивной деятельности": развитие навыков ко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муникации для установления контактов с окр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жающими; обогащение представлений о себе и своих коммуникативных возможностях, форм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рование образа другого человека; овладение 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выками практического взаимодействия с друг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ми людьми, расширение социальных коммун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каций; развитие межличностной системы коо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динат "слабовидящий - нормально видящий"; формирование социальных, предметных и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странственных представлений; наличие пре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ставлений о социальных ролях; развитие ве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бальных и невербальных средств общения (во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приятие, интерпретация, продуцирование); об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гащение опыта общения со сверстниками, не имеющими ограничений по состоянию здоровья, и взрослыми.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Не предусматривается</w:t>
            </w:r>
          </w:p>
        </w:tc>
      </w:tr>
      <w:tr w:rsidR="007A2D6B" w:rsidRPr="008B1CAA" w:rsidTr="009A786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7" w:name="Par2533"/>
            <w:bookmarkEnd w:id="97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4.6. Итоговая оценка качества освоения обучающимися АООП НОО</w:t>
            </w:r>
          </w:p>
        </w:tc>
      </w:tr>
      <w:tr w:rsidR="007A2D6B" w:rsidRPr="008B1CAA" w:rsidTr="009A7864">
        <w:tc>
          <w:tcPr>
            <w:tcW w:w="3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Предметом итоговой оценки освоения слабовидящими обучающимися АООП НОО является достижение предметных и метапредметных результатов и достижение результатов, освоения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граммы коррекционной работы.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Предметом итоговой оценки освоения слаб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видящими обучающимися с легкой умственной отсталостью (интеллектуальными нарушениями) АООП НОО является достижение предметных и результатов освоения программы коррекционной работы.</w:t>
            </w:r>
          </w:p>
        </w:tc>
      </w:tr>
    </w:tbl>
    <w:p w:rsidR="009A7864" w:rsidRPr="008B1CAA" w:rsidRDefault="009A7864" w:rsidP="009A78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1&gt; Пункт 26 раздела IV ФГОС НОО.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B1CAA">
        <w:rPr>
          <w:rFonts w:ascii="Times New Roman" w:hAnsi="Times New Roman" w:cs="Times New Roman"/>
          <w:sz w:val="24"/>
          <w:szCs w:val="24"/>
        </w:rPr>
        <w:t>&lt;2&gt; Пункт 26 раздела IV ФГОС НОО.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B1CAA">
        <w:rPr>
          <w:rFonts w:ascii="Times New Roman" w:hAnsi="Times New Roman" w:cs="Times New Roman"/>
          <w:sz w:val="24"/>
          <w:szCs w:val="24"/>
        </w:rPr>
        <w:t>&lt;3&gt; Часть 6 статьи 58 пункт 9 Федерального закона Российской Федерации "Об образовании в Российской Федерации" N 273-ФЗ (в ред. Федеральных законов от 07.05.2013 N 99-ФЗ, от 23.07.2013 N 203-ФЗ).</w:t>
      </w:r>
    </w:p>
    <w:p w:rsidR="009A7864" w:rsidRPr="008B1CAA" w:rsidRDefault="009A7864" w:rsidP="009A78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&lt;4&gt; Пункт 15 раздела III ФГОС НОО.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B1CAA">
        <w:rPr>
          <w:rFonts w:ascii="Times New Roman" w:hAnsi="Times New Roman" w:cs="Times New Roman"/>
          <w:sz w:val="24"/>
          <w:szCs w:val="24"/>
        </w:rPr>
        <w:t>&lt;5&gt; Пункт 15 раздела III ФГОС НОО.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B1CAA">
        <w:rPr>
          <w:rFonts w:ascii="Times New Roman" w:hAnsi="Times New Roman" w:cs="Times New Roman"/>
          <w:sz w:val="24"/>
          <w:szCs w:val="24"/>
        </w:rPr>
        <w:t>&lt;6&gt; Пункт 19.3 раздела III ФГОС НОО.</w:t>
      </w:r>
    </w:p>
    <w:p w:rsidR="009A7864" w:rsidRPr="008B1CAA" w:rsidRDefault="009A7864" w:rsidP="009A78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&lt;7&gt; Пункт 19.4 раздела III ФГОС НОО.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B1CAA">
        <w:rPr>
          <w:rFonts w:ascii="Times New Roman" w:hAnsi="Times New Roman" w:cs="Times New Roman"/>
          <w:sz w:val="24"/>
          <w:szCs w:val="24"/>
        </w:rPr>
        <w:t>&lt;8&gt; Пункт 19.5 раздела III ФГОС НОО.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B1CAA">
        <w:rPr>
          <w:rFonts w:ascii="Times New Roman" w:hAnsi="Times New Roman" w:cs="Times New Roman"/>
          <w:sz w:val="24"/>
          <w:szCs w:val="24"/>
        </w:rPr>
        <w:t>&lt;9&gt; Пункт 19.6 раздела III ФГОС НОО.</w:t>
      </w:r>
    </w:p>
    <w:p w:rsidR="009A7864" w:rsidRPr="008B1CAA" w:rsidRDefault="009A7864" w:rsidP="009A78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&lt;10&gt; Пункт 19.8 раздела III ФГОС НОО.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B1CAA">
        <w:rPr>
          <w:rFonts w:ascii="Times New Roman" w:hAnsi="Times New Roman" w:cs="Times New Roman"/>
          <w:sz w:val="24"/>
          <w:szCs w:val="24"/>
        </w:rPr>
        <w:t>&lt;11&gt; Пункт 19.10 раздела III ФГОС НОО.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B1CAA">
        <w:rPr>
          <w:rFonts w:ascii="Times New Roman" w:hAnsi="Times New Roman" w:cs="Times New Roman"/>
          <w:sz w:val="24"/>
          <w:szCs w:val="24"/>
        </w:rPr>
        <w:t>&lt;12&gt; Пункт 25 раздела IV ФГОС НОО.</w:t>
      </w:r>
    </w:p>
    <w:p w:rsidR="009A7864" w:rsidRPr="008B1CAA" w:rsidRDefault="009A7864" w:rsidP="009A78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&lt;13&gt; Пункт 10 раздела II ФГОС НОО.</w:t>
      </w:r>
    </w:p>
    <w:p w:rsidR="009A7864" w:rsidRPr="008B1CAA" w:rsidRDefault="009A7864" w:rsidP="009A78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&lt;14&gt; Пункт 11 раздела II ФГОС НОО. С учетом особых образовательных потребностей глухих обучающихся с умственной отсталостью (умере</w:t>
      </w:r>
      <w:r w:rsidRPr="008B1CAA">
        <w:rPr>
          <w:rFonts w:ascii="Times New Roman" w:hAnsi="Times New Roman" w:cs="Times New Roman"/>
          <w:sz w:val="24"/>
          <w:szCs w:val="24"/>
        </w:rPr>
        <w:t>н</w:t>
      </w:r>
      <w:r w:rsidRPr="008B1CAA">
        <w:rPr>
          <w:rFonts w:ascii="Times New Roman" w:hAnsi="Times New Roman" w:cs="Times New Roman"/>
          <w:sz w:val="24"/>
          <w:szCs w:val="24"/>
        </w:rPr>
        <w:t>ной, тяжелой, глубокой, тяжелыми и множественными нарушениями развития).</w:t>
      </w:r>
    </w:p>
    <w:p w:rsidR="009A7864" w:rsidRPr="008B1CAA" w:rsidRDefault="009A7864" w:rsidP="009A78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&lt;15&gt; Пункт 11 раздела II ФГОС НОО. С учетом особых образовательных потребностей глухих обучающихся с умственной отсталостью (умере</w:t>
      </w:r>
      <w:r w:rsidRPr="008B1CAA">
        <w:rPr>
          <w:rFonts w:ascii="Times New Roman" w:hAnsi="Times New Roman" w:cs="Times New Roman"/>
          <w:sz w:val="24"/>
          <w:szCs w:val="24"/>
        </w:rPr>
        <w:t>н</w:t>
      </w:r>
      <w:r w:rsidRPr="008B1CAA">
        <w:rPr>
          <w:rFonts w:ascii="Times New Roman" w:hAnsi="Times New Roman" w:cs="Times New Roman"/>
          <w:sz w:val="24"/>
          <w:szCs w:val="24"/>
        </w:rPr>
        <w:t>ной, тяжелой, глубокой, тяжелыми и множественными нарушениями развития).</w:t>
      </w:r>
    </w:p>
    <w:p w:rsidR="007A2D6B" w:rsidRPr="008B1CAA" w:rsidRDefault="009A7864" w:rsidP="009A78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bookmarkStart w:id="98" w:name="Par2558"/>
      <w:bookmarkEnd w:id="98"/>
      <w:r w:rsidR="007A2D6B" w:rsidRPr="008B1CAA">
        <w:rPr>
          <w:rFonts w:ascii="Times New Roman" w:hAnsi="Times New Roman" w:cs="Times New Roman"/>
          <w:sz w:val="24"/>
          <w:szCs w:val="24"/>
        </w:rPr>
        <w:t>Приложение N 5</w:t>
      </w:r>
    </w:p>
    <w:p w:rsidR="007A2D6B" w:rsidRPr="008B1CAA" w:rsidRDefault="007A2D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2D6B" w:rsidRPr="008B1CAA" w:rsidRDefault="007A2D6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ТРЕБОВАНИЯ</w:t>
      </w:r>
    </w:p>
    <w:p w:rsidR="007A2D6B" w:rsidRPr="008B1CAA" w:rsidRDefault="007A2D6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К АООП НОО ДЛЯ ОБУЧАЮЩИХСЯ С ТЯЖЕЛЫМИ НАРУШЕНИЯМИ РЕЧИ</w:t>
      </w:r>
    </w:p>
    <w:p w:rsidR="007A2D6B" w:rsidRPr="008B1CAA" w:rsidRDefault="007A2D6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(ДАЛЕЕ - ТНР)</w:t>
      </w:r>
    </w:p>
    <w:p w:rsidR="007A2D6B" w:rsidRPr="008B1CAA" w:rsidRDefault="007A2D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922"/>
        <w:gridCol w:w="8889"/>
      </w:tblGrid>
      <w:tr w:rsidR="007A2D6B" w:rsidRPr="008B1CAA" w:rsidTr="009A786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9" w:name="Par2564"/>
            <w:bookmarkEnd w:id="99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2. Требования к структуре АООП НОО для обучающихся с ТНР</w:t>
            </w:r>
          </w:p>
        </w:tc>
      </w:tr>
      <w:tr w:rsidR="007A2D6B" w:rsidRPr="008B1CAA" w:rsidTr="009A7864"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</w:tr>
      <w:tr w:rsidR="007A2D6B" w:rsidRPr="008B1CAA" w:rsidTr="009A786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0" w:name="Par2567"/>
            <w:bookmarkEnd w:id="100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2.1. АООП НОО определяет содержание и организацию образовательной деятельности на уровне НОО.</w:t>
            </w:r>
          </w:p>
        </w:tc>
      </w:tr>
      <w:tr w:rsidR="007A2D6B" w:rsidRPr="008B1CAA" w:rsidTr="009A7864"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Вариант 5.1 предполагает, что обучающийся с ТНР получает образование, полностью соответствующее по итоговым дост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жениям к моменту завершения обучения образованию сверстн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ков с нормальным речевым развитием, находясь в их среде и в те же сроки обучения. Срок освоения АООП НОО составляет 4 г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да.</w:t>
            </w:r>
          </w:p>
        </w:tc>
        <w:tc>
          <w:tcPr>
            <w:tcW w:w="2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Вариант 5.2 предполагает, что обучающийся с ТНР получает образование, соо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ветствующее по конечным достижениям с образованием сверстников, не имеющих нарушений речевого развития, но в более пролонгированные календарные сроки, находясь в среде сверстников с речевыми нарушениями и сходными образовател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ными потребностями или в условиях общего образовательного потока (в отдельных классах).</w:t>
            </w:r>
          </w:p>
          <w:p w:rsidR="007A2D6B" w:rsidRPr="008B1CAA" w:rsidRDefault="007A2D6B">
            <w:pPr>
              <w:pStyle w:val="ConsPlusNormal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Срок освоения АООП НОО для обучающихся с ТНР составляет в I отделении 5 лет (1 дополнительный - 4 классы), во II отделении 4 года (1 - 4 классы). Для об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чающихся с ТНР, не имевших дошкольной подготовки и (или) по уровню своего развития не готовых к освоению программы 1 класса, предусматривается 1 допо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нительный класс.</w:t>
            </w:r>
          </w:p>
          <w:p w:rsidR="007A2D6B" w:rsidRPr="008B1CAA" w:rsidRDefault="007A2D6B">
            <w:pPr>
              <w:pStyle w:val="ConsPlusNormal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Выбор продолжительности обучения (за счет введения 1 дополнительного кла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са) на I отделении (4 года или 5 лет) остается за образовательной организацией, 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ходя из возможностей региона к подготовке детей с ТНР к обучению в школе.</w:t>
            </w:r>
          </w:p>
          <w:p w:rsidR="007A2D6B" w:rsidRPr="008B1CAA" w:rsidRDefault="007A2D6B">
            <w:pPr>
              <w:pStyle w:val="ConsPlusNormal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АООП НОО для обучающихся с ТНР может быть реализована в отдельных кла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сах для обучающихся с ТНР в организациях.</w:t>
            </w:r>
          </w:p>
        </w:tc>
      </w:tr>
      <w:tr w:rsidR="007A2D6B" w:rsidRPr="008B1CAA" w:rsidTr="009A786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1" w:name="Par2573"/>
            <w:bookmarkEnd w:id="101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2.3.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обучающихся.</w:t>
            </w:r>
          </w:p>
        </w:tc>
      </w:tr>
      <w:tr w:rsidR="007A2D6B" w:rsidRPr="008B1CAA" w:rsidTr="009A7864"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Вариант 5.1 предназначается для обучающихся с фонетико-фонематическим или фонетическим недоразвитием речи (дисл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лия; легкая степень выраженности дизартрии, заикания; ринол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лия), обучающихся с общим недоразвитием речи III - IV уровней речевого развития различного генеза (например, при минимал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дизартрических расстройствах, ринолалии и т.п.), у которых имеются нарушения всех компонентов языка, дети с нарушени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ми чтения и письма.</w:t>
            </w:r>
          </w:p>
          <w:p w:rsidR="007A2D6B" w:rsidRPr="008B1CAA" w:rsidRDefault="007A2D6B">
            <w:pPr>
              <w:pStyle w:val="ConsPlusNormal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Адаптация АООП НОО предполагает введение четко орие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тированных на удовлетворение особых образовательных потре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ностей обучающихся с ТНР коррекционных мероприятий и тр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бований к результатам освоения обучающимися программы ко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рекционной работы. Обязательными условиями реализации 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ОП НОО для обучающихся с ТНР являются логопедическое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провождение обучающихся, согласованная работа учителя-логопеда с учителем начальных классов с учетом особых образ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вательных потребностей обучающихся.</w:t>
            </w:r>
          </w:p>
        </w:tc>
        <w:tc>
          <w:tcPr>
            <w:tcW w:w="2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Вариант 5.2 предназначается обучающимся с ТНР, для преодоления речевых 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стройств которых требуются особые педагогические условия, специальное систем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тическое целенаправленное коррекционное воздействие. Это дети, находящиеся на II и III уровнях речевого развития (по Р.Е. Левиной), при алалии, афазии, дизартрии, ринолалии, заикании, имеющие нарушения чтения и письма, и дети, не имеющие общего недоразвития речи при тяжелой степени выраженности заикания. В завис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мости от уровня речевого развития в образовательной организации существуют два отделения: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I отделение - для обучающихся с алалией, афазией, ринолалией, дизартрией и заиканием, имеющих общее недоразвитие речи и нарушения чтения и письма,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пятствующие обучению в общеобразовательных организациях.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II отделение - для обучающихся с тяжелой степенью выраженности заикания при нормальном развитии речи.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Учитывая возможное негативное влияние языковой интерференции для обуча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щихся с ТНР на I отделении обязательной частью учебного плана не предусматр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ваются часы на изучение учебного предмета "Иностранный язык". Обучение ин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странному языку возможно на факультативных занятиях с обучающимися, речевые и психические возможности которых позволяют овладеть основами данного пре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мета. Изучение иностранного языка должно обеспечить подготовку обучающихся для продолжения образования на следующем уровне образования, развитие уче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и специальных умений, а также приобретение социокультурной осведомленн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сти в процессе формирования коммуникативных умений в основных видах речевой деятельности. Для изучения иностранного языка возможно использовать и часы внеурочной деятельности.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АООП НОО предусматривается создание индивидуальных учебных планов с учетом особых образовательных потребностей групп или отдельных обучающихся с ТНР: для обучающихся с I уровнем речевого развития (по Р.Е. Левиной), характер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зующихся "отсутствием общеупотребительной речи", имеющих выраженный деф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цит сенсорного, языкового развития, ярко выраженные коммуникативные барьеры, препятствующие установлению речевого взаимодействия с окружающими. Осно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ной целью формирования жизненной компетенции этих обучающихся является 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влечение их в речевое и социальное взаимодействие с родителями и сверстниками через интенсивное развитие форм и способов невербальной и доступной вербальной коммуникации. Индивидуальный учебный план разрабатывается самостоятельно организацией на основе АООП НОО с учетом особенностей развития и возможн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стей групп или отдельных обучающихся с ТНР. Основанием для создания индив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дуального учебного плана является заключение консилиума на основе углубленного психолого-медико-педагогического обследования. В этом случае обучающийся 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жет получить образование, уровень которого определяется его индивидуальными возможностями, и основное содержание образования составляют формирование практических навыков, необходимых в типичных социальных и бытовых ситуациях, формирование предпосылок к освоению АООП НОО обучающимися с ТНР, овл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дение навыками разговорно-обиходной речи.</w:t>
            </w:r>
          </w:p>
        </w:tc>
      </w:tr>
      <w:tr w:rsidR="007A2D6B" w:rsidRPr="008B1CAA" w:rsidTr="009A786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30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2" w:name="Par2581"/>
            <w:bookmarkEnd w:id="102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2.6. АООП НОО включает обязательную часть и часть, формируемую участниками образовательного процесса.</w:t>
            </w:r>
          </w:p>
        </w:tc>
      </w:tr>
      <w:tr w:rsidR="007A2D6B" w:rsidRPr="008B1CAA" w:rsidTr="009A786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Обязательная часть АООП НОО для обучающихся с ТНР составляет - 80%, а часть, формируемая участниками образовательного процесса, - 20% от общего объема АООП НОО &lt;1&gt;.</w:t>
            </w:r>
          </w:p>
        </w:tc>
      </w:tr>
      <w:tr w:rsidR="007A2D6B" w:rsidRPr="008B1CAA" w:rsidTr="009A786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30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3" w:name="Par2583"/>
            <w:bookmarkEnd w:id="103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2.9.3. Учебный план включает обязательные предметные области и коррекционно-развивающую область.</w:t>
            </w:r>
          </w:p>
        </w:tc>
      </w:tr>
      <w:tr w:rsidR="007A2D6B" w:rsidRPr="008B1CAA" w:rsidTr="009A7864">
        <w:tc>
          <w:tcPr>
            <w:tcW w:w="21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Обязательные предметные области учебного плана и осно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ные задачи реализации содержания предметных областей соо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ветствуют ФГОС НОО &lt;2&gt;.</w:t>
            </w:r>
          </w:p>
        </w:tc>
        <w:tc>
          <w:tcPr>
            <w:tcW w:w="2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Обязательные предметные области учебного плана и основные задачи реализ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ции содержания предметных областей соответствуют ФГОС НОО.</w:t>
            </w:r>
          </w:p>
          <w:p w:rsidR="007A2D6B" w:rsidRPr="008B1CAA" w:rsidRDefault="007A2D6B">
            <w:pPr>
              <w:pStyle w:val="ConsPlusNormal"/>
              <w:ind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Выделяются дополнительные задачи реализации содержания:</w:t>
            </w:r>
          </w:p>
          <w:p w:rsidR="007A2D6B" w:rsidRPr="008B1CAA" w:rsidRDefault="007A2D6B">
            <w:pPr>
              <w:pStyle w:val="ConsPlusNormal"/>
              <w:ind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Предметная область: Филология.</w:t>
            </w:r>
          </w:p>
          <w:p w:rsidR="007A2D6B" w:rsidRPr="008B1CAA" w:rsidRDefault="007A2D6B">
            <w:pPr>
              <w:pStyle w:val="ConsPlusNormal"/>
              <w:ind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Дополнительные задачи реализации содержания:</w:t>
            </w:r>
          </w:p>
          <w:p w:rsidR="007A2D6B" w:rsidRPr="008B1CAA" w:rsidRDefault="007A2D6B">
            <w:pPr>
              <w:pStyle w:val="ConsPlusNormal"/>
              <w:ind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Овладение грамотой. Профилактика специфических и сопутствующих (графич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ских, орфографических) ошибок. Развитие устной и письменной коммуникации, способности к осмысленному чтению и письму. Развитие способности пользоваться устной и письменной речью для решения соответствующих возрасту бытовых задач. Развитие способности к словесному самовыражению на уровне, соответствующем возрасту и развитию обучающегося. Обучение правилам коммуникации и умениям использовать их в актуальных для обучающихся бытовых ситуациях. Расширение и обогащение опыта коммуникации обучающегося в ближнем и дальнем окружении. Развитие потребности и умений активно использовать речевые средства для реш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коммуникативных и познавательных задач. Коррекция нарушений психическ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го и речевого развития обучающихся. Формирование "чувства" языка, умения отл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чать правильные языковые формы от неправильных. Формирование языковых обобщений (фонематических, морфологических, синтаксических). Развитие нав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ков семантического программирования и языкового оформления как предложений, так и текста. Формирование умений понимать содержание художественного прои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ведения, работать с текстом (умение выделять части текста, составлять план текста и т.д.). Формирование умения выражать свои мысли. Формирование представлений об иностранном языке как средстве общения, позволяющем добиваться взаимоп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нимания с людьми, говорящими (пишущими) на иностранном языке. Расширение лингвистического кругозора; освоение элементарных лингвистических представл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ний, доступных обучающимся и необходимых для овладения устной и письменной речью. Формирование умения общаться на иностранном языке на элементарном уровне с учетом речевых возможностей и потребностей обучающихся в устной и письменной формах. Формирование условий для коммуникативно-психологической адаптации обучающихся к новому языковому миру с целью преодоления психол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гических барьеров в использовании иностранного языка как средства общения. Приобщение обучающихся к новому социальному опыту с использованием ин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странного языка.</w:t>
            </w:r>
          </w:p>
        </w:tc>
      </w:tr>
      <w:tr w:rsidR="007A2D6B" w:rsidRPr="008B1CAA" w:rsidTr="009A7864">
        <w:tc>
          <w:tcPr>
            <w:tcW w:w="218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Предметная область: Математика и информатика.</w:t>
            </w:r>
          </w:p>
          <w:p w:rsidR="007A2D6B" w:rsidRPr="008B1CAA" w:rsidRDefault="007A2D6B">
            <w:pPr>
              <w:pStyle w:val="ConsPlusNormal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Дополнительные задачи реализации содержания:</w:t>
            </w:r>
          </w:p>
          <w:p w:rsidR="007A2D6B" w:rsidRPr="008B1CAA" w:rsidRDefault="007A2D6B">
            <w:pPr>
              <w:pStyle w:val="ConsPlusNormal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Развитие сенсорно-перцептивных функций, обеспечивающих полноценное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воение математических операций. Развитие внимания, памяти, восприятия, логич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ских операций сравнения, классификации, сериации, умозаключения. Формиров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начальных математических знаний (понятие числа, вычисления, решение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стых арифметических задач и другие). Развитие математических способностей. Формирование и закрепление в речи абстрактных, отвлеченных, обобщающих пон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тий. Развитие процессов символизации, понимания и употребления сложных лог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ко-грамматических конструкций. Развитие способности пользоваться математич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скими знаниями при решении соответствующих возрасту бытовых задач (ориент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роваться и использовать меры измерения пространства, времени, температуры и другое) в различных видах обыденной практической деятельности).</w:t>
            </w:r>
          </w:p>
        </w:tc>
      </w:tr>
      <w:tr w:rsidR="007A2D6B" w:rsidRPr="008B1CAA" w:rsidTr="009A7864">
        <w:tc>
          <w:tcPr>
            <w:tcW w:w="218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Предметная область: Обществознание и естествознание (Окружающий мир).</w:t>
            </w:r>
          </w:p>
          <w:p w:rsidR="007A2D6B" w:rsidRPr="008B1CAA" w:rsidRDefault="007A2D6B">
            <w:pPr>
              <w:pStyle w:val="ConsPlusNormal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Дополнительные задачи реализации содержания:</w:t>
            </w:r>
          </w:p>
          <w:p w:rsidR="007A2D6B" w:rsidRPr="008B1CAA" w:rsidRDefault="007A2D6B">
            <w:pPr>
              <w:pStyle w:val="ConsPlusNormal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Формирование основных представлений об окружающем мире. Формирование умений использовать знания об окружающем мире для осмысленной и самосто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тельной организации безопасной жизни в конкретных природных и климатических условиях. Развитие активности, любознательности и разумной предприимчивости во взаимодействии с миром живой и неживой природы. Формирование знаний о 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ловеке. Развитие представлений о себе и круге близких людей, осознание общности и различий с другими. Формирование первоначальных представлений о социальной жизни: профессиональных и социальных ролях людей. Формирование представл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ний об обязанностях и правах самого ребенка, его роли ученика и члена своей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мьи, растущего гражданина своего государства, труженика.</w:t>
            </w:r>
          </w:p>
          <w:p w:rsidR="007A2D6B" w:rsidRPr="008B1CAA" w:rsidRDefault="007A2D6B">
            <w:pPr>
              <w:pStyle w:val="ConsPlusNormal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взаимодействовать со взрослыми и сверстниками, выб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рая адекватную дистанцию и формы контакта, сопереживать другим и делать сам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стоятельный моральный выбор в обыденных ситуациях. Практическое усвоение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циальных ритуалов и форм социального взаимодействия, соответствующих возра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ту и полу ребенка, требованиям его безопасности, продуктивного взаимодействия с другими людьми, трудового взаимодействия. Развитие стремления к достижениям в учебе, труде, поиску друзей, способности к организации личного пространства и времени (учебного и свободного), стремления задумываться о будущем. Накопление положительного опыта сотрудничества, участия в общественной жизни, полож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тельного опыта трудового взаимодействия. Развитие понимания взаимосвязи и взаимозависимости жизнедеятельности человека и окружающей среды. Развитие процессов обобщения, систематизации, логического мышления, основываясь на анализе явлений природы и опосредуя их речью. Развитие речи обучающихся.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вершенствование познавательной функции речи.</w:t>
            </w:r>
          </w:p>
        </w:tc>
      </w:tr>
      <w:tr w:rsidR="007A2D6B" w:rsidRPr="008B1CAA" w:rsidTr="009A7864">
        <w:tc>
          <w:tcPr>
            <w:tcW w:w="2189" w:type="pc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Предметная область: Основы религиозных культур и светской этики &lt;3&gt;</w:t>
            </w:r>
          </w:p>
          <w:p w:rsidR="007A2D6B" w:rsidRPr="008B1CAA" w:rsidRDefault="007A2D6B">
            <w:pPr>
              <w:pStyle w:val="ConsPlusNormal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Дополнительные задачи реализации содержания:</w:t>
            </w:r>
          </w:p>
          <w:p w:rsidR="007A2D6B" w:rsidRPr="008B1CAA" w:rsidRDefault="007A2D6B">
            <w:pPr>
              <w:pStyle w:val="ConsPlusNormal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Знакомство с основными нормами светской и религиозной морали, осознание значения нравственности, веры и религии в жизни человека и общества</w:t>
            </w:r>
          </w:p>
        </w:tc>
      </w:tr>
      <w:tr w:rsidR="007A2D6B" w:rsidRPr="008B1CAA" w:rsidTr="009A7864">
        <w:tc>
          <w:tcPr>
            <w:tcW w:w="2189" w:type="pc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Предметная область: Искусство.</w:t>
            </w:r>
          </w:p>
          <w:p w:rsidR="007A2D6B" w:rsidRPr="008B1CAA" w:rsidRDefault="007A2D6B">
            <w:pPr>
              <w:pStyle w:val="ConsPlusNormal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Дополнительные задачи реализации содержания:</w:t>
            </w:r>
          </w:p>
          <w:p w:rsidR="007A2D6B" w:rsidRPr="008B1CAA" w:rsidRDefault="007A2D6B">
            <w:pPr>
              <w:pStyle w:val="ConsPlusNormal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Формирование первоначальных представлений о роли музыки в жизни человека, ее роли в духовно-нравственном развитии человека. Формирование основ муз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кальной культуры, развитие художественного вкуса и интереса к музыкальному 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кусству и музыкальной деятельности. Формирование умений воспринимать музыку и выражать свое отношение к музыкальному произведению. Развитие звуковысо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ного, тембрового и динамического слуха, дыхания, способности к свободной гол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соподаче и голосоведению. Формирование предпосылок для коррекции просодич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ских нарушений (восприятие и осознание темпо-ритмических, звуковысотных, 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намических изменений в музыкальных произведениях) и овладения комплексом просодических средств, необходимых для реализации эмоционально-экспрессивной функции интонации. Развитие слухового внимания, координации между дыханием и голосом. Формирование и охрана детского голоса с учетом психофизиологическ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го и речевого развития обучающихся. Закрепление сформированной (на логопед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ческих занятиях) артикуляции звуков. Формирование первоначальных представл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ний о роли изобразительного искусства в жизни человека, его роли в духовно-нравственном развитии человека. Формирование основ художественной культуры, эстетического отношения к миру, осознания красоты как ценности, потребности в художественном творчестве. Формирование практических умений и навыков в во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приятии, анализе и оценке произведений искусства. Формирование элементарных практических умений и навыков в различных видах художественной деятельности. Устранение недостатков познавательной деятельности путем систематического и целенаправленного восприятия формы, конструкции, величины, цвета предметов, их положения в пространстве. Формирование умений находить в изображенном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щественные признаки, устанавливать их сходство и различие. Развитие зрительного восприятия, оптико-пространственных представлений, конструктивного праксиса, графических умений и навыков. Развитие лексикона (слов, словосочетаний и фраз), на основе которого достигается овладение изобразительной грамотой.</w:t>
            </w:r>
          </w:p>
        </w:tc>
      </w:tr>
      <w:tr w:rsidR="007A2D6B" w:rsidRPr="008B1CAA" w:rsidTr="009A7864">
        <w:tc>
          <w:tcPr>
            <w:tcW w:w="2189" w:type="pc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Предметная область: Технология.</w:t>
            </w:r>
          </w:p>
          <w:p w:rsidR="007A2D6B" w:rsidRPr="008B1CAA" w:rsidRDefault="007A2D6B">
            <w:pPr>
              <w:pStyle w:val="ConsPlusNormal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Дополнительные задачи реализации содержания:</w:t>
            </w:r>
          </w:p>
          <w:p w:rsidR="007A2D6B" w:rsidRPr="008B1CAA" w:rsidRDefault="007A2D6B">
            <w:pPr>
              <w:pStyle w:val="ConsPlusNormal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Формирование первоначальных представлений о сознательном и нравственном значении труда в жизни человека и общества; о мире профессий. Формирование первоначальных представлений о материальной культуре как продукте предметно-преобразующей деятельности человека. Усвоение правил техники безопасности. Развитие трудовых умений, необходимых в разных жизненных сферах, умений ад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кватно применять доступные технологии и освоенные трудовые навыки для полн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ценной коммуникации, социального и трудового взаимодействия. Формирование положительного опыта и установки на активное использование освоенных технол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гий и навыков для своего жизнеобеспечения, социального развития и помощи бли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ким. Развитие психических процессов, мелкой моторики. Обогащение лексикона словами, обозначающими материалы, их признаки, действия, производимые во вр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мя изготовления изделия. Развитие умений на основе последовательности трудовых операций при изготовлении изделия составлять план связного рассказа о продела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ной работе.</w:t>
            </w:r>
          </w:p>
        </w:tc>
      </w:tr>
      <w:tr w:rsidR="007A2D6B" w:rsidRPr="008B1CAA" w:rsidTr="009A7864">
        <w:tc>
          <w:tcPr>
            <w:tcW w:w="21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Предметная область: Физическая культура.</w:t>
            </w:r>
          </w:p>
          <w:p w:rsidR="007A2D6B" w:rsidRPr="008B1CAA" w:rsidRDefault="007A2D6B">
            <w:pPr>
              <w:pStyle w:val="ConsPlusNormal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содержания:</w:t>
            </w:r>
          </w:p>
          <w:p w:rsidR="007A2D6B" w:rsidRPr="008B1CAA" w:rsidRDefault="007A2D6B">
            <w:pPr>
              <w:pStyle w:val="ConsPlusNormal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Формирование первоначальных представлений о значении физической культуры для укрепления здоровья человека. Формирование основных представлений о со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ственном теле, возможностях и ограничениях его физических функций, возможн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стях компенсации. Формирование понимания связи телесного самочувствия с 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строением, собственной активностью, самостоятельностью и независимостью.</w:t>
            </w:r>
          </w:p>
          <w:p w:rsidR="007A2D6B" w:rsidRPr="008B1CAA" w:rsidRDefault="007A2D6B">
            <w:pPr>
              <w:pStyle w:val="ConsPlusNormal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поддерживать образ жизни, соответствующий возрасту, потребностям и ограничениям здоровья, поддерживать режим дня с необходимыми оздоровительными процедурами. Развитие умений включаться в доступные и пок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занные ребенку подвижные игры и занятия на свежем воздухе, адекватно дозир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вать физическую нагрузку, соблюдать необходимый индивидуальный режим пит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и сна. Формирование умения следить за своим физическим состоянием, разв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тием основных физических качеств (силы, быстроты, выносливости, координации, гибкости). Развитие кинестетической и кинетической основы движений. Преодол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дефицитарности психомоторной сферы. Развитие информативной, регуляти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ной, коммуникативной функций речи в процессе занятий физической культурой.</w:t>
            </w:r>
          </w:p>
        </w:tc>
      </w:tr>
      <w:tr w:rsidR="007A2D6B" w:rsidRPr="008B1CAA" w:rsidTr="009A786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4" w:name="Par2614"/>
            <w:bookmarkEnd w:id="104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область и основные задачи реализации содержания</w:t>
            </w:r>
          </w:p>
        </w:tc>
      </w:tr>
      <w:tr w:rsidR="007A2D6B" w:rsidRPr="008B1CAA" w:rsidTr="009A7864"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область является обязательной частью внеурочной деятельности, поддерживающей процесс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воения содержания АООП НОО.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Содержание коррекционно-развивающей работы для каждого обучающегося определяется с учетом его особых образовател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потребностей на основе рекомендаций ПМПК, ИПР.</w:t>
            </w:r>
          </w:p>
        </w:tc>
        <w:tc>
          <w:tcPr>
            <w:tcW w:w="2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Содержание коррекционно-развивающей области представлено следующими обязательными коррекционными курсами: "Произношение", "Логопедическая ри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мика", "Развитие речи".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Коррекционный курс "Произношение".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курса: Развитие психофизиологических механи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мов, лежащих в основе устной речи: оптимального для речи типа физиологического дыхания, речевого дыхания, голоса, артикуляторной моторики, чувства ритма, сл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хового восприятия, функций фонематической системы (по В.К. Орфинской). Об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чение нормативному (компенсированному) произношению всех звуков русского языка с учетом системной связи между фонемами русского языка, их артикулято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ной и акустической характеристики, характера дефекта (параллельно с развитием операций языкового анализа и синтеза на уровне предложения и слова). Коррекция нарушений звукослоговой структуры слова. Формирование просодических комп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нентов речи (темпа, ритма, паузации, интонации, логического ударения). Профила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тика нарушений чтения и письма. Задачи реализации коррекционного курса "Пр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изношение" конкретизируются для обучающихся с ТНР на I и II отделениях.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Коррекционный курс "Логопедическая ритмика".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курса. Развитие общей, тонкой и артикуляторной моторики. Развитие дыхания и голоса. Развитие чувства темпа и ритма в движении. Воспитание координации речи с темпом и ритмом музыки. Коррекция речевых 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рушений средствами логопедической ритмики. Задачи реализации коррекционного курса "Логопедическая ритмика" конкретизируются для обучающихся с ТНР на I и II отделениях.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Коррекционный курс "Развитие речи".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курса: Формирование речевой деятельности об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чающихся с ТНР, профилактика вторичных речеязыковых расстройств. Развитие устной и письменной речи. Формирование и развитие различных видов устной речи (разговорно-диалогической, описательно-повествовательной) на основе обогащения знаний об окружающей действительности, развития познавательной деятельности (предметно-практического, наглядно-образного, словесно-логического мышления). Формирование языковых обобщений и правильного использования языковых средств в процессе общения, учебной деятельности. Формирование, развитие и об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гащение лексического строя речи, уточнение значений слов, развитие лексической системности, формирование семантических полей. Развитие и совершенствование грамматического оформления речи путем овладения продуктивными и непроду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тивными способами словоизменения и словообразования, связью слов в предлож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нии, моделями различных синтаксических конструкций предложений. Развитие связной речи, соответствующей законам логики, грамматики, композиции, выпо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няющей коммуникативную функцию: формирование умения планировать собстве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ное связное высказывание; анализировать неречевую ситуацию, выявлять причи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но-следственные, пространственные, временные и другие семантические отнош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ния; самостоятельно определять и адекватно использовать языковые средства оформления связного высказывания в соответствии с коммуникативной установкой и задачами коммуникации. Овладение разными формами связной речи (диалогич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ская и монологическая), видами (устная и письменная) и типами или стилями (с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общение, повествование, описание, рассуждение).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 структуру коррекционно-развивающей области наряду с коррекционными ку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сами включается индивидуальная и (или) подгрупповая логопедическая работа,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новные задачи которой определяются уровнем речевого развития, характером и 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ханизмом речевой патологии обучающихся с ТНР.</w:t>
            </w:r>
          </w:p>
        </w:tc>
      </w:tr>
      <w:tr w:rsidR="007A2D6B" w:rsidRPr="008B1CAA" w:rsidTr="009A786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5" w:name="Par2626"/>
            <w:bookmarkEnd w:id="105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2.9.4. Программа формирования универсальных учебных действий &lt;4&gt;</w:t>
            </w:r>
          </w:p>
        </w:tc>
      </w:tr>
      <w:tr w:rsidR="007A2D6B" w:rsidRPr="008B1CAA" w:rsidTr="009A786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Программа формирования универсальных учебных действий у обучающихся с ТНР должна содержать описание связи универсальных учебных де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ствий с содержанием индивидуальной и (или) подгрупповой логопедической работы. Сформированность универсальных учебных действий у обуча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щихся с ТНР должна быть определена на этапе завершения обучения в начальной школе.</w:t>
            </w:r>
          </w:p>
        </w:tc>
      </w:tr>
      <w:tr w:rsidR="007A2D6B" w:rsidRPr="008B1CAA" w:rsidTr="009A786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6" w:name="Par2628"/>
            <w:bookmarkEnd w:id="106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2.9.5. Программа отдельных учебных предметов, курсов &lt;5&gt; коррекционно-развивающей области</w:t>
            </w:r>
          </w:p>
        </w:tc>
      </w:tr>
      <w:tr w:rsidR="007A2D6B" w:rsidRPr="008B1CAA" w:rsidTr="009A786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Разрабатывается на основе требований к личностным, метапредметным и предметным результатам освоения АООП НОО для обучающихся с ТНР и программы формирования универсальных учебных действий.</w:t>
            </w:r>
          </w:p>
        </w:tc>
      </w:tr>
      <w:tr w:rsidR="007A2D6B" w:rsidRPr="008B1CAA" w:rsidTr="009A786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7" w:name="Par2630"/>
            <w:bookmarkEnd w:id="107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2.9.6. Программа духовно-нравственного развития, воспитания &lt;6&gt;</w:t>
            </w:r>
          </w:p>
        </w:tc>
      </w:tr>
      <w:tr w:rsidR="007A2D6B" w:rsidRPr="008B1CAA" w:rsidTr="009A786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Программа духовно-нравственного развития должна включать перечень планируемых социальных компетенций, моделей поведения обучающихся с ТНР, формы организации работы.</w:t>
            </w:r>
          </w:p>
        </w:tc>
      </w:tr>
      <w:tr w:rsidR="007A2D6B" w:rsidRPr="008B1CAA" w:rsidTr="009A786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8" w:name="Par2632"/>
            <w:bookmarkEnd w:id="108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2.9.8. Программа коррекционной работы &lt;7&gt;</w:t>
            </w:r>
          </w:p>
        </w:tc>
      </w:tr>
      <w:tr w:rsidR="007A2D6B" w:rsidRPr="008B1CAA" w:rsidTr="009A7864"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Программа коррекционной работы должна обеспечивать ос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ществление специальной поддержки освоения АООП НОО.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Специальная поддержка освоения АООП НОО осуществляе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ся в ходе всего учебно-образовательного процесса.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Основными образовательными направлениями в специальной поддержке освоения АООП НОО являются: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коррекционная помощь в овладении базовым содержанием обучения;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коррекция нарушений устной речи, коррекция и профилактика нарушении чтения и письма;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развитие сознательного использования языковых средств в различных коммуникативных ситуациях с целью реализации полноценных социальных контактов с окружающими;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обеспечение обучающемуся успеха в различных видах де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тельности с целью предупреждения негативного отношения к учебе, ситуации школьного обучения в целом, повышения мот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вации к школьному обучению.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 целях удовлетворения особых образовательных потребн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стей обучающихся с ТНР программа коррекционной работы расширяется за счет включения индивидуально-ориентированного коррекционно-логопедического воздействия, сквозными направлениями которого выступают: работа по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одолению нарушений фонетического компонента речевой фун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циональной системы; фонологического дефицита и совершенс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вованию лексико-грамматического строя речи, связной речи, по профилактике и коррекции нарушений чтения и письма, по 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витию коммуникативных навыков.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Программа коррекционной работы может предусматривать вариативные формы специального сопровождения обучающихся с тяжелыми нарушениями речи. Варьироваться могут содерж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ние, организационные формы работы, степень участия специал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стов сопровождения, что способствует реализации и развитию больших потенциальных возможностей обучающихся с ТНР и удовлетворению их особых образовательных потребностей. Ко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рекционная работа осуществляется в ходе всего учебно-воспитательного процесса, при изучении предметов учебного плана и на логопедических занятиях, проводимых на базе орг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низованных при общеобразовательных организациях логопед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ческих пунктах, где осуществляется коррекция нарушений ус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ной речи, профилактика и коррекция нарушений чтения и пис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ма, препятствующих полноценному усвоению программы по всем предметным областям, формированию полноценной реч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мыслительной деятельности. Достижение уровня речевого 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вития, оптимального для обучающегося, возможно при реализ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ции вариативных форм логопедического воздействия (подгру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повые, индивидуальные логопедические занятия) с сохранением базового объема знаний и умений обучающихся в области общ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образовательной подготовки.</w:t>
            </w:r>
          </w:p>
        </w:tc>
        <w:tc>
          <w:tcPr>
            <w:tcW w:w="2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Программа коррекционной работы обеспечивает:</w:t>
            </w:r>
          </w:p>
          <w:p w:rsidR="007A2D6B" w:rsidRPr="008B1CAA" w:rsidRDefault="007A2D6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возможность освоения обучающимися с ТНР АООП НОО и их интеграции в образовательной организации;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возможность овладения обучающимися с ТНР навыками коммуникации; дифф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ренциации и осмысления картины мира и ее временно-пространственной организ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ции; осмысление своего социального окружения и освоение соответствующих во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расту системы ценностей и социальных ролей;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соблюдение допустимого уровня нагрузки, определяемого с привлечением мед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цинских работников;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проведение подгрупповых и индивидуальных логопедических занятий.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Программа коррекционной работы должна содержать: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цель и задачи коррекционной работы с обучающимися на ступени начального общего образования;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программы коррекционных курсов, обеспечивающих удовлетворение особых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разовательных потребностей обучающихся с ТНР, их интеграцию в образовател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ной организации и освоение ими АООП НОО;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описание специальных условий обучения и воспитания обучающихся с ТНР, в том числе безбарьерной среды их жизнедеятельности;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механизм взаимодействия в разработке и реализации коррекционных меропри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тий учителей, специалистов в области коррекционной педагогики, психологов, 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дицинских работников образовательного учреждения и других организаций, сп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циализирующихся в области семьи и других институтов общества, который должен обеспечиваться в единстве урочной, внеурочной и внешкольной деятельности;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коррекционной работы.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Программа коррекционной работы на ступени начального общего образования обучающихся с ТНР включает в себя взаимосвязанные направления, отражающие ее основное содержание: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 обеспечивает своевременное выявление у обучающихся с ТНР особых потребностей в адаптации к освоению АООП НОО, проведение ко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плексного обследования и подготовку рекомендаций по оказанию психолого-медико-педагогической помощи в условиях образовательной организации;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работа обеспечивает оказание своевременной адре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ной специализированной помощи в освоении содержания образования и коррекцию недостатков в физическом и (или) психическом, речевом развитии обучающихся с ТНР;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консультативная работа обеспечивает непрерывность специального сопровожд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обучающихся с ТНР в освоении АООП НОО, консультирование специалистов, работающих с обучающимися, их семей по вопросам реализации дифференцир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ванных психолого-педагогических условий образования, воспитания, коррекции, развития и социализации обучающихся с ТНР;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информационно-просветительская работа направлена на разъяснительную де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тельность по вопросам, связанным с особенностями образовательного процесса для обучающихся с ТНР, со всеми его участниками - сверстниками, родителями (зако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ными представителями).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осуществляется в ходе всего учебно-воспитательного процесса, при изучении предметов учебного плана, специальных курсов и на инд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видуальных и (или) подгрупповых логопедических занятиях.</w:t>
            </w:r>
          </w:p>
        </w:tc>
      </w:tr>
      <w:tr w:rsidR="007A2D6B" w:rsidRPr="008B1CAA" w:rsidTr="009A786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9" w:name="Par2659"/>
            <w:bookmarkEnd w:id="109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2.9.9. Система оценки достижения планируемых результатов освоения АООП НОО &lt;8&gt;</w:t>
            </w:r>
          </w:p>
        </w:tc>
      </w:tr>
      <w:tr w:rsidR="007A2D6B" w:rsidRPr="008B1CAA" w:rsidTr="009A7864"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Должна ориентировать образовательный процесс на духовно-нравственное развитие, воспитание обучающихся с ТНР; на до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тижение планируемых результатов освоения содержания уче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предметов НОО, формирование универсальных учебных действий; обеспечивать комплексный подход к оценке результ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тов освоения обучающимися с ТНР АООП НОО, позволяющий вести оценку предметных, метапредметных и личностных 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зультатов; предусматривать оценку достижений, в том числе итоговую оценку, обучающихся с ТНР, освоивших АООП НОО. Система оценки достижений планируемых результатов должна учитывать результаты коррекционной работы в поддержке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воения АООП НОО, обеспечивающие удовлетворение особых образовательных потребностей обучающихся, успешность в 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витии различных видов деятельности.</w:t>
            </w:r>
          </w:p>
        </w:tc>
        <w:tc>
          <w:tcPr>
            <w:tcW w:w="2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Должна ориентировать образовательный процесс на духовно-нравственное 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витие, воспитание обучающихся с ТНР; на достижение планируемых результатов освоения содержания учебных предметов НОО и курсов коррекционно-развивающей области, формирование универсальных учебных действий; обеспеч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вать комплексный подход к оценке результатов освоения обучающимися с ТНР АООП НОО, позволяющий вести оценку предметных (в том числе результатов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воения коррекционно-развивающей области), метапредметных и личностных 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зультатов; предусматривать оценку достижений, в том числе итоговую оценку, об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чающихся с ТНР, освоивших АООП НОО. Особенностями системы оценки дост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жений планируемых результатов являются: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реализация системно-деятельностного подхода к оценке освоения содержания учебных предметов, специальных курсов, обеспечивающего способность решения учебно-практических и учебно-познавательных задач;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реализация уровневого подхода к разработке системы оценки достижения пл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нируемых результатов, инструментария и представления их;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использование системы оценки достижения планируемых результатов, пред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сматривающей оценку эффективности коррекционно-развивающей работы не тол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 в поддержке освоения АООП НОО, но и в формировании коммуникативных умений и навыков во взаимодействии со сверстниками и взрослыми;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критерии эффективности освоения АООП НОО устанавливаются не в сопо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тавлении с общими нормативами, а исходя из достижения оптимальных (лучших для данного обучающегося в данных конкретных условиях) успехов, которые могут быть достигнуты при правильной организации обучения.</w:t>
            </w:r>
          </w:p>
        </w:tc>
      </w:tr>
      <w:tr w:rsidR="007A2D6B" w:rsidRPr="008B1CAA" w:rsidTr="009A786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0" w:name="Par2666"/>
            <w:bookmarkEnd w:id="110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2.9.10. Программа внеурочной деятельности</w:t>
            </w:r>
          </w:p>
        </w:tc>
      </w:tr>
      <w:tr w:rsidR="007A2D6B" w:rsidRPr="008B1CAA" w:rsidTr="009A786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При организации внеурочной деятельности обучающихся организацией используются возможности организаций дополнительного образования 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тей, организаций культуры и спорта. В период каникул для продолжения внеурочной деятельности могут использоваться возможности организаций отдыха детей и их оздоровления, тематических лагерных смен, летних школ и других. Содержание внеурочной деятельности осуществляется по 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правлениям: духовно-нравственное, общеинтеллектуальное, спортивно-оздоровительное, социальное, общекультурное.</w:t>
            </w:r>
          </w:p>
        </w:tc>
      </w:tr>
      <w:tr w:rsidR="007A2D6B" w:rsidRPr="008B1CAA" w:rsidTr="009A7864"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Время, отводимое на внеурочную деятельность, составляет до 1350 часов за четыре года обучения.</w:t>
            </w:r>
          </w:p>
        </w:tc>
        <w:tc>
          <w:tcPr>
            <w:tcW w:w="2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Время, отводимое на внеурочную деятельность, составляет до 1350 часов за 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тыре года обучения (при наличии 1 дополнительного класса - до 1680 часов за пять лет обучения).</w:t>
            </w:r>
          </w:p>
        </w:tc>
      </w:tr>
      <w:tr w:rsidR="007A2D6B" w:rsidRPr="008B1CAA" w:rsidTr="009A786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1" w:name="Par2670"/>
            <w:bookmarkEnd w:id="111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III. Требования к условиям реализации АООП НОО для обучающихся с ТНР</w:t>
            </w:r>
          </w:p>
        </w:tc>
      </w:tr>
      <w:tr w:rsidR="007A2D6B" w:rsidRPr="008B1CAA" w:rsidTr="009A7864"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</w:tr>
      <w:tr w:rsidR="007A2D6B" w:rsidRPr="008B1CAA" w:rsidTr="009A786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2" w:name="Par2673"/>
            <w:bookmarkEnd w:id="112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3.4. Требования к кадровым условиям</w:t>
            </w:r>
          </w:p>
        </w:tc>
      </w:tr>
      <w:tr w:rsidR="007A2D6B" w:rsidRPr="008B1CAA" w:rsidTr="009A7864"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 имеет право включать в шта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ное расписание специалистов по информационно-технической поддержке образовательной деятельности, имеющих соответс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вующую квалификацию.</w:t>
            </w:r>
          </w:p>
        </w:tc>
        <w:tc>
          <w:tcPr>
            <w:tcW w:w="2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 имеет право включать в штатное расписание сп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циалистов по информационно-технической поддержке образовательной деятельн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сти, имеющих соответствующую квалификацию.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 процессе реализации АООП НОО для обучающихся с ТНР в рамках сетевого взаимодействия, при необходимости, должны быть организованы консультации специалистов медицинских и других организаций, которые не включены в штатное расписание организации (педиатр, невропатолог, психотерапевт и другие) для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ведения дополнительного обследования обучающихся и получения медицинских заключений о состоянии их здоровья и возможностях лечения.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При необходимости, с учетом соответствующих показаний, в рамках сетевого взаимодействия осуществляется психолого-медико-педагогическое сопровождение обучающихся с ТНР, которое осуществляется следующими специалистами: педаг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гами, психологами, медицинскими работниками (педиатр, медицинская сестра).</w:t>
            </w:r>
          </w:p>
        </w:tc>
      </w:tr>
      <w:tr w:rsidR="007A2D6B" w:rsidRPr="008B1CAA" w:rsidTr="009A786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3" w:name="Par2678"/>
            <w:bookmarkEnd w:id="113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3.6. Требования к материально-техническим условиям &lt;9&gt;</w:t>
            </w:r>
          </w:p>
        </w:tc>
      </w:tr>
      <w:tr w:rsidR="007A2D6B" w:rsidRPr="008B1CAA" w:rsidTr="009A786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 структуре материально-технического обеспечения процесса образования обучающихся с ТНР должна быть отражена специфика требований к техническим средствам комфортного доступа обучающегося с ТНР к образованию.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При реализации образовательных программ с применением исключительно дистанционных образовательных технологий в организации, осущест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ляющей образовательную деятельность, должны быть созданы условия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Материально-техническая база реализации АООП НОО с ТНР должна соответствовать требованиям, предъявляемым к: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помещениям логопедических кабинетов;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кабинетам психологов.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Требования к организации рабочего места.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Каждый класс должен быть оборудован партами, регулируемыми в соответствии с ростом учащихся. Номер парты подбирается тщательно, в соо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ветствии с ростом ученика, что обеспечивает возможность поддерживать правильную позу. Каждый учебный класс может быть оборудован рабочими местами с компьютерами для обучающихся. Каждый учитель должен иметь возможность проводить уроки в соответствии с современными требов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ниями информатизации образовательной организации, используя видео- и аудиотехнику.</w:t>
            </w:r>
          </w:p>
        </w:tc>
      </w:tr>
      <w:tr w:rsidR="007A2D6B" w:rsidRPr="008B1CAA" w:rsidTr="009A7864"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Требования к специальным учебникам, специальным рабочим тетрадям, специальным дидактическим материалам, специал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ным компьютерным инструментам обучения. Реализация АООП НОО для обучающихся с ТНР предусматривает использование базовых учебников для сверстников без ограничений здоровья.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коррекционной работы обеспечивае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ся видеопроекционным оборудованием, индивидуальными лог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педическими зондами, зеркалами, лингводидактическими ко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плектами, специальным дидактическим материалом для развития дыхания, голоса, мелкой моторики, коррекции (компенсации) дефектов звукопроизношения, нарушений лексико-грамматического строя речи, связной речи, профилактики и ко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рекции нарушений чтения и письма, специальными компьюте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ными программами по диагностике и коррекции нарушений 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чи.</w:t>
            </w:r>
          </w:p>
        </w:tc>
        <w:tc>
          <w:tcPr>
            <w:tcW w:w="2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Требования к специальным учебникам, специальным рабочим тетрадям, спец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альным дидактическим материалам, специальным компьютерным инструментам обучения. Реализация АООП НОО для обучающихся с ТНР предусматривает 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пользование базовых учебников для сверстников без ограничений здоровья. С уч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том особых образовательных потребностей обучающихся с ТНР применяются сп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циальные учебники, приложения, дидактические материалы, рабочие тетради и пр. на бумажных и (или) электронных носителях.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Освоение содержания коррекционно-развивающей области и Программы ко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рекционной работы обеспечивается видеопроекционным оборудованием, индивид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альными логопедическими зондами, зеркалами, лингводидактическими комплект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ми, специальным дидактическим материалом для развития дыхания, голоса, мелкой моторики, коррекции (компенсации) дефектов звукопроизношения, нарушений ле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сико-грамматического строя речи, связной речи, профилактики и коррекции нар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шений чтения и письма, специальными компьютерными программами по диагн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стике и коррекции нарушений речи.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Особые образовательные потребности обучающихся по АООП НОО по индив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дуальному учебному плану с учетом особых образовательных потребностей групп или отдельных обучающихся с ТНР вызывают необходимость применения неве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бальных средств коммуникации.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Альтернативными (невербальными) средствами коммуникации могут являться: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специально подобранные предметы;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графические, печатные изображения (тематические наборы фотографий, рису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ков, пиктограмм и другие, а также составленные из них индивидуальные коммун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кативные альбомы);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электронные средства (устройства видеозаписи, электронные коммуникаторы, речевые тренажеры (GoTalk), планшетный или персональный компьютер с соотве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ствующим программным обеспечением и вспомогательным оборудованием и др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гие).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Вышеперечисленные и другие средства могут и должны использоваться для 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вития вербальной коммуникации с обучающимися, для которых она становится до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тупной.</w:t>
            </w:r>
          </w:p>
        </w:tc>
      </w:tr>
      <w:tr w:rsidR="007A2D6B" w:rsidRPr="008B1CAA" w:rsidTr="009A786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4" w:name="Par2696"/>
            <w:bookmarkEnd w:id="114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IV. Требования к результатам освоения АООП НОО для обучающихся с ТНР</w:t>
            </w:r>
          </w:p>
        </w:tc>
      </w:tr>
      <w:tr w:rsidR="007A2D6B" w:rsidRPr="008B1CAA" w:rsidTr="009A7864"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</w:tr>
      <w:tr w:rsidR="007A2D6B" w:rsidRPr="008B1CAA" w:rsidTr="009A786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left="283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5" w:name="Par2699"/>
            <w:bookmarkEnd w:id="115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4.1. Стандарт устанавливает требования к результатам освоения АООП НОО</w:t>
            </w:r>
          </w:p>
        </w:tc>
      </w:tr>
      <w:tr w:rsidR="007A2D6B" w:rsidRPr="008B1CAA" w:rsidTr="009A786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left="283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6" w:name="Par2700"/>
            <w:bookmarkEnd w:id="116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4.2. Личностные результаты освоения АООП НОО</w:t>
            </w:r>
          </w:p>
        </w:tc>
      </w:tr>
      <w:tr w:rsidR="007A2D6B" w:rsidRPr="008B1CAA" w:rsidTr="009A786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 освоения АООП НОО соответствуют ФГОС НОО &lt;10&gt;: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ских и демократических ценностных ориентаций;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формирование уважительного отношения к иному мнению, истории и культуре других народов;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овладение начальными навыками адаптации в динамично изменяющемся и развивающемся мире;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5) принятие и освоение социальной роли обучающегося, развитие мотивов учебной деятельности и формирование личностного смысла учения;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7) формирование эстетических потребностей, ценностей и чувств;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8) развитие этических чувств, доброжелательности и эмоционально-нравственной отзывчивости, понимания и сопереживания чувствам других 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дей;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10) формирование установки на безопасный, здоровый образ жизни, наличие мотивации к творческому труду, работе на результат, бережному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ношению к материальным и духовным ценностям.</w:t>
            </w:r>
          </w:p>
        </w:tc>
      </w:tr>
      <w:tr w:rsidR="007A2D6B" w:rsidRPr="008B1CAA" w:rsidTr="009A786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7" w:name="Par2712"/>
            <w:bookmarkEnd w:id="117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4.3. Метапредметные результаты освоения АООП НОО.</w:t>
            </w:r>
          </w:p>
        </w:tc>
      </w:tr>
      <w:tr w:rsidR="007A2D6B" w:rsidRPr="008B1CAA" w:rsidTr="009A786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 освоения АООП НОО соответствуют ФГОС НОО &lt;11&gt;: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овладение способностью принимать и сохранять цели и задачи учебной деятельности, поиска средств ее осуществления;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освоение способов решения проблем творческого и поискового характера;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формирование умения планировать, контролировать и оценивать учебные действия в соответствии с поставленной задачей и условиями ее реал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зации; определять наиболее эффективные способы достижения результата;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формирование умения понимать причины успеха (неуспеха) учебной деятельности и способности конструктивно действовать даже в ситуациях неуспеха;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5) освоение начальных форм познавательной и личностной рефлексии;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7) активное использование речевых средств и средств информационных и коммуникационных технологий для решения коммуникативных и позн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вательных задач;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логиями учебного предмета; в том числе умение вводить текст с помощью клавиатуры, фиксировать (записывать) в цифровой форме измеряемые 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9) овладение навыками смыслового чтения текстов различных стилей и жанров в соответствии с целями и задачами; осознанно строить речевое 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сказывание в соответствии с задачами коммуникации и составлять тексты в устной и письменной формах;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10) овладение логическими действиями сравнения, анализа, синтеза, обобщения, классификации по родовидовым признакам, установления анал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гий и причинно-следственных связей, построения рассуждений, отнесения к известным понятиям;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12) определение общей цели и путей ее достижения; умение договариваться о распределении функций и ролей в совместной деятельности; осущес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влять взаимный контроль в совместной деятельности, адекватно оценивать собственное поведение и поведение окружающих;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13) готовность конструктивно разрешать конфликты посредством учета интересов сторон и сотрудничества;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15) овладение базовыми предметными и межпредметными понятиями, отражающими существенные связи и отношения между объектами и проце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сами;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      </w:r>
          </w:p>
        </w:tc>
      </w:tr>
      <w:tr w:rsidR="007A2D6B" w:rsidRPr="008B1CAA" w:rsidTr="009A786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8" w:name="Par2730"/>
            <w:bookmarkEnd w:id="118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4.4. Предметные результаты освоения АООП НОО</w:t>
            </w:r>
          </w:p>
        </w:tc>
      </w:tr>
      <w:tr w:rsidR="007A2D6B" w:rsidRPr="008B1CAA" w:rsidTr="009A7864"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 освоения АООП НОО соответствуют ФГОС НОО &lt;12&gt;:</w:t>
            </w:r>
          </w:p>
        </w:tc>
        <w:tc>
          <w:tcPr>
            <w:tcW w:w="2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 учетом индивидуальных возможностей и особых образовательных потребн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стей обучающихся с ТНР предметные результаты должны отражать:</w:t>
            </w:r>
          </w:p>
        </w:tc>
      </w:tr>
      <w:tr w:rsidR="007A2D6B" w:rsidRPr="008B1CAA" w:rsidTr="009A7864"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Русский язык. Родной язык:</w:t>
            </w:r>
          </w:p>
        </w:tc>
        <w:tc>
          <w:tcPr>
            <w:tcW w:w="2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Русский язык. Родной язык:</w:t>
            </w:r>
          </w:p>
        </w:tc>
      </w:tr>
      <w:tr w:rsidR="007A2D6B" w:rsidRPr="008B1CAA" w:rsidTr="009A7864"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понимание обучающимися того, что язык представляет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бой явление национальной культуры и основное средство чел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веческого общения, осознание значения русского языка как гос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дарственного языка Российской Федерации, языка межнаци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нального общения;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сформированность позитивного отношения к правильной устной и письменной речи как показателям общей культуры и гражданской позиции человека;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овладение первоначальными представлениями о нормах русского и родного литературного языка (орфоэпических, лекс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ческих, грамматических) и правилах речевого этикета; умение ориентироваться в целях, задачах, средствах и условиях общ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ния, выбирать адекватные языковые средства для успешного 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шения коммуникативных задач;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5) овладение учебными действиями с языковыми единицами и умение использовать знания для решения познавательных, пра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тических и коммуникативных задач.</w:t>
            </w:r>
          </w:p>
        </w:tc>
        <w:tc>
          <w:tcPr>
            <w:tcW w:w="2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понимание обучающимися того, что язык представляет собой явление наци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ционального общения;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сформированность позитивного отношения к правильной устной и письменной речи как показателям общей культуры и гражданской позиции человека;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никативных задач;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5) овладение учебными действиями с языковыми единицами и умение использ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вать знания для решения познавательных, практических и коммуникативных задач;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6) умение анализировать структуру простого предложения и слова; различать звуки на слух; различать зрительные образы букв и графически правильно воспр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изводить зрительные образы букв и слов, простые предложения; овладение предп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сылками для формирования навыков орфографически грамотного письма; усвоение орфографических правил и умение применять их на письме.</w:t>
            </w:r>
          </w:p>
        </w:tc>
      </w:tr>
      <w:tr w:rsidR="007A2D6B" w:rsidRPr="008B1CAA" w:rsidTr="009A7864"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 Литературное чтение на родном языке: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понимание литературы как явления национальной и мир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вой культуры, средства сохранения и передачи нравственных ценностей и традиций;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осознание значимости чтения для личного развития; фо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мирование представлений о мире, российской истории и культ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понимание роли чтения, использование разных видов чт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(ознакомительное, изучающее, выборочное, поисковое); умение осознанно воспринимать и оценивать содержание и сп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цифику различных текстов, участвовать в их обсуждении, давать и обосновывать нравственную оценку поступков героев;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венных, научно-популярных и учебных текстов с использован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ем элементарных литературоведческих понятий;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5) умение самостоятельно выбирать интересующую литерат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ру; пользоваться справочными источниками для понимания и получения дополнительной информации.</w:t>
            </w:r>
          </w:p>
        </w:tc>
        <w:tc>
          <w:tcPr>
            <w:tcW w:w="2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 Литературное чтение на родном языке: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понимание литературы как явления национальной и мировой культуры, сре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ства сохранения и передачи нравственных ценностей и традиций;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осознание значимости чтения для личного развития; формирование предста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лений о мире, российской истории и культуре, первоначальных этических предста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лений, понятий о добре и зле, нравственности; успешности обучения по всем уче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ным предметам; формирование потребности в систематическом чтении;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понимание роли чтения, использование разных видов чтения (ознакомител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ное, изучающее, выборочное, поисковое); умение осознанно воспринимать и оцен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вать содержание и специфику различных текстов, участвовать в их обсуждении, 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вать и обосновывать нравственную оценку поступков героев;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дожественных, научно-популярных и учебных текстов с использованием элеме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тарных литературоведческих понятий;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5) умение самостоятельно выбирать интересующую литературу; пользоваться справочными источниками для понимания и получения дополнительной информ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6) правильное понимание читаемых слов, предложений, текстов; проявление 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тереса к книгам, к самостоятельному чтению;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7) умение использовать навыки устной и письменной речи в различных комм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никативных ситуациях; умение вступать в контакт, поддерживать и завершать его, используя невербальные и вербальные средства, соблюдая общепринятые правила общения; умение получать и уточнять информацию от собеседника;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8) расширение круга ситуаций, в которых обучающийся может использовать коммуникацию как средство достижения цели; обогащение арсенала языковых средств, стремление к их использованию в процессе общения;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9) умение основываться на нравственно-эстетическом чувстве и художественном вкусе в речевой деятельности;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10) умение понимать смысл доступных графических изображений (рисунков, ф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тографий, пиктограмм, схем и других);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11) умение решать актуальные бытовые задачи, используя коммуникацию как средство достижения цели (невербальную, доступную вербальную);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12) умение пользоваться устройствами, заменяющими устную речь (компьютеры, коммуникаторы, альтернативные средства коммуникации и пр.); повышение ко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пьютерной активности.</w:t>
            </w:r>
          </w:p>
        </w:tc>
      </w:tr>
      <w:tr w:rsidR="007A2D6B" w:rsidRPr="008B1CAA" w:rsidTr="009A7864"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Иностранный язык: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освоение начальных лингвистических представлений, нео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ходимых для овладения на элементарном уровне устной и пис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менной речью на иностранном языке, расширение лингвистич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ского кругозора;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сформированность дружелюбного отношения и толеран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      </w:r>
          </w:p>
        </w:tc>
        <w:tc>
          <w:tcPr>
            <w:tcW w:w="2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Иностранный язык: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Для обучающихся во II отделении: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ностей; освоение правил речевого и неречевого поведения;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освоение начальных лингвистических представлений, необходимых для овл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дения на элементарном уровне устной и письменной речью на иностранном языке, расширение лингвистического кругозора;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сформированность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ры;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овладение начальными представлениями о нормах иностранного языка (фон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тических, лексических, грамматических);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5) умение (в объеме содержания учебного предмета) находить и сравнивать яз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ковые единицы (звук, буква, слово);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6) приобретение начальных навыков общения в устной и письменной форме на основе своих речевых возможностей и потребностей: умение понимать обращенную речь, содержание небольших доступных текстов; умение вести элементарный ди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лог, составлять рассказ; читать вслух (про себя) небольшие тексты и понимать их содержание, находить в тексте нужную информацию.</w:t>
            </w:r>
          </w:p>
        </w:tc>
      </w:tr>
      <w:tr w:rsidR="007A2D6B" w:rsidRPr="008B1CAA" w:rsidTr="009A7864"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использование начальных математических знаний для оп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сания и объяснения окружающих предметов, процессов, явлений, а также оценки их количественных и пространственных отнош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ний;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овладение основами логического и алгоритмического мы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ления, пространственного воображения и математической речи, измерения, пересчета, прикидки и оценки, наглядного предста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ления данных и процессов, записи и выполнения алгоритмов;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приобретение начального опыта применения математич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ских знаний для решения учебно-познавательных и учебно-практических задач;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умение выполнять устно и письменно арифметические де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ствия с числами и числовыми выражениями, решать текстовые задачи, умение действовать в соответствии с алгоритмом и стр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ить простейшие алгоритмы, исследовать, распознавать и изобр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жать геометрические фигуры, работать с таблицами, схемами, графиками и диаграммами, цепочками, совокупностями, пре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ставлять, анализировать и интерпретировать данные;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5) приобретение первоначальных представлений о компь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терной грамотности.</w:t>
            </w:r>
          </w:p>
        </w:tc>
        <w:tc>
          <w:tcPr>
            <w:tcW w:w="2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овладение основами логического и алгоритмического мышления, пространс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ритмов;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приобретение начального опыта применения математических знаний для 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шения учебно-познавательных и учебно-практических задач;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умение выполнять устно и письменно арифметические действия с числами и числовыми выражениями, решать текстовые задачи, умение действовать в соотве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претировать данные;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5) приобретение первоначальных представлений о компьютерной грамотности;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6) знание натуральных чисел, овладение начальными вычислительными навык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ми и счетными операциями;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7) умение понимать и использовать математическую терминологию и письме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ную символику, связанную с выполнением счетных операций;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8) умение различать, сравнивать и преобразовывать множества, соотносить число с соответствующим количеством предметов, обозначать его цифрой, пересчитывать предметы;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9) умение понимать условие задачи, составлять и решать простые арифметич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ские задачи на сложение и вычитание, используя субъективный опыт, определять связи между ее отдельными компонентами; умение находить правильное решение задачи;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10) умение соотносить режимные моменты с временными промежутками, опр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делять время по часам, определять длину, вес, объем, температуру, пользуясь соо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ветствующими измерительными приборами и приспособлениями;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11) умение пользоваться цифрами для обозначения адреса, телефона и т.п.; ум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обращаться с деньгами: расплачиваться, рассчитывать необходимое количество и т.п.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12) умение составлять распорядок дня; умение рассчитать время на какое-либо действие; умение использовать календарь (количество дней в каждом месяце);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13) умение использовать математические знания для описания предметов и явл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ний (величина, форма, размер, высота, длина, ширина, вес, длительность и т.п.);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14) умение использовать математическую терминологию при решении учебно-познавательных задач и в повседневной жизни;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15) владение простейшими приемами поиска (по ключевым словам, каталогам), анализа, систематизации информации, способами ее получения, хранения, перер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ботки;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16) знание назначения основных устройств компьютера для ввода, вывода, обр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ботки информации; умение пользоваться простейшими средствами текстового 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дактора; умение работать с цифровыми образовательными ресурсами, готовыми 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териалами на электронных носителях, простыми информационными объектами (текст, таблица, схема, рисунок): создание, преобразование, сохранение, удаление, вывод на принтер; умение создавать небольшие тексты по интересной для обуча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щихся тематике; соблюдение безопасных приемов работы на компьютере.</w:t>
            </w:r>
          </w:p>
        </w:tc>
      </w:tr>
      <w:tr w:rsidR="007A2D6B" w:rsidRPr="008B1CAA" w:rsidTr="009A7864"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 (Окружающий мир):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понимание особой роли России в мировой истории, восп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тание чувства гордости за национальные свершения, открытия, победы;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сформированность уважительного отношения к России, родному краю, своей семье, истории, культуре, природе нашей страны, ее современной жизни;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осознание целостности окружающего мира, освоение основ экологической грамотности, элементарных правил нравственн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го поведения в мире природы и людей, норм здоровьесберега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щего поведения в природной и социальной среде;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освоение доступных способов изучения природы и общес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 (наблюдение, запись, измерение, опыт, сравнение, классиф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кация и другие, с получением информации из семейных архивов, от окружающих людей, в открытом информационном простра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стве);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5) развитие навыков устанавливать и выявлять причинно-следственные связи в окружающем мире.</w:t>
            </w:r>
          </w:p>
        </w:tc>
        <w:tc>
          <w:tcPr>
            <w:tcW w:w="2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 (Окружающий мир):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понимание особой роли России в мировой истории, воспитание чувства горд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сти за национальные свершения, открытия, победы;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сформированность уважительного отношения к России, родному краю, своей семье, истории, культуре, природе нашей страны, ее современной жизни;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осознание целостности окружающего мира, освоение основ экологической грамотности, элементарных правил нравственного поведения в мире природы и 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дей, норм здоровьесберегающего поведения в природной и социальной среде;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освоение доступных способов изучения природы и общества (наблюдение, 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пись, измерение, опыт, сравнение, классификация и другие, с получением информ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ции из семейных архивов, от окружающих людей, в открытом информационном пространстве);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5) развитие навыков устанавливать и выявлять причинно-следственные связи в окружающем мире;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6) знания об окружающей среде, о живой и неживой природе на основе систем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тических наблюдений за явлениями природы; представления об объектах и явлен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ях неживой природы и их значении в жизни человека; представления о временах года, их характерных признаках, погодных изменениях и влиянии погоды на жизнь человека; представления о животном и растительном мире, их значении в жизни 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ловека; представления о закономерных связях между явлениями живой и неживой природы, между деятельностью человека и изменениями в природе;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7) знания о родном крае, особенностях климатических и погодных условий; ум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учитывать изменения в окружающей среде (погоде) для жизнедеятельности, адаптироваться к конкретным природным и климатическим условиям;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8) развитие активности во взаимодействии с миром, понимание собственной 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зультативности; накопление опыта освоения нового при помощи прогулок, экску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сий и путешествий; умение проводить простые опыты под руководством учителя; развитие любознательности, наблюдательности, способности замечать новое, вст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пать в вербальную коммуникацию, задавать вопросы, включаться в совместную со взрослым исследовательскую деятельность; умение заботливо и бережно относиться к растениям и животным, ухаживать за ними;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9) представления о собственном теле; распознавание своих ощущений и обог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щение сенсорного опыта; представления о здоровье и нездоровье; представления о возрастных изменениях человека, адекватное отношение к своим возрастным изм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нениям; представления о поле человека и связанных с ним семейных и професси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нальных ролях;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10) знание прав и обязанностей школьника; представления о культуре, общекул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турных ценностях и моральных ориентирах, определяемых социокультурным окр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жением ребенка;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11) представления о себе (пол, возраст, имя, фамилия, домашний адрес и т.п.); представления о членах семьи, о родственных отношениях в семье, о своей соц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альной роли, об обязанностях членов семьи, о трудовой, бытовой и досуговой де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тельности семьи; умение взаимодействовать с окружающими людьми в соответс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вии с общепринятыми нормами поведения, выбирать форму контакта, в соответс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вии с речевыми (коммуникативными) возможностями; расширение практики ли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контактов и взаимодействий;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12) умение ставить цели и добиваться результата в учебной, трудовой и досуг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вой деятельности; умение находить друзей на основе личных симпатий; умение строить дружеские отношения, оказывать поддержку, сопереживать, сочувствовать; умение взаимодействовать в группе в процессе учебной, игровой и трудовой де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тельности; умение организовывать свое время с учетом целей, задач и личных пре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почтений;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13) представление о России, сформированность уважительного отношения к Ро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сии, знание государственной символики; представления об истории государства и родного края; различение прошлого, настоящего и будущего в истории; представл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о праве на жизнь, на образование, на труд и т.д.; представления о правах и об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занностях самого ребенка как ученика, как сына (дочери), как гражданина и т.д.</w:t>
            </w:r>
          </w:p>
          <w:p w:rsidR="007A2D6B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14) знание правил поведения и коммуникации в разных социальных ситуациях с людьми разного статуса; умение адекватно использовать принятые в окружении 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бенка социальные ритуалы, умение вступить в речевой контакт и общаться в соо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ветствии с возрастом и речевыми (коммуникативными) возможностями, близостью и социальным статусом собеседника, умение корректно привлечь к себе внимание, отстраниться от нежелательного контакта, вербально (невербально) выразить свои чувства, отказ, недовольство, благодарность, сочувствие, намерение, просьбу, оп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сение и другие; умение проявлять инициативу, корректно устанавливать и огран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чивать вербальный контакт; умение применять формы выражения своих чувств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ответственно ситуации социального контакта; расширение круга освоенных соц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альных контактов; владение соответствующей лексикой; умение ограничивать свои контакты и взаимодействия в соответствии с требованиями безопасности жизнеде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  <w:p w:rsidR="00B7573A" w:rsidRPr="008B1CAA" w:rsidRDefault="00B7573A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D6B" w:rsidRPr="008B1CAA" w:rsidTr="009A7864"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готовность к нравственному самосовершенствованию, 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ховному саморазвитию;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понимание значения нравственности, веры и религии в жизни человека и общества;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формирование первоначальных представлений о светской этике, о традиционных религиях, их роли в культуре, истории и современности России;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5) первоначальные представления об исторической роли тр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диционных религий в становлении российской государственн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6) становление внутренней установки личности поступать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гласно своей совести; воспитание нравственности, основанной на свободе совести и вероисповедания, духовных традициях нар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дов России;</w:t>
            </w:r>
          </w:p>
          <w:p w:rsidR="007A2D6B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7) осознание ценности человеческой жизни.</w:t>
            </w:r>
          </w:p>
          <w:p w:rsidR="00B7573A" w:rsidRPr="008B1CAA" w:rsidRDefault="00B7573A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готовность к нравственному самосовершенствованию, духовному саморазв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тию;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понимание значения нравственности, веры и религии в жизни человека и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щества;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формирование первоначальных представлений о светской этике, о традицио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религиях, их роли в культуре, истории и современности России;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5) первоначальные представления об исторической роли традиционных религий в становлении российской государственности;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6) становление внутренней установки личности поступать согласно своей сове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ти; воспитание нравственности, основанной на свободе совести и вероисповедания, духовных традициях народов России;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7) осознание ценности человеческой жизни.</w:t>
            </w:r>
          </w:p>
        </w:tc>
      </w:tr>
      <w:tr w:rsidR="007A2D6B" w:rsidRPr="008B1CAA" w:rsidTr="00B7573A"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Искусство.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сформированность первоначальных представлений о роли изобразительного искусства в жизни человека, его роли в духо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но-нравственном развитии человека;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сформированность основ художественной культуры, в том числе на материале художественной культуры родного края, э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тетического отношения к миру; понимание красоты как ценн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сти; потребности в художественном творчестве и в общении с искусством;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овладение практическими умениями и навыками в воспр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ятии, анализе и оценке произведений искусства;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овладение элементарными практическими умениями и 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выками в различных видах художественной деятельности (р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сунке, живописи, скульптуре, художественном конструиров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нии), а также в специфических формах художественной деятел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ности, базирующихся на ИКТ (цифровая фотография, видеоз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пись, элементы мультипликации и пр.).</w:t>
            </w:r>
          </w:p>
        </w:tc>
        <w:tc>
          <w:tcPr>
            <w:tcW w:w="2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Искусство.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сформированность основ художественной культуры, в том числе на материале художественной культуры родного края, эстетического отношения к миру; поним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красоты как ценности; потребности в художественном творчестве и в общении с искусством;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овладение практическими умениями и навыками в восприятии, анализе и оценке произведений искусства;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художестве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ном конструировании), а также в специфических формах художественной деятел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ности, базирующихся на ИКТ (цифровая фотография, видеозапись, элементы мул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типликации и пр.);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5) освоение средств изобразительной деятельности; умение использовать инс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рументы и материалы в процессе доступной изобразительной деятельности; умение использовать различные технологии в процессе рисования, лепки, аппликации;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6) способность к совместной и самостоятельной изобразительной деятельности; интерес к доступным видам художественных ремесел (роспись, плетение, изгото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ление игрушек и другие);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7) овладение элементарными практическими умениями и навыками в области х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дожественных ремесел;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8) умение воспринимать, различать и сравнивать предъявляемые сенсорные эт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лоны; сформированность оптико-пространственных представлений, конструктивн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го праксиса;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9) овладение лексиконом, обеспечивающим усвоение изобразительной грамоты.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Ориентировка в окружающей культурной среде. Интерес к различным видам изобразительной деятельности.</w:t>
            </w:r>
          </w:p>
        </w:tc>
      </w:tr>
      <w:tr w:rsidR="007A2D6B" w:rsidRPr="008B1CAA" w:rsidTr="00B7573A"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Музыка: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сформированность первоначальных представлений о роли музыки в жизни человека, ее роли в духовно-нравственном 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витии человека;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сформированность основ музыкальной культуры, в том числе на материале музыкальной культуры родного края, разв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тие художественного вкуса и интереса к музыкальному искусс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ву и музыкальной деятельности;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умение воспринимать музыку и выражать свое отношение к музыкальному произведению;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использование музыкальных образов при создании театр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лизованных и музыкально-пластических композиций, исполн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нии вокально-хоровых произведений, в импровизации.</w:t>
            </w:r>
          </w:p>
        </w:tc>
        <w:tc>
          <w:tcPr>
            <w:tcW w:w="2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Музыка: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сформированность первоначальных представлений о роли музыки в жизни 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ловека, ее роли в духовно-нравственном развитии человека;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сформированность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умение воспринимать музыку и выражать свое отношение к музыкальному произведению;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использование музыкальных образов при создании театрализованных и муз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кально-пластических композиций, исполнении вокально-хоровых произведений, в импровизации;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5) интерес к различным видам музыкальной деятельности (слушание, пение, движения под музыку и другие);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6) сформированность звуковысотного, тембрового, динамического слуха, дых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ния, способности к свободной голосоподаче и голосоведению в процессе пения;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7) сформированность слухового восприятия, координированной работы дых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тельной, голосовой и артикуляторной мускулатуры;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8) умение воспринимать различную по характеру музыку и двигаться (танцевать) в соответствии с ее особенностями;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9) сформированность умений произвольно осуществлять напряжение (расслабл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ние) мышц, воспроизводить пластические движения при создании театральных и музыкальных композиций;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10) освоение приемов игры на детских музыкальных инструментах;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11) сформированность эстетического чувства на основе знакомства с мировой и отечественной художественной культурой; расширение практики восприятия 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личных видов искусства; умение воспринимать, элементарно анализировать и оц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нивать произведения искусства; определение собственных предпочтений в искусс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 (живопись, музыка, художественная литература и т.д.); использование просте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ших эстетических ориентиров (эталонов) в жизни обучающегося;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12) умение использовать навыки, полученные на занятиях по изобразительной и музыкальной деятельности в самостоятельной деятельности; стремление к собс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венной художественной деятельности, демонстрация результатов своей работы;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требность в общении с искусством.</w:t>
            </w:r>
          </w:p>
        </w:tc>
      </w:tr>
      <w:tr w:rsidR="007A2D6B" w:rsidRPr="008B1CAA" w:rsidTr="00B7573A"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Технология: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усвоение первоначальных представлений о материальной культуре как продукте предметно-преобразующей деятельности человека;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приобретение навыков самообслуживания; овладение те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нологическими приемами ручной обработки материалов; усво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правил техники безопасности;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использование приобретенных знаний и умений для тво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ческого решения несложных конструкторских, художественно-конструкторских (дизайнерских), технологических и организ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ционных задач;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5) приобретение первоначальных навыков совместной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дуктивной деятельности, сотрудничества, взаимопомощи, пл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нирования и организации;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6)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венно-конструкторских задач.</w:t>
            </w:r>
          </w:p>
        </w:tc>
        <w:tc>
          <w:tcPr>
            <w:tcW w:w="2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Технология: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получение первоначальных представлений о созидательном и нравственном значении труда в жизни человека и общества; о мире профессий и важности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вильного выбора профессии;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усвоение первоначальных представлений о материальной культуре как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дукте предметно-преобразующей деятельности человека;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использование приобретенных знаний и умений для творческого решения 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сложных конструкторских, художественно-конструкторских (дизайнерских), техн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логических и организационных задач;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5) приобретение первоначальных навыков совместной продуктивной деятельн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сти, сотрудничества, взаимопомощи, планирования и организации;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6) приобретение первоначальных знаний о правилах создания предметной и 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формационной среды и умений применять их для выполнения учебно-познавательных и проектных художественно-конструкторских задач;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7) сформированность представлений о многообразии материалов, их видах, сво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ствах, происхождении;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8) сформированность умений выполнять сложные двигательные программы в процессе последовательно и одновременно организованных движений кистей и пальцев рук;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9) сформированность установки на активное использование освоенных технол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гий и навыков для своего жизнеобеспечения, социального развития;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10) активное использование слов, обозначающих материалы, их признаки, дейс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вия, производимые во время изготовления изделия; умение составить план связного рассказа о проделанной работе на основе последовательности трудовых операций.</w:t>
            </w:r>
          </w:p>
        </w:tc>
      </w:tr>
      <w:tr w:rsidR="007A2D6B" w:rsidRPr="008B1CAA" w:rsidTr="009A7864"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формирование первоначальных представлений о значении физической культуры для укрепления здоровья человека (физ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овладение умениями организовывать здоровьесберега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щую жизнедеятельность (режим дня, утренняя зарядка, оздор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вительные мероприятия, подвижные игры и т.д.);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другие), пок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зателей развития основных физических качеств (силы, быстроты, выносливости, координации, гибкости).</w:t>
            </w:r>
          </w:p>
        </w:tc>
        <w:tc>
          <w:tcPr>
            <w:tcW w:w="2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формирование первоначальных представлений о значении физической культ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ры для укрепления здоровья человека (физического, социального и психологическ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пешной учебы и социализации;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овладение умениями организовывать здоровьесберегающую жизнедеятел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ность (режим дня, утренняя зарядка, оздоровительные мероприятия, подвижные 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ры и т.д.);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формирование навыка систематического наблюдения за своим физическим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стоянием, величиной физических нагрузок, данных мониторинга здоровья (рост, масса тела и другие), показателей развития основных физических качеств (силы, быстроты, выносливости, координации, гибкости);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представления о собственном теле, о своих физических возможностях и огр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ничениях; умение устанавливать связь телесного самочувствия с физической 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грузкой (усталость и болевые ощущения в мышцах после физических упражнений); сформированность понятия о тренировке тела; овладение основными параметрами движений (объем, точность, сила, координация, пространственная организация) в соответствии с физическими возможностями; сформированность навыков полного смешанно-диафрагмального дыхания с активизацией мышц брюшного пресса во время вдоха и выдоха в процессе выполнения физических упражнений;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5) ориентация в понятиях "режим дня" и "здоровый образ жизни"; знание о роли и значении режима дня в сохранении и укреплении здоровья; умение соблюдать правила личной гигиены; умение дозировать физическую нагрузку в соответствии с индивидуальными особенностями организма; овладение комплексами физических упражнений, рекомендованных по состоянию здоровья;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6) интерес к определенным (доступным) видам физкультурно-спортивной де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тельности: плавание, ходьба на лыжах, езда на велосипеде, спортивные игры, 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ризм и другие; овладение спортивными умениями, доступными по состоянию зд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ровья (плавание, ходьба на лыжах и пр.); умение радоваться достигнутым результ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там, получать удовольствие от занятий физической культурой.</w:t>
            </w:r>
          </w:p>
        </w:tc>
      </w:tr>
      <w:tr w:rsidR="007A2D6B" w:rsidRPr="008B1CAA" w:rsidTr="009A786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9" w:name="Par2904"/>
            <w:bookmarkEnd w:id="119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коррекционно-развивающей области АООП НОО</w:t>
            </w:r>
          </w:p>
        </w:tc>
      </w:tr>
      <w:tr w:rsidR="007A2D6B" w:rsidRPr="008B1CAA" w:rsidTr="009A7864"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Требования к результатам освоения Программы коррекцио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ной работы должны соответствовать требованиями ФГОС НОО &lt;13&gt;, которые дополняются группой специальных требований.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Требования к результатам коррекционной работы по преод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лению нарушений устной речи, преодолению и профилактике нарушений чтения и письма: отсутствие дефектов звукопрои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ношения и умение различать правильное и неправильное прои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несение звука; умение правильно воспроизводить различной сложности звукослоговую структуру слов как изолированных, так и в условиях контекста; правильное восприятие, диффере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циация, осознание и адекватное использование интонационных средств выразительной четкой речи; умение произвольно изм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нять основные акустические характеристики голоса; умение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вильно осуществлять членение речевого потока посредством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уз, логического ударения, интонационной интенсивности; мин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мизация фонологического дефицита (умение дифференцировать на слух и в произношении звуки, близкие по артикуляторно-акустическим признакам); умение осуществлять операции яз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кового анализа и синтеза на уровне предложения и слова; пра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тическое владение основными закономерностями грамматич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ского и лексического строя речи; сформированность лексической системности; умение правильно употреблять грамматические формы слов и пользоваться как продуктивными, так и непроду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тивными словообразовательными моделями; овладение синта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сическими конструкциями различной сложности и их использ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вание; владение связной речью, соответствующей законам лог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ки, грамматики, композиции, выполняющей коммуникативную функцию; сформированность языковых операций, необходимых для овладения чтением и письмом; сформированность психоф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зиологического, психологического, лингвистического уровней, обеспечивающих овладение чтением и письмом; владение пис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менной формой коммуникации (техническими и смысловыми компонентами чтения и письма); позитивное отношение и усто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чивые мотивы к изучению языка; понимание роли языка в ко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муникации, как основного средства человеческого общения.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Требования к результатам овладения компетенцией должны отражать:</w:t>
            </w:r>
          </w:p>
          <w:p w:rsidR="007A2D6B" w:rsidRPr="008B1CAA" w:rsidRDefault="007A2D6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Развитие адекватных представлений о собственных во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можностях и ограничениях, о насущно необходимом жизнеобе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печении: умение адекватно оценивать свои силы, понимать, что можно и чего нельзя: в еде, физической нагрузке, в приеме мед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цинских препаратов, осуществлении вакцинации; написать при необходимости SMS-сообщение; умение адекватно выбрать взрослого и обратиться к нему за помощью, точно описать во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никшую проблему; выделять ситуации, когда требуется привл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чение родителей; умение принимать решения в области жизн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обеспечения; владение достаточным запасом фраз и определений для обозначения возникшей проблемы.</w:t>
            </w:r>
          </w:p>
          <w:p w:rsidR="007A2D6B" w:rsidRPr="008B1CAA" w:rsidRDefault="007A2D6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Овладение социально-бытовыми умениями, используемыми в повседневной жизни: прогресс в самостоятельности и незав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симости в быту и школе; представления об устройстве домашней и школьной жизни; умение адекватно использовать лексикон, отражающий бытовой опыт и осуществлять речевое сопрово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дение своих действий, бытовых ситуаций; умение включаться в разнообразные повседневные школьные дела; умение адекватно оценивать свои речевые возможности и ограничения при участии в общей коллективной деятельности; умение договариваться о распределении функций в совместной деятельности; стремление ребенка участвовать в подготовке и проведении праздника; вл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дение достаточным запасом фраз и определений для участия в подготовке и проведении праздника.</w:t>
            </w:r>
          </w:p>
          <w:p w:rsidR="007A2D6B" w:rsidRPr="008B1CAA" w:rsidRDefault="007A2D6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Овладение навыками коммуникации: умение начать и по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держать разговор, задать вопрос, выразить свои намерения, просьбу, пожелание, опасения, завершить разговор; умение ко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ректно выразить отказ и недовольство, благодарность, сочувс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вие; умение поддерживать продуктивное взаимодействие в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цессе коммуникации; умение получать информацию от собесе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ника и уточнять ее; прогресс в развитии информативной фун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ции речи; умение ориентироваться в целях, задачах, средствах и условиях коммуникации в соответствии с коммуникативной 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тановкой; позитивное отношение и устойчивая мотивация к 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тивному использованию разнообразного арсенала средств ко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муникации, вариативных речевых конструкций; готовность сл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шать собеседника и вести диалог; умение излагать свое мнение и аргументировать его; умение использовать коммуникацию как средство достижения цели в различных ситуациях; прогресс в развитии коммуникативной функции речи.</w:t>
            </w:r>
          </w:p>
          <w:p w:rsidR="007A2D6B" w:rsidRPr="008B1CAA" w:rsidRDefault="007A2D6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Дифференциация и осмысление картины мира: адеква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ность бытового поведения ребенка с точки зрения опасности (безопасности) для себя и окружающих; способность прогноз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ровать последствия своих поступков; понимание значения си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волов, фраз и определений, обозначающих опасность и умение действовать в соответствии с их значением; осознание ценности, целостности и многообразия окружающего мира, своего места в нем; умение устанавливать причинно-следственные связи между условиями жизни, внешними и функциональными свойствами в животном и растительном мире на основе наблюдений и практ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ческого экспериментирования; умение устанавливать взаим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связь общественного порядка и уклада собственной жизни в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мье и в школе, соответствовать этому порядку; наличие активн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сти во взаимодействии с миром, понимание собственной резул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тативности; прогресс в развитии познавательной функции речи.</w:t>
            </w:r>
          </w:p>
          <w:p w:rsidR="007A2D6B" w:rsidRPr="008B1CAA" w:rsidRDefault="007A2D6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Дифференциация и осмысление адекватно возрасту своего социального окружения, принятых ценностей и социальных 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лей: знание правил поведения в разных социальных ситуациях с людьми разного статуса (с близкими в семье, учителями и уч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никами в школе, незнакомыми людьми в транспорте и т.д.); 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личие достаточного запаса фраз и определений для взаимодейс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вия в разных социальных ситуациях и с людьми разного соц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ального статуса; представления о вариативности социальных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ношений; готовность к участию в различных видах социального взаимодействия; овладение средствами межличностного взаим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действия; умение адекватно использовать принятые в окружении обучающегося социальные ритуалы; умение передавать свои чувства в процессе моделирования социальных отношений;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гресс в развитии регулятивной функции речи.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Эти требования конкретизируются в соответствии с особыми образовательными потребностями обучающихся.</w:t>
            </w:r>
          </w:p>
        </w:tc>
        <w:tc>
          <w:tcPr>
            <w:tcW w:w="2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содержания коррекционных курсов и подгрупп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вой/индивидуальной логопедической работы определяются уровнем речевого 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вития (I уровень, II уровень, III уровень по Р.Е. Левиной), видом речевой патологии (анартрия, дизартрия, алалия, афазия, ринолалия, заикание и пр.), структурой реч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вого дефекта обучающихся с ТНР.</w:t>
            </w:r>
          </w:p>
        </w:tc>
      </w:tr>
      <w:tr w:rsidR="007A2D6B" w:rsidRPr="008B1CAA" w:rsidTr="009A786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0" w:name="Par2915"/>
            <w:bookmarkEnd w:id="120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4.6. Итоговая оценка качества освоения обучающимися АООП НОО.</w:t>
            </w:r>
          </w:p>
        </w:tc>
      </w:tr>
      <w:tr w:rsidR="007A2D6B" w:rsidRPr="008B1CAA" w:rsidTr="009A786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Предметом итоговой оценки освоения обучающимися с ТНР АООП НОО является достижение предметных и метапредметных результатов и дост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жения результатов освоения программы коррекционной работы.</w:t>
            </w:r>
          </w:p>
        </w:tc>
      </w:tr>
    </w:tbl>
    <w:p w:rsidR="007A2D6B" w:rsidRDefault="007A2D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573A" w:rsidRPr="008B1CAA" w:rsidRDefault="00B7573A" w:rsidP="00B757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&lt;1&gt; Пункт 15 раздела III ФГОС НОО.</w:t>
      </w:r>
    </w:p>
    <w:p w:rsidR="00B7573A" w:rsidRPr="008B1CAA" w:rsidRDefault="00B7573A" w:rsidP="00B757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&lt;2&gt; Пункт 19.3 раздела III ФГОС НОО.</w:t>
      </w:r>
    </w:p>
    <w:p w:rsidR="00B7573A" w:rsidRPr="008B1CAA" w:rsidRDefault="00B7573A" w:rsidP="00B757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&lt;3&gt; В ред. Приказа Минобрнауки России от 18.12.2012 N 1060.</w:t>
      </w:r>
    </w:p>
    <w:p w:rsidR="00B7573A" w:rsidRPr="008B1CAA" w:rsidRDefault="00B7573A" w:rsidP="00B757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&lt;4&gt; Пункт 19.4 раздела III ФГОС НОО.</w:t>
      </w:r>
    </w:p>
    <w:p w:rsidR="00B7573A" w:rsidRPr="008B1CAA" w:rsidRDefault="00B7573A" w:rsidP="00B757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&lt;5&gt; Пункт 19.4 раздела III ФГОС НОО.</w:t>
      </w:r>
    </w:p>
    <w:p w:rsidR="00B7573A" w:rsidRPr="008B1CAA" w:rsidRDefault="00B7573A" w:rsidP="00B757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&lt;6&gt; Пункт 19.6 раздела III ФГОС НОО.</w:t>
      </w:r>
    </w:p>
    <w:p w:rsidR="00B7573A" w:rsidRPr="008B1CAA" w:rsidRDefault="00B7573A" w:rsidP="00B757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&lt;7&gt; Пункт 19.8 раздела III ФГОС НОО.</w:t>
      </w:r>
    </w:p>
    <w:p w:rsidR="00B7573A" w:rsidRPr="008B1CAA" w:rsidRDefault="00B7573A" w:rsidP="00B757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&lt;8&gt; Пункт 19.9 раздела III ФГОС НОО.</w:t>
      </w:r>
    </w:p>
    <w:p w:rsidR="00B7573A" w:rsidRPr="008B1CAA" w:rsidRDefault="00B7573A" w:rsidP="00B757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&lt;9&gt; Пункт 25 раздела IV ФГОС НОО.</w:t>
      </w:r>
    </w:p>
    <w:p w:rsidR="00B7573A" w:rsidRPr="008B1CAA" w:rsidRDefault="00B7573A" w:rsidP="00B757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&lt;10&gt; Пункт 10 раздела II ФГОС НОО.</w:t>
      </w:r>
    </w:p>
    <w:p w:rsidR="00B7573A" w:rsidRPr="008B1CAA" w:rsidRDefault="00B7573A" w:rsidP="00B757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&lt;11&gt; Пункт 11 раздела II ФГОС НОО.</w:t>
      </w:r>
    </w:p>
    <w:p w:rsidR="00B7573A" w:rsidRPr="008B1CAA" w:rsidRDefault="00B7573A" w:rsidP="00B757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&lt;12&gt; Пункт 12 раздела II ФГОС НОО.</w:t>
      </w:r>
    </w:p>
    <w:p w:rsidR="00B7573A" w:rsidRPr="008B1CAA" w:rsidRDefault="00B7573A" w:rsidP="00B757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&lt;13&gt; Пункт 19.8 раздела III ФГОС НОО.</w:t>
      </w:r>
    </w:p>
    <w:p w:rsidR="00B7573A" w:rsidRPr="008B1CAA" w:rsidRDefault="00B7573A" w:rsidP="00B757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573A" w:rsidRDefault="00B757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573A" w:rsidRDefault="00B757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573A" w:rsidRPr="008B1CAA" w:rsidRDefault="00B757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B7573A" w:rsidRPr="008B1CAA" w:rsidSect="00C1409D">
          <w:headerReference w:type="default" r:id="rId12"/>
          <w:footerReference w:type="default" r:id="rId13"/>
          <w:type w:val="nextColumn"/>
          <w:pgSz w:w="16838" w:h="11906" w:orient="landscape"/>
          <w:pgMar w:top="567" w:right="567" w:bottom="510" w:left="624" w:header="0" w:footer="0" w:gutter="0"/>
          <w:cols w:space="720"/>
          <w:noEndnote/>
          <w:docGrid w:linePitch="299"/>
        </w:sectPr>
      </w:pPr>
    </w:p>
    <w:p w:rsidR="007A2D6B" w:rsidRPr="008B1CAA" w:rsidRDefault="007A2D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121" w:name="Par2937"/>
      <w:bookmarkEnd w:id="121"/>
      <w:r w:rsidRPr="008B1CAA">
        <w:rPr>
          <w:rFonts w:ascii="Times New Roman" w:hAnsi="Times New Roman" w:cs="Times New Roman"/>
          <w:sz w:val="24"/>
          <w:szCs w:val="24"/>
        </w:rPr>
        <w:t>Приложение N 6</w:t>
      </w:r>
    </w:p>
    <w:p w:rsidR="007A2D6B" w:rsidRPr="008B1CAA" w:rsidRDefault="007A2D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2D6B" w:rsidRPr="008B1CAA" w:rsidRDefault="007A2D6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ТРЕБОВАНИЯ</w:t>
      </w:r>
    </w:p>
    <w:p w:rsidR="007A2D6B" w:rsidRPr="008B1CAA" w:rsidRDefault="007A2D6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К АООП НОО ДЛЯ ОБУЧАЮЩИХСЯ С НАРУШЕНИЯМИ</w:t>
      </w:r>
    </w:p>
    <w:p w:rsidR="007A2D6B" w:rsidRPr="008B1CAA" w:rsidRDefault="007A2D6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ОПОРНО-ДВИГАТЕЛЬНОГО АППАРАТА (ДАЛЕЕ - НОДА)</w:t>
      </w:r>
    </w:p>
    <w:p w:rsidR="007A2D6B" w:rsidRPr="008B1CAA" w:rsidRDefault="007A2D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485"/>
        <w:gridCol w:w="171"/>
        <w:gridCol w:w="262"/>
        <w:gridCol w:w="3864"/>
        <w:gridCol w:w="2735"/>
        <w:gridCol w:w="1129"/>
        <w:gridCol w:w="4165"/>
      </w:tblGrid>
      <w:tr w:rsidR="007A2D6B" w:rsidRPr="008B1CAA" w:rsidTr="00B7573A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2" w:name="Par2943"/>
            <w:bookmarkEnd w:id="122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II. Требования к структуре АООП НОО для обучающихся с НОДА</w:t>
            </w:r>
          </w:p>
        </w:tc>
      </w:tr>
      <w:tr w:rsidR="007A2D6B" w:rsidRPr="008B1CAA" w:rsidTr="00B7573A">
        <w:tc>
          <w:tcPr>
            <w:tcW w:w="1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1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</w:tr>
      <w:tr w:rsidR="007A2D6B" w:rsidRPr="008B1CAA" w:rsidTr="00B7573A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3" w:name="Par2948"/>
            <w:bookmarkEnd w:id="123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2.1. АООП НОО определяет содержание и организацию образовательной деятельности на уровне начального общего образования.</w:t>
            </w:r>
          </w:p>
        </w:tc>
      </w:tr>
      <w:tr w:rsidR="007A2D6B" w:rsidRPr="008B1CAA" w:rsidTr="00B7573A">
        <w:tc>
          <w:tcPr>
            <w:tcW w:w="1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Вариант 6.1 предполагает, что обучающийся с НОДА получает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разование, сопоставимое с образ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ванием здоровых сверстников, 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ходясь в их среде и в те же кале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дарные сроки обучения (1 - 4 кла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сы). Срок освоения ООП НОО для детей с НОДА может быть увеличен с учетом особенностей психофиз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ческого развития и индивидуальных возможностей детей (в соответс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вии с рекомендациями ПМПК).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Вариант 6.2 предполагает, что обучающийся с НОДА получает образование, сопоставимое по ит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говым достижениям к моменту 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вершения школьного обучения с образованием здоровых сверстн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ков, но в более пролонгированные календарные сроки, находясь в среде сверстников со сходными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раничениями здоровья, не против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речащими образовательными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требностями или в среде здоровых сверстников при условии создания необходимых условий для реализ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ции как общих, так и особых обр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зовательных потребностей. Среда и рабочее место организуются в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ответствии с особыми образов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тельными потребностями обуча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щихся с НОДА и дополнительно приспосабливаются к конкретному ребенку.</w:t>
            </w:r>
          </w:p>
        </w:tc>
        <w:tc>
          <w:tcPr>
            <w:tcW w:w="1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Вариант 6.3 предполагает, что обучающийся с НОДА получает образование, которое по итоговым достижениям не соответствуют требованиям к итоговым достиж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ниям здоровых сверстников на всех этапах обучения и к моменту 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вершения школьного образования. Данный вариант предполагает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лонгированные сроки обучения.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Вариант 6.4 предполагает, что об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чающийся с ТМНР в соответствии с уровнем развития интеллекта получ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ет образование по АООП, которое по содержанию и итоговым достижениям не соотносится к моменту завершения школьного обучения с содержанием и итоговыми достижениями сверстн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ков с НОДА, не имеющих дополн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тельные ограничения. На основе 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ОП организация разрабатывает спец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альную индивидуальную программу развития (СИПР), учитывающую сп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цифические образовательные потре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ности обучающегося с ТМНР. СИПР должна включать: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общие сведения об обучающемся;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характеристику, включающую оценку развития обучающегося на момент составления программы и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ределяющую приоритетные направл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воспитания и обучения ребенка;</w:t>
            </w:r>
          </w:p>
          <w:p w:rsidR="007A2D6B" w:rsidRPr="008B1CAA" w:rsidRDefault="007A2D6B">
            <w:pPr>
              <w:pStyle w:val="ConsPlusNormal"/>
              <w:ind w:left="6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индивидуальный учебный план;</w:t>
            </w:r>
          </w:p>
          <w:p w:rsidR="007A2D6B" w:rsidRPr="008B1CAA" w:rsidRDefault="007A2D6B">
            <w:pPr>
              <w:pStyle w:val="ConsPlusNormal"/>
              <w:ind w:left="6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содержание образования в услов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ях организации и семьи; - условия реализации потребности в уходе и присмотре;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перечень специалистов, участву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щих в разработке и реализации СИПР;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перечень возможных задач, мер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приятий и форм сотрудничества орг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низации и семьи обучающегося;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перечень необходимых технич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ских средств и дидактических мат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риалов;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средства мониторинга и оценки 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намики обучения.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Кроме того, СИПР может иметь приложение, включающее задания и рекомендации для их выполнения 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бенком в домашних условиях.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При реализации Варианта 6.4 в форме обучения ребенка на дому или семейного образования обязательным является дозированное расширение его жизненного опыта и социальных контактов в доступных для него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делах. СИПР предусматривает не только адаптацию ребенка к условиям домашней жизни, но и доступное ему социальное развитие.</w:t>
            </w:r>
          </w:p>
        </w:tc>
      </w:tr>
      <w:tr w:rsidR="007A2D6B" w:rsidRPr="008B1CAA" w:rsidTr="00B7573A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4" w:name="Par2963"/>
            <w:bookmarkEnd w:id="124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2.3.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обучающихся.</w:t>
            </w:r>
          </w:p>
        </w:tc>
      </w:tr>
      <w:tr w:rsidR="007A2D6B" w:rsidRPr="008B1CAA" w:rsidTr="00B7573A">
        <w:tc>
          <w:tcPr>
            <w:tcW w:w="1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Вариант 6.1 предназначен для образования обучающихся с НОДА, достигших к моменту поступления в школу уровня развития, близкого к возрастной норме, и имеющим положительный опыт общения со здоровыми сверстниками.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Обучающийся с НОДА полн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стью включен в общий образов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тельный поток.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 спорных случаях на момент поступления ребенка в организацию с согласия родителей (законных представителей) следует рекоме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довать более сложную образов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тельную среду, а в случае, если обучающийся не достигает мин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мального уровня овладения пре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метными результатами по всем или большинству учебных предметов в течение года, то в соответствии с рекомендациями ПМПК, с согласия родителей (законных представит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лей) организация может перевести обучающегося на обучение по вар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анту 6.2.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Вариант 6.2 предназначен для образования обучающихся с 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ДА, достигших к моменту посту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ления в школу уровня развития, близкого к возрастной норме, но имеющий особенности психофиз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ческого развития, затрудняющие процесс овладения знаниями, ну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дающийся в специальных условиях получения образования.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Сроки получения НОО обуча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щимися с НОДА пролонгируются с учетом психофизиологических возможностей и индивидуальных особенностей развития детей да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ной категории, которые определ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ются Стандартом.</w:t>
            </w:r>
          </w:p>
        </w:tc>
        <w:tc>
          <w:tcPr>
            <w:tcW w:w="1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Вариант 6.3 предназначен для образования обучающихся с НОДА с легкой умственной отсталостью (интеллектуальными нарушени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ми). Обязательными являются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ганизация специальных условий обучения и воспитания для реал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зации как общих, так и особых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разовательных потребностей и 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пользование СИПР, которая при необходимости индивидуализир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ется. Рабочее место каждого об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чающегося организуется в соотве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ствии со специфическими потре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ностями детей с НОДА, особенн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стями развития и особыми образ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вательными потребностями ко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кретного ребенка.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ФГОС для обучающихся с 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ДА с легкой умственной отстал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стью (интеллектуальными наруш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ниями) позволяет дифференцир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ванно, с учетом особых образов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тельных потребностей разных групп или отдельных обучающи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ся, создавать два варианта АООП НОО, которые содержат дифф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ренцированные требования к структуре адаптированной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граммы, результатам ее освоения и условиям реализации.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 данном варианте АООП НОО "академический" компонент ред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цирован в пользу расширения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ласти развития социальной комп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тенции.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Вариант 6.4 предназначен для обр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зования детей, имеющих тяжелые множественные нарушения развития (ТМНР). В структуре ТМНР - умс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венная отсталость в умеренной, тяж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лой или глубокой степени, которая сочетается с двигательными наруш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ниями, а в ряде случаев еще и с се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сорной, эмоционально-волевой, а та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же соматическими расстройствами.</w:t>
            </w:r>
          </w:p>
        </w:tc>
      </w:tr>
      <w:tr w:rsidR="007A2D6B" w:rsidRPr="008B1CAA" w:rsidTr="00B7573A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left="283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5" w:name="Par2973"/>
            <w:bookmarkEnd w:id="125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2.6. АООП НОО включает обязательную часть и часть, формируемую участниками образовательного процесса &lt;1&gt;</w:t>
            </w:r>
          </w:p>
        </w:tc>
      </w:tr>
      <w:tr w:rsidR="007A2D6B" w:rsidRPr="008B1CAA" w:rsidTr="00B7573A">
        <w:tc>
          <w:tcPr>
            <w:tcW w:w="24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Обязательная часть АООП НОО составляет 80%, а часть, формиру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мая участниками образовательного процесса, - 20% от общего объема АООП НОО.</w:t>
            </w:r>
          </w:p>
        </w:tc>
        <w:tc>
          <w:tcPr>
            <w:tcW w:w="1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Обязательная часть АООП НОО составляет 70%, часть, формиру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мая участниками образовательных отношений - 30% от общего объ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ма.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Обязательная часть АООП НОО составляет 60%, а часть, формируемая участниками образовательного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цесса - 40% от общего объема.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 отдельных случаях соотношение объема обязательной части СИПР и части, формируемой участниками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разовательного процесса, определяе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ся индивидуальными образовател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ными возможностями обучающегося.</w:t>
            </w:r>
          </w:p>
        </w:tc>
      </w:tr>
      <w:tr w:rsidR="007A2D6B" w:rsidRPr="008B1CAA" w:rsidTr="00B7573A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left="360"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6" w:name="Par2978"/>
            <w:bookmarkEnd w:id="126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2.9.3. Учебный план включает обязательные предметные области и коррекционно-развивающую область.</w:t>
            </w:r>
          </w:p>
        </w:tc>
      </w:tr>
      <w:tr w:rsidR="007A2D6B" w:rsidRPr="008B1CAA" w:rsidTr="00B7573A">
        <w:tc>
          <w:tcPr>
            <w:tcW w:w="1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Обязательные предметные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ласти учебного плана и основные задачи реализации содержания предметных областей соответств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ют ФГОС НОО &lt;2&gt;.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Обязательные предметные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ласти и основные задачи реализ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ции содержания предметных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ластей: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Предметная область: Филология.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держания: Овладение грамотой, основными речевыми формами и правилами их применения. Разв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тие устной и письменной коммун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кации, способности к осмысленн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му чтению и письму. Овладение способностью пользоваться устной и письменной речью для решения соответствующих возрасту жите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ских задач. Развитие способности к словесному самовыражению на уровне, соответствующем возрасту и развитию ребенка. Формирование элементарной иноязычной комм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никативной компетенции. Форм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рование первоначальных предста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лений о роли и значимости ин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странного языка.</w:t>
            </w:r>
          </w:p>
        </w:tc>
        <w:tc>
          <w:tcPr>
            <w:tcW w:w="1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Обязательные предметные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ласти и основные задачи реализ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ции содержания предметных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ластей: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Предметная область: Язык и 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чевая практика.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держания: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Русский язык. Формирование первоначальных навыков чтения и письма в процессе овладения гр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мотой. Формирование элемента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представлений о русском (родном) языке как средстве общ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и источнике получения знаний. Использование письменной ко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муникации для решения практико-ориентированных задач.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Чтение. Осознание значения чтения для решения социально зн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чимых задач, развития познав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тельных интересов, воспитания чувства прекрасного, элементарных этических представлений, понятий, чувства долга и правильных жи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ненных позиций. Формирование и развитие техники чтения, осозна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ного чтения доступных по соде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жанию и возрасту литературных текстов. Формирование коммун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кативных навыков в процессе чт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литературных произведений.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Речевая практика. Расширение представлений об окружающей действительности. Обогащение лексической и грамматико-синтаксической сторон речи. 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витие навыков связной устной 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чи. Развитие навыков устной ко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муникации и их применение в 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личных ситуациях общения. Озн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комление со средствами устной выразительности, овладение но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мами речевого этикета.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Обязательные предметные области и основные задачи реализации соде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жания предметных областей: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Предметная область: Язык и реч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вая практика.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держания: Развитие речи как средства общения в контексте познания окр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жающего мира и личного опыта 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бенка. Понимание обращенной речи и смысла доступных невербальных гр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фических знаков (рисунков, фотогр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фий, пиктограмм и других графич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ских изображений), неспецифических жестов. Пользование воспроизвод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щими заменяющими речь устройств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ми (коммуникаторы, персональные компьютеры и другие). Овладение умением вступать в контакт, подде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живать и завершать его, используя традиционные языковые (вербальные) и альтернативные средства коммун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кации, соблюдая общепринятые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вила общения. Умение пользоваться доступными средствами коммуник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ции в практике экспрессивной и 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прессивной речи для решения соо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ветствующих возрасту житейских 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дач. Обучение чтению в доступных ребенку пределах, формирование 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выка понимания смысла узнаваемого слова; копирование с образца отдел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букв, слогов или слов; развитие предпосылок к осмысленному чтению и письму; овладение чтением и пис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мом на доступном уровне.</w:t>
            </w:r>
          </w:p>
        </w:tc>
      </w:tr>
      <w:tr w:rsidR="007A2D6B" w:rsidRPr="008B1CAA" w:rsidTr="00B7573A">
        <w:tc>
          <w:tcPr>
            <w:tcW w:w="1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Предметная область: Математ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ка и информатика.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держания: Овладение началами 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тематики (понятием числа, вычи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лениями, решением простых ари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метических задач и другими).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ладение способностью пользоват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ся математическими знаниями при решении соответствующих возра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ту житейских задач (ориентир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ваться и использовать меры изм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рения пространства, времени, те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пературы и другими в различных видах обыденной практической деятельности). Развитие способн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сти использовать некоторые мат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матические знания в жизни. Обе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печение первоначальных предста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лений о компьютерной грамотн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Предметная область: Математ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держания: Овладение началами 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тематики (понятием числа, вычи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лениями, решением простых ари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метических задач и другими).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ладение способностью пользоват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ся математическими знаниями при решении соответствующих возра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ту житейских задач (ориентир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ваться и использовать меры изм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рения пространства, времени, те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пературы и другими в различных видах практической деятельности). Развитие способности использовать некоторые математические знания в жизни.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Предметная область: Математика.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держания: Формирование элемента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математических представлений о форме, величине, количественных (дочисловых), пространственных, временных представлениях. Форм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рование представлений о количестве, числе, знакомство с цифрами, сост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вом числа в доступных ребенку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делах, счет, решение простых арифм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тических задач с опорой на нагля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ность. Овладение способностью пол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зоваться математическими знаниями при решении соответствующих во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расту житейских задач</w:t>
            </w:r>
          </w:p>
        </w:tc>
      </w:tr>
      <w:tr w:rsidR="007A2D6B" w:rsidRPr="008B1CAA" w:rsidTr="00B7573A">
        <w:tc>
          <w:tcPr>
            <w:tcW w:w="1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Предметная область: Общес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вознание и естествознание (Окр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жающий мир).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держания: Овладение основными знаниями по природоведению и развитие представлений об окр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жающем мире. Развитие способн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сти использовать знания по прир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доведению и сформированные представления о мире для осмы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ленной и самостоятельной орган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зации безопасной жизни в конкре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природных и климатических условиях. Развитие активности, любознательности и разумной предприимчивости во взаимоде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ствии с миром живой и неживой природы. Овладение первоначал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ными знаниями о человеке (о 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лесной и душевной жизни; здор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вье, возрасте, поле, семейных и профессиональных ролях, друж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ских связях, правах и обязанностях школьника, общекультурных це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ностях и моральных ориентирах, задаваемых культурным сообщес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вом ребенка и другими). Развитие у ребенка представлений о себе и круге близких людей (осознание общности и различий с другими), способности решать соответс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вующие возрасту задачи взаим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действия со взрослыми и сверстн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ками, выбирая адекватную поз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цию и форму контакта, реальное и (или) виртуальное пространство взаимодействия; обогащение пра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тики понимания другого человека (мыслей, чувств, намерений друг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го), эмоционального сопережив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ния, морального выбора в обыде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жизненных ситуациях и др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гих. Развитие вкуса и способности к личному развитию, достижениям в учебе, к собственным увлечен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ям, поиску друзей, организации личного пространства и времени (учебного и свободного), умения мечтать и строить планы на буд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щее. Развитие представлений о себе и круге близких людей, осознание общности и различий с другими. Овладение первоначальными пре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ставлениями о социальной жизни: профессиональных и социальных ролях людей, об истории своей большой и малой Родины. Форм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рование представлений об обяза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ностях и правах самого ребенка, его роли ученика и члена своей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мьи, растущего гражданина своего государства, труженика. Формир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вание умения взаимодействовать со взрослыми и сверстниками, выб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рая адекватную дистанцию и фо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мы контакта, сопереживать другим и делать самостоятельный морал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ный выбор в обыденных житейских ситуациях. Практическое освоение социальных ритуалов и форм соц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ального взаимодействия, соотве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ствующих возрасту и полу ребенка, требованиям его безопасности, продуктивного взаимодействия с другими людьми, трудового вза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модействия. Развитие стремления к достижениям в учебе, труде, пои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ку друзей, способности к организ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ции личного пространства и врем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 (учебного и свободного), стре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ления задумываться о будущем.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Накопление положительного опыта сотрудничества, участия в общественной жизни, положител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ного опыта трудового взаимоде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ствия.</w:t>
            </w:r>
          </w:p>
        </w:tc>
        <w:tc>
          <w:tcPr>
            <w:tcW w:w="1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Предметная область: Естеств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знание.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держания: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человека. Фо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мирование представлений об окр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жающем мире: живой и неживой природе, человеке, месте человека в природе, взаимосвязях человека и общества с природой. Развитие способности к использованию зн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ний о живой и неживой природе и сформированных представлений о мире для осмысленной и самосто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тельной организации безопасной жизни в конкретных природных и климатических условиях.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Природоведение. Формирование элементарных знаний о живой и неживой природе и взаимосвязях, существующих между ними.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менение полученных знаний в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вседневной жизни на доступном уровне. Развитие активности, 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бознательности и разумной пре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приимчивости во взаимодействии с миром живой и неживой природы.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Предметная область: Окружающий мир.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держания: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Человек. Представление о себе как "Я", осознание общности и различий "Я" от других; распознавание своих ощущений и обогащение сенсорного опыта. Умение решать каждодневные жизненные задачи, связанные с удо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летворением первоочередных потре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ностей: прием пищи, туалет, гигиена тела, одевание/раздевание. Умение поддерживать образ жизни, соответс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вующий возрасту, потребностям и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раничениям здоровья; поддерживать режим дня с необходимыми оздоров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тельными процедурами. Представл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о своей семье, о взаимоотношен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ях в семье.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Домоводство. Овладение умением выполнять доступные бытовые пор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чения (обязанности), связанные с уборкой помещений, с уходом за 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щами, участие в покупке продуктов, в процессе приготовления пищи, в се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вировке и уборке столов.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Окружающий природный мир. Формирование представлений о явл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ниях и объектах неживой природы, смене времен года и соответствующих сезонных изменениях в природе, ум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адаптироваться к конкретным природным и климатическим услов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ям. Формирование первоначальных представлений о животном и раст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тельном мире, их значении в жизни человека.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Окружающий социальный мир. Формирование первоначальных пре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ставлений о мире, созданном челов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ком: о доме, школе, о расположенных в них и рядом объектах, о транспорте и т.д. Усвоение правил безопасного поведения в помещении и на улице. Представления об окружающих 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дях: овладение первоначальными представлениями о социальной жизни, о профессиональных и социальных ролях людей. Развитие межличнос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и групповых отношений. Нако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ление положительного опыта сотру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ничества и участия в общественной жизни. Формирование представлений об обязанностях и правах ребенка. Представление о своей стране (Ро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сия).</w:t>
            </w:r>
          </w:p>
        </w:tc>
      </w:tr>
      <w:tr w:rsidR="007A2D6B" w:rsidRPr="008B1CAA" w:rsidTr="00B7573A">
        <w:tc>
          <w:tcPr>
            <w:tcW w:w="1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Предметная область: Основы 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лигиозных культур и светской эт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держания: Воспитание способности к духовному развитию, нравстве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ному самосовершенствованию. Формирование первоначальных представлений о светской этике, об отечественных традиционных 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лигиях, их роли в культуре, ист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рии и современности России.</w:t>
            </w:r>
          </w:p>
        </w:tc>
        <w:tc>
          <w:tcPr>
            <w:tcW w:w="1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Не предусматривается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Не предусматривается</w:t>
            </w:r>
          </w:p>
        </w:tc>
      </w:tr>
      <w:tr w:rsidR="007A2D6B" w:rsidRPr="008B1CAA" w:rsidTr="00B7573A">
        <w:tc>
          <w:tcPr>
            <w:tcW w:w="1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Предметная область: Искусство.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держания: Накопление первон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чальных впечатлений от разных видов искусств (музыка, живопись, художественная литература, театр, кино и другие) и получение до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тупного опыта художественного творчества. Освоение культурной среды, дающей ребенку впечатл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от искусства, формирование стремления и привычки к посещ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нию музеев, театров, концертов и другого. Развитие опыта воспр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ятия и способности получать уд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вольствие от произведений разных видов искусств, выделение собс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венных предпочтений в восприятии искусства. Формирование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стейших эстетических ориентиров (красиво и некрасиво) в практич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ской жизни ребенка и их использ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вание в организации обыденной жизни и праздника. Развитие опыта самовыражения в разных видах 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кусства (в пении, в танце, в рисов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нии, в сочинении поэтических и прозаических текстов, в игре на 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зыкальных инструментах и т.д.), освоение элементарных форм х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дожественного ремесла.</w:t>
            </w:r>
          </w:p>
        </w:tc>
        <w:tc>
          <w:tcPr>
            <w:tcW w:w="1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Предметная область: Искусство.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держания: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Рисование. Формирование ум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ний и навыков изобразительной деятельности, их применение для решения практических задач. 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витие художественного вкуса: ум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отличать "красивое" от "некр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сивого"; понимание красоты как ценности.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Музыка. Формирование и разв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тие элементарных умений и нав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ков, способствующих адекватному восприятию музыкальных произв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дений и их исполнению. Развитие интереса к музыкальному искусс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ву; формирование простейших э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тетических ориентиров в практич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ской жизни ребенка и их использ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вание в организации обыденной жизни и праздника.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Развитие опыта самовыражения в разных видах искусства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Предметная область: Искусство.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держания: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Музыка и движение. Накопление впечатлений и формирование интер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са к доступным видам музыкального и изобразительного искусства. Форм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рование простейших эстетических ориентиров (красиво - некрасиво) в практической жизни и их использов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в организации обыденной жизни и праздника. Развитие слуховых и дв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гательных восприятий, танцевальных, певческих, хоровых умений, освоение игры на доступных музыкальных 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струментах, эмоциональное и практ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ческое обогащение опыта в процессе музыкальных занятий, игр, музыкал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но-танцевальных, вокальных и инс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рументальных выступлений. Гото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ность к участию в совместных муз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кальных мероприятиях.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(лепка, рисование, аппликация).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Освоение доступных средств из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бразительной деятельности: лепка, рисование, аппликация; использов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различных изобразительных те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нологий. Развитие способности к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вместной и самостоятельной изобр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зительной деятельности. Накопление опыта самовыражения в процессе из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бразительной деятельности.</w:t>
            </w:r>
          </w:p>
        </w:tc>
      </w:tr>
      <w:tr w:rsidR="007A2D6B" w:rsidRPr="008B1CAA" w:rsidTr="00B7573A">
        <w:tc>
          <w:tcPr>
            <w:tcW w:w="1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Предметная область: Физическая культура.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держания: Овладение ребенком с основными представлениями о со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ственном теле, возможностях и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раничениях его физических фун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ций, возможностях компенсации. Формирование понимания связи телесного самочувствия с настро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нием, собственной активностью, самостоятельностью и независим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стью. Овладение умениями по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держивать образ жизни, соответс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вующий возрасту, потребностям и ограничениям здоровья, поддерж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вать режим дня с необходимыми оздоровительными процедурами. Овладение умениями включаться в доступные и показанные ребенку подвижные игры и занятия на св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жем воздухе, адекватно дозировать физическую нагрузку, соблюдать необходимый индивидуальный 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жим питания и сна. Формирование умения следить за своим физич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ским состоянием, отмечать и рад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ваться любому продвижению в росте физической нагрузки, разв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тию основных физических качеств (силы, быстроты, выносливости, координации, гибкости). Формир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вание установки на сохранение и укрепление здоровья, навыков зд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рового и безопасного образа жизни.</w:t>
            </w:r>
          </w:p>
        </w:tc>
        <w:tc>
          <w:tcPr>
            <w:tcW w:w="1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Предметная область: Физическая культура.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держания: Овладение основными представлениями о собственном теле, возможностях и ограничениях его физических функций. Овлад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умениями поддерживать образ жизни, соответствующий возрасту, потребностям и ограничениям зд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ровья, поддерживать режим дня с необходимыми оздоровительными процедурами. Овладение умениями включаться в занятия на свежем воздухе, адекватно дозировать ф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зическую нагрузку, соблюдать 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обходимый индивидуальный 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жим питания и сна.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следить за своим физическим состоянием, величиной физических нагрузок. Формирование установки на сохр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нение и укрепление здоровья, 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выков здорового и безопасного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раза жизни.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Формирование установки на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хранение и укрепление здоровья, навыков здорового и безопасного образа жизни; соблюдение индив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дуального режима питания и сна. Воспитание интереса к физической культуре и спорту, формирование потребности в систематических 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нятиях физической культурой и доступных видах спорта. Формир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вание и совершенствование осно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двигательных качеств: быстр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ты, силы, ловкости и других. Фо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мирование умения следить за св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им физическим состоянием, вел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чиной физических нагрузок, аде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ватно их дозировать. Овладение основами доступных видов спорта (легкой атлетикой, гимнастикой, лыжной подготовкой и других) в соответствии с возрастными и пс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хофизическими особенностями обучающихся. Коррекция недо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татков познавательной сферы и психомоторного развития; развитие и совершенствование волевой сф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ры. Воспитание нравственных 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честв и свойств личности.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Предметная область: Адаптивная физическая культура (АФК).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держания: Развитие восприятия собс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венного тела, осознание своих физ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ческих возможностей и ограничений. Освоение доступных способов пер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движения (в том числе с использов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нием ортопедических приспособл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ний). Соотнесение самочувствия с 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строением, собственной активностью, самостоятельностью и независим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стью. Коррекция двигательных нав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ков, координации движений, физич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ских качеств. Освоение доступных видов физкультурно-спортивной де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тельности: ходьба на лыжах, плавание и другие.</w:t>
            </w:r>
          </w:p>
        </w:tc>
      </w:tr>
      <w:tr w:rsidR="007A2D6B" w:rsidRPr="008B1CAA" w:rsidTr="00B7573A">
        <w:tc>
          <w:tcPr>
            <w:tcW w:w="1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Предметная область: Технол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гия.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держания: Овладение основами трудовой деятельности, необход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мой в разных жизненных сферах, овладение технологиями, необх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димыми для полноценной комм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никации, социального и трудового взаимодействия. Овладение труд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выми умениями, необходимыми в разных жизненных сферах, овлад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умением адекватно применять доступные технологии и освоенные трудовые навыки для полноценной коммуникации, социального и тр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дового взаимодействия. Формир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вание положительного опыта и 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тановки на активное использование освоенных технологий и навыков для своего жизнеобеспечения,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циального развития и помощи близким.</w:t>
            </w:r>
          </w:p>
        </w:tc>
        <w:tc>
          <w:tcPr>
            <w:tcW w:w="1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Предметная область: Технол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гия.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держания: Овладение элемента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ными приемами ручного труда, общетрудовыми умениями и нав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ками, развитие самостоятельности, положительной мотивации к тр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довой деятельности. Получение первоначальных представлений о значении труда в жизни человека и общества, о мире профессий и ва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ности выбора доступной профе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сии.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Предметная область: Технология.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держания: Овладение элементарными трудовыми умениями, необходимыми в разных жизненных сферах. Овлад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умением адекватно применять доступные технологии и освоенные трудовые навыки для социального и трудового взаимодействия. Обогащ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положительного опыта и устано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ки на активное использование освое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технологий и навыков для инд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видуального жизнеобеспечения, соц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ального развития и помощи близким.</w:t>
            </w:r>
          </w:p>
        </w:tc>
      </w:tr>
      <w:tr w:rsidR="007A2D6B" w:rsidRPr="008B1CAA" w:rsidTr="00B7573A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7" w:name="Par3047"/>
            <w:bookmarkEnd w:id="127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область и основные задачи реализации содержания</w:t>
            </w:r>
          </w:p>
        </w:tc>
      </w:tr>
      <w:tr w:rsidR="007A2D6B" w:rsidRPr="008B1CAA" w:rsidTr="00B7573A">
        <w:tc>
          <w:tcPr>
            <w:tcW w:w="24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область является обязательной частью внеурочной деятельности, поддерживающей процесс освоения содерж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АООП НОО.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область и основные задачи реализации коррекционных курсов.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Коррекционный курс "Речевая практика" или другой предмет из ко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понента Организации.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содержания: Развитие различных видов устной речи (разговорно-диалогической, описательно-повествовательной). Формирование умения грамотно ставить и задавать вопросы, отвечать на них. Формирование умения составлять рассказ. 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витие связной речи. Развитие лексико-грамматического и фонетико-фонематического строя речи.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Развитие общей разборчивости речи, речевого дыхания, голоса, прос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дики. Формирование синхронности речевого дыхания, голосообразов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и артикуляции.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Развитие письменной речи, коррекция нарушений чтения и письма.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Коррекционный курс "Основы коммуникации" или другой предмет из компонента Организации.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содержания: Формирование различных форм общения обучающегося со взрослыми и сверстниками. Тренировка различных коммуникативных умений.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Коррекционный курс "Психомоторика и развитие деятельности".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содержания: Формирование различных видов деятельности: продуктивных видов деятельности (конструиров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ние, изобразительная деятельность), элементов трудовой деятельности. Развитие сенсорной сферы, межанализаторного взаимодействия. Разв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тие познавательных способностей.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Коррекционный курс "Двигательная коррекция".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содержания: Обеспечение коррекции 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дивидуальных двигательных нарушений в зависимости от тяжести пор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жения ОДА. Развитие мелкой моторики и коррекция ее нарушений. 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витие двигательной активности.</w:t>
            </w:r>
          </w:p>
        </w:tc>
        <w:tc>
          <w:tcPr>
            <w:tcW w:w="25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область является обязательной частью вн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урочной деятельности, поддерживающей процесс освоения содержания АООП НОО.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область и основные задачи реализации ко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рекционных предметов (курсов).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Коррекционный курс "Речевая практика" или другой предмет из комп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нента Организации.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содержания: Формирование понимания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ращенной речи и устной речи на доступном уровне (разговорно-диалогической). Формирование умения задавать простые вопросы, отвечать на них.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Формирование общей разборчивости речи с целью улучшения поним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речи обучающегося окружающими.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Коррекционный курс "Основы коммуникации" или другой предмет из компонента Организации.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содержания: Формирование различных форм общения (вербальных и невербальных), соответствующих возможн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стям обучающегося, формирование альтернативных форм коммуникации; тренировка различных коммуникативных умений. Обеспечение условий для общения детей со взрослыми и сверстниками.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Коррекционный курс "Психомоторика и развитие деятельности".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содержания: Формирование различных 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дов деятельности: предметно-игровой, элементов продуктивных видов де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тельности (конструирование, изобразительная деятельность), элементов трудовой деятельности. Формирование мотивации к деятельности. Развитие сенсорной сферы (сенсорных эталонов), межанализаторного взаимодейс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вия.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Коррекционный курс "Двигательная коррекция".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содержания: Обеспечение коррекции инд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видуального двигательного нарушения в зависимости от тяжести пораж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опорно-двигательного аппарата. Развитие функциональных возможн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стей кистей и пальцев рук и коррекция ее нарушений.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Коррекционное воздействие и стимуляция процессов компенсации ос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ществляются в течение всего времени образования обучающихся с умс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венной отсталостью и НОДА. Коррекционно-компенсаторная область носит строго индивидуализированный характер.</w:t>
            </w:r>
          </w:p>
        </w:tc>
      </w:tr>
      <w:tr w:rsidR="007A2D6B" w:rsidRPr="008B1CAA" w:rsidTr="00B7573A">
        <w:tc>
          <w:tcPr>
            <w:tcW w:w="24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8" w:name="Par3072"/>
            <w:bookmarkEnd w:id="128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2.9.4. Программа формирования универсальных учебных действий &lt;3&gt;</w:t>
            </w:r>
          </w:p>
        </w:tc>
        <w:tc>
          <w:tcPr>
            <w:tcW w:w="25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Программа формирования базовых учебных действий.</w:t>
            </w:r>
          </w:p>
        </w:tc>
      </w:tr>
      <w:tr w:rsidR="007A2D6B" w:rsidRPr="008B1CAA" w:rsidTr="00B7573A"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Сформированность униве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сальных учебных действий у обучающихся с НОДА должна быть определена на этапе 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вершения обучения в начальной школе.</w:t>
            </w:r>
          </w:p>
        </w:tc>
        <w:tc>
          <w:tcPr>
            <w:tcW w:w="1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Сформированность универсальных учебных действий у обучающихся с НОДА должна быть определена на эт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пе завершения обучения.</w:t>
            </w:r>
          </w:p>
        </w:tc>
        <w:tc>
          <w:tcPr>
            <w:tcW w:w="25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Сформированность базовых учебных действий определяется по заверш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нию обучения с учетом индивидуально-личностных особенностей каждого обучающегося.</w:t>
            </w:r>
          </w:p>
        </w:tc>
      </w:tr>
      <w:tr w:rsidR="007A2D6B" w:rsidRPr="008B1CAA" w:rsidTr="00B7573A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9" w:name="Par3077"/>
            <w:bookmarkEnd w:id="129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2.9.5. Программа отдельных учебных предметов &lt;4&gt;, курсов коррекционно-развивающей области</w:t>
            </w:r>
          </w:p>
        </w:tc>
      </w:tr>
      <w:tr w:rsidR="007A2D6B" w:rsidRPr="008B1CAA" w:rsidTr="00B7573A">
        <w:tc>
          <w:tcPr>
            <w:tcW w:w="24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Разрабатывается на основе требований к личностным, метапредме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ным и предметным результатам освоения АООП НОО для обучающихся с НОДА и программы формирования универсальных учебных действий</w:t>
            </w:r>
          </w:p>
        </w:tc>
        <w:tc>
          <w:tcPr>
            <w:tcW w:w="25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Разрабатывается на основе требований к личностным и предметным 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зультатам освоения АООП НОО обучающимися с НОДА и программы формирования базовых учебных действий.</w:t>
            </w:r>
          </w:p>
        </w:tc>
      </w:tr>
      <w:tr w:rsidR="007A2D6B" w:rsidRPr="008B1CAA" w:rsidTr="00B7573A">
        <w:tc>
          <w:tcPr>
            <w:tcW w:w="24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0" w:name="Par3080"/>
            <w:bookmarkEnd w:id="130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2.9.6. Программа духовно-нравственного развития, воспитания &lt;5&gt;</w:t>
            </w:r>
          </w:p>
        </w:tc>
        <w:tc>
          <w:tcPr>
            <w:tcW w:w="25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Программа нравственного развития</w:t>
            </w:r>
          </w:p>
        </w:tc>
      </w:tr>
      <w:tr w:rsidR="007A2D6B" w:rsidRPr="008B1CAA" w:rsidTr="00B7573A">
        <w:tc>
          <w:tcPr>
            <w:tcW w:w="24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Программа духовно-нравственного развития должна включать пер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чень планируемых социальных компетенций, моделей поведения об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чающихся с НОДА, формы организации работы.</w:t>
            </w:r>
          </w:p>
        </w:tc>
        <w:tc>
          <w:tcPr>
            <w:tcW w:w="25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Программа нравственного развития должна включать перечень план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руемых социальных компетенций, моделей поведения обучающихся с 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ДА с интеллектуальной недостаточностью, формы организации работы.</w:t>
            </w:r>
          </w:p>
        </w:tc>
      </w:tr>
      <w:tr w:rsidR="007A2D6B" w:rsidRPr="008B1CAA" w:rsidTr="00B7573A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1" w:name="Par3084"/>
            <w:bookmarkEnd w:id="131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2.9.8. Программа коррекционной работы &lt;6&gt;</w:t>
            </w:r>
          </w:p>
        </w:tc>
      </w:tr>
      <w:tr w:rsidR="007A2D6B" w:rsidRPr="008B1CAA" w:rsidTr="00B7573A">
        <w:tc>
          <w:tcPr>
            <w:tcW w:w="24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Программа коррекционной работы должна предусматривать: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предупреждение вторичных биологических и социальных отклонений в развитии, затрудняющих образование и социализацию ребенка;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коррекцию нарушений психофизического и психофизиологического развития медицинскими, психологическими, педагогическими средств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обучающихся с НОДА механизмов компенсации 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фицитарных психомоторных функций, не поддающихся исправлению и освоение ассистивных средств компенсации;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формирование способов познавательной деятельности, позволяющих учащемуся усваивать общеобразовательные предметы.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Комплексная программа коррекционной работы предусматривает 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дицинское воздействие (коррекцию двигательных нарушений), спец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альную психолого-педагогическую, в том числе логопедическую работу, а также психологическое сопровождение.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Программа коррекционной работы должна обеспечивать: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выявление особых образовательных потребностей детей с НОДА, об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словленных недостатками в их физическом и (или) психическом разв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осуществление индивидуально ориентированной психолого-медико-педагогической помощи детям с НОДА с учетом особенностей психоф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зического развития и индивидуальных возможностей и ресурсов детей (в соответствии с рекомендациями ПМПК и индивидуальной программой реабилитации (ИПР);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возможность освоения детьми с нарушениями опорно-двигательного аппарата АООП и их адаптации к условиям образовательного учрежд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Программа коррекционной работы должна содержать: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программы коррекционных курсов, обеспечивающих удовлетворение особых образовательных потребностей обучающихся с НОДА, их ада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тацию к условиям в образовательной организации и освоение ими АООП НОО;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систему комплексного психолого-медико-педагогического сопрово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дения обучающихся с НОДА в условиях образовательного процесса, включающего психолого-медико-педагогическое обследование детей, мониторинг динамики развития детей, их успешности в освоении АООП, подбор коррекционных мероприятий;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описание специальных условий обучения и воспитания, обучающихся с НОДА;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механизм взаимодействия в разработке и реализации коррекционных мероприятий учителей, специалистов в области коррекционной педаг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гики, медицинских работников образовательных и других организаций.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Для детей с НОДА в коррекционной части общеобразовательной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граммы должны быть предусмотрены занятия по коррекции недостатков двигательных и психических функций. Предметы коррекционного цикла следует определять в зависимости от имеющихся у детей нарушений: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преимущественно двигательных;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преимущественно речевых;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сочетание двигательных и речевых;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недостатков общего психического развития.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 зависимости от структуры нарушений коррекционно-развивающая работа с детьми данной категории должна строиться дифференцирова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 цикл коррекционных занятий обязательно включаются: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логопедические занятия для детей с речевой патологией, с использ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ванием компьютерных программ при самых тяжелых нарушениях (ана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трия);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занятия для коррекции нарушенных психических функций.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 дальнейшем содержание коррекционных занятий определяется в 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висимости от особенностей структуры речевого и двигательного разв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тия каждого обучающегося.</w:t>
            </w:r>
          </w:p>
        </w:tc>
        <w:tc>
          <w:tcPr>
            <w:tcW w:w="1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Программа коррекционной 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боты должна обеспечивать: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выявление особых образов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тельных потребностей обучающи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ся с НОДА с легкой умственной отсталостью (интеллектуальными нарушениями), обусловленных 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достатками в их физическом и пс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хическом развитии;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осуществление индивидуально ориентированной психолого-медико-педагогической помощи обучающимся с НОДА с легкой умственной отсталостью (инте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лектуальными нарушениями) с учетом особенностей психофизич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ского развития и индивидуальных возможностей детей (в соответс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вии с рекомендациями ПМПК и индивидуальной программой 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билитации (ИПР);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возможность освоения АООП НОО и их адаптации к условиям образовательного учреждения.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Программа коррекционной 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боты должна содержать: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программы коррекционных ку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сов, обеспечивающих удовлетвор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особых образовательных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требностей обучающихся с НОДА с легкой умственной отсталостью (интеллектуальными нарушени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ми), их адаптацию к условиям в образовательной организации и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воение ими АООП НОО;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систему комплексного психол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го-медико-педагогического сопр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вождения обучающихся с НОДА с легкой умственной отсталостью (интеллектуальными нарушениями) в условиях образовательного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цесса, включающего психолого-медико-педагогическое обследов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детей с целью выявления их особых образовательных потребн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стей, мониторинг динамики разв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тия детей, их успешности в осво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нии АООП НОО, выбор коррекц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онных мероприятий;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описание специальных условий обучения и воспитания обуча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щихся с НОДА с легкой умстве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ной отсталостью (интеллектуал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ными нарушениями), в том числе безбарьерной среды их жизнеде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тельности, использование спец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альных образовательных программ и методов обучения и воспитания, специальных учебников, учебных пособий и дидактических матери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лов, технических средств обучения коллективного и индивидуального пользования, предоставление услуг тьютора, оказывающего детям 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обходимую помощь, проведение групповых и индивидуальных ко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рекционных занятий;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механизм взаимодействия в 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работке и реализации коррекцио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мероприятий учителей, сп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циалистов в области коррекцио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ной педагогики, медицинских 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ботников образовательных или других организаций.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Для обучающихся с НОДА с легкой умственной отсталостью (интеллектуальными нарушениями) в коррекционной части общеобр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зовательной программы должны быть предусмотрены занятия по коррекции недостатков двигател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и психических функций. Предметы коррекционного цикла следует определять в зависимости от имеющихся у детей нарушений: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недостатков общего психическ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го развития;</w:t>
            </w:r>
          </w:p>
          <w:p w:rsidR="007A2D6B" w:rsidRPr="008B1CAA" w:rsidRDefault="007A2D6B">
            <w:pPr>
              <w:pStyle w:val="ConsPlusNormal"/>
              <w:ind w:left="6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преимущественно двигател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ных;</w:t>
            </w:r>
          </w:p>
          <w:p w:rsidR="007A2D6B" w:rsidRPr="008B1CAA" w:rsidRDefault="007A2D6B">
            <w:pPr>
              <w:pStyle w:val="ConsPlusNormal"/>
              <w:ind w:left="6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преимущественно речевых;</w:t>
            </w:r>
          </w:p>
          <w:p w:rsidR="007A2D6B" w:rsidRPr="008B1CAA" w:rsidRDefault="007A2D6B">
            <w:pPr>
              <w:pStyle w:val="ConsPlusNormal"/>
              <w:ind w:left="6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сочетание двигательных и реч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вых. В зависимости от структуры нарушений коррекционно-развивающая работа с детьми да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ной категории должна строиться дифференцированно.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 цикл коррекционных занятий обязательно включаются: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занятия для коррекции наруше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психических функций;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логопедические занятия для 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тей с речевой патологией, с испол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зованием компьютерных программ при самых тяжелых нарушениях (анартрия).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Программа коррекционной работы должна обеспечивать: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поддержание жизненно-важных функций организма (дыхание, работа сердечно-сосудистой системы и др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гих внутренних органов);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мотивацию двигательной активн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- поддержку и развитие имеющихся движений, расширение диапазона движений и профилактика возможных нарушений;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- обучение переходу из одной позы в другую;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освоение новых способов передв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жения (включая передвижение с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мощью технических средств реабил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тации);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функциональных двигательных навыков, которые реб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нок в дальнейшем научится использ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вать в повседневной жизни;</w:t>
            </w:r>
          </w:p>
          <w:p w:rsidR="007A2D6B" w:rsidRPr="008B1CAA" w:rsidRDefault="007A2D6B">
            <w:pPr>
              <w:pStyle w:val="ConsPlusNormal"/>
              <w:ind w:left="6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развитие функции руки, в том чи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ле мелкой моторики;</w:t>
            </w:r>
          </w:p>
          <w:p w:rsidR="007A2D6B" w:rsidRPr="008B1CAA" w:rsidRDefault="007A2D6B">
            <w:pPr>
              <w:pStyle w:val="ConsPlusNormal"/>
              <w:ind w:left="6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формирование ориентировки в пространстве;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обогащение сенсомоторного опыта.</w:t>
            </w:r>
          </w:p>
        </w:tc>
      </w:tr>
      <w:tr w:rsidR="007A2D6B" w:rsidRPr="008B1CAA" w:rsidTr="00B7573A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left="283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2" w:name="Par3137"/>
            <w:bookmarkEnd w:id="132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2.9.9. Система оценки достижения планируемых результатов освоения АООП НОО</w:t>
            </w:r>
          </w:p>
        </w:tc>
      </w:tr>
      <w:tr w:rsidR="007A2D6B" w:rsidRPr="008B1CAA" w:rsidTr="00B7573A">
        <w:tc>
          <w:tcPr>
            <w:tcW w:w="24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Должна ориентировать образовательный процесс на духовно-нравственное развитие, воспитание обучающихся с НОДА; на достиж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планируемых результатов освоения содержания учебных предметов НОО и предметов (курсов) коррекционно-развивающей области, форм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рование универсальных учебных действий; обеспечивать комплексный подход к оценке результатов освоения обучающимися с НОДА АООП НОО, позволяющий вести оценку предметных (в том числе результатов освоения коррекционно-развивающей области), метапредметных и ли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ностных результатов; предусматривать оценку достижений, в том числе итоговую оценку, обучающихся с НОДА, освоивших АООП НОО.</w:t>
            </w:r>
          </w:p>
        </w:tc>
        <w:tc>
          <w:tcPr>
            <w:tcW w:w="25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Должна ориентировать на социальную адаптацию и нравственное разв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тие; на достижение планируемых результатов освоения содержания уче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предметов и предметов (курсов) коррекционно-развивающей области.</w:t>
            </w:r>
          </w:p>
        </w:tc>
      </w:tr>
      <w:tr w:rsidR="007A2D6B" w:rsidRPr="008B1CAA" w:rsidTr="00B7573A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left="283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3" w:name="Par3140"/>
            <w:bookmarkEnd w:id="133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2.9.10. Программа внеурочной деятельности</w:t>
            </w:r>
          </w:p>
        </w:tc>
      </w:tr>
      <w:tr w:rsidR="007A2D6B" w:rsidRPr="008B1CAA" w:rsidTr="00B7573A">
        <w:tc>
          <w:tcPr>
            <w:tcW w:w="24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организуется по направлениям развития личности (спортивно-оздоровительное, духовно-нравственное, социал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ное, общеинтеллектуальное, общекультурное) в таких формах как эк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курсии, кружки, секции, "веселые старты", олимпиады, лагеря, походы, проекты и т.д. &lt;7&gt;</w:t>
            </w:r>
          </w:p>
        </w:tc>
        <w:tc>
          <w:tcPr>
            <w:tcW w:w="1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об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чающихся организуется по напра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лениям развития личности (нравс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венное, социальное и другое) в формах, доступных для данной группы обучающихся.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организ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ется по двум направлениям: Уход и присмотр.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Уход необходим обучающимся с ТМНР, возможности которых к сам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обслуживанию отсутствуют или зн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чительно ограничены. Уход осущес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вляется в процессе гигиенических процедур, одевания и раздевания, приема пищи. Деятельность осущес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вляющего уход специалиста не дол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на сводиться к механическому выпо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нению необходимых действий. Уход должен сопровождаться уважител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ным, доброжелательным общением с ребенком, вызывающим с его стороны доверие и желание взаимодействовать со взрослым.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Присмотр происходит во время прогулки, свободной деятельности обучающегося с целью предотвращ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случаев, когда обучающийся 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жет причинить вред себе, окружа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щим или имуществу.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Развитие личности: социально-эмоциональное, спортивно-оздоровительное, творческое, духо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но-нравственное, общеинтеллектуал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ное, общекультурное в таких формах как игра, соревнование ("веселые старты", олимпиады), экскурсии, кружки, проекты и т.д.</w:t>
            </w:r>
          </w:p>
        </w:tc>
      </w:tr>
      <w:tr w:rsidR="007A2D6B" w:rsidRPr="008B1CAA" w:rsidTr="00B7573A">
        <w:tc>
          <w:tcPr>
            <w:tcW w:w="1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Время, отводимое на внеурочную деятельность, составляет за четыре года обучения до 1350 часов.</w:t>
            </w:r>
          </w:p>
        </w:tc>
        <w:tc>
          <w:tcPr>
            <w:tcW w:w="37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Время, отводимое на внеурочную деятельность, за пять лет обучения составляет 1680 часов.</w:t>
            </w:r>
          </w:p>
        </w:tc>
      </w:tr>
      <w:tr w:rsidR="007A2D6B" w:rsidRPr="008B1CAA" w:rsidTr="00B7573A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4" w:name="Par3149"/>
            <w:bookmarkEnd w:id="134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III. Требования к условиям реализации АООП НОО для обучающихся с НОДА</w:t>
            </w:r>
          </w:p>
        </w:tc>
      </w:tr>
      <w:tr w:rsidR="007A2D6B" w:rsidRPr="008B1CAA" w:rsidTr="00B7573A">
        <w:tc>
          <w:tcPr>
            <w:tcW w:w="1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1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</w:tr>
      <w:tr w:rsidR="007A2D6B" w:rsidRPr="008B1CAA" w:rsidTr="00B7573A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5" w:name="Par3154"/>
            <w:bookmarkEnd w:id="135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3.4. Требования к кадровым условиям</w:t>
            </w:r>
          </w:p>
        </w:tc>
      </w:tr>
      <w:tr w:rsidR="007A2D6B" w:rsidRPr="008B1CAA" w:rsidTr="00B7573A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 штат специалистов организации, реализующей АООП для обучающихся с НОДА, могут входить специалисты по адаптивной физкультуре (лече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ной физкультуре), медицинские работники.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Если обучающийся с неврологическим профилем посещает организацию, не имеющую медицинских кадров, то необходимо, чтобы его обучение и воспитание сочеталось с лечением на базе медицинского учреждения или реабилитационного центра.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При необходимости образовательная организация может использовать сетевые формы реализации образовательных программ, которые позволят привлечь специалистов (педагогов, медицинских работников) других организаций к работе с обучающимися с НОДА для удовлетворения их особых образовательных потребностей.</w:t>
            </w:r>
          </w:p>
        </w:tc>
      </w:tr>
      <w:tr w:rsidR="007A2D6B" w:rsidRPr="008B1CAA" w:rsidTr="00B7573A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6" w:name="Par3158"/>
            <w:bookmarkEnd w:id="136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3.6. Требования к материально-техническим условиям &lt;8&gt;</w:t>
            </w:r>
          </w:p>
        </w:tc>
      </w:tr>
      <w:tr w:rsidR="007A2D6B" w:rsidRPr="008B1CAA" w:rsidTr="00B7573A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Требования к организации пространства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Важным условием реализации АООП НОО для обучающихся с НОДА является возможность для беспрепятственного доступа обучающихся с 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ДА ко всем объектам инфраструктуры организации.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 организации должны быть созданы надлежащие материально-технические условия, обеспечивающие возможность для беспрепятственного дост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па детей с НОДА в здания и помещения организации и их пребывания, а также обучения и воспитания (включая пандусы, специальные лифты, спец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ально оборудованные учебные места, специализированное учебное, реабилитационное, медицинское оборудование и т.д.). С этой целью на территории предусматриваются плавные переходы (спуски) с одного уровня рельефа на другой, например, с тротуара на проезжую часть и другое. Объекты игр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вых площадок должны предусматривать возможность их использования детьми с различными нарушениями (зрения, слуха, координации, опорно-двигательного аппарата).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Для того чтобы обучающийся с двигательной патологией попал на территорию организации, необходимо установить пандус у входа в здание. Па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дус должен быть достаточно пологим (10 - 12°), чтобы ребенок на коляске мог самостоятельно подниматься и спускаться по нему. Ширина пандуса должна быть не менее 90 см. Необходимыми атрибутами пандуса являются ограждающий бортик (высота - не менее 5 см) и поручни (высота - 50 - 90 см), длина которых должна превышать длину пандуса на 30 см с каждой стороны. Ограждающий бортик предупреждает соскальзывание коляски. Дв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ри здания должны открываться в противоположную сторону от пандуса, иначе ребенок на коляске может скатиться вниз.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Вдоль коридоров необходимо сделать поручни по всему периметру, чтобы обучающийся с двигательной патологией, который плохо ходит, мог, держась за них, передвигаться по зданию. Ширина дверных проемов должна быть не менее 80 - 85 см, иначе ребенок на коляске в них не пройдет.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Предпочтительным является зонирование пространства класса на зоны для отдыха, занятий и прочего с закреплением местоположения в каждой 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не определенных объектов и предметов. Прием зонирования делает пространство класса узнаваемым, а значит - безопасным и комфортным для об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чающегося с НОДА, обеспечивает успешность его пространственного ориентирования, настраивает на предлагаемые формы взаимодействия, спосо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ствует повышению уровня собственной активности.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На каждом уроке после 20 минут занятий необходимо проводить 5-минутную физкультпаузу с включением лечебно-коррекционных мероприятий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 организации должны быть помещения, как общие для всех типов школ, так и специальные: логопедический кабинет, кабинет медицинского 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значения, кабинет для ЛФК и массажа, специально оборудованный физкультурный зал, кабинет педагога-психолога, сенсорные комнаты релаксации, бассейн.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Логопедический кабинет должен быть оснащен оборудованием для диагностики и коррекции речи обучающихся с НОДА, имеющих различные по форме и тяжести речевые и языковые нарушения.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Кабинет медицинского назначения с целью оказания квалифицированной медицинской помощи обучающимся, приобщение их к здоровому образу жизни, в том числе посредством обеспечения системы рационального питания (в том числе диетического), организации физкультурно-оздоровительных мероприятий и закаливания; обеспечение соблюдения в школе санитарно-гигиенического и противоэпидемического режима.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Кабинет педагога-психолога и учителя-дефектолога предназначен для организации групповой и индивидуальной психолого-педагогической помощи обучающимся и их опыта.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Сенсорная комната релаксации предназначена для развития сенсорных функций обучающихся, проведения коррекционных занятий.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Кабинет лечебной физкультуры должен быть оснащен тренажерами и приспособлениями, которые дают возможность специалистам применять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временные технологии физической реабилитации для индивидуальной работы, для компенсации двигательной составляющей учебных навыков.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Организация может иметь следующее специальное оборудование: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- средства передвижения: различные варианты инвалидных колясок (комнатные, прогулочные, функциональные, спортивные), подъемники для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ресаживания, микроавтобус, ходунки и ходилки (комнатные и прогулочные), костыли, крабы, трости, велосипеды; специальные поручни, пандусы, съезды на тротуарах и другое. Во многих многофункциональных креслах-колясках дети могут проводить значительное время. В них имеется столик для приема пищи и занятий, съемное судно, отделение для книг, специальная емкость для хранения термосов с пищей.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- средства, облегчающие самообслуживание детей (наборы посуды и столовых приборов, приспособления для одевания и раздевания, открывания и закрывания дверей, для самостоятельного чтения, пользования телефоном; особые выключатели электроприборов, дистанционное управление быт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выми приборами - телевизором, приемником, магнитофоном);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- мебель, соответствующая потребностям ребенка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Обучение детей с НОДА должно осуществляться на фоне лечебно-восстановительной работы, которая должна вестись в следующих направлениях: посильная медицинская коррекция двигательного дефекта, терапия нервно-психических отклонений, купирование соматических заболеваний. Педаг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ги и администрация организации должны регулярно запрашивать рекомендации к осуществлению лечебно-профилактического режима, учитывающие возрастные изменения.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Обязательным условием является соблюдение индивидуального ортопедического режима для каждого обучающегося с двигательной патологией. В соответствие рекомендациями врача-ортопеда, инструктора ЛФК определяются правила посадки и передвижения ребенка с использованием технич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ских средств реабилитации, рефлекс-запрещающие позиции (поза, который взрослый придает ребенку для снижения активности патологических 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лексов и нормализации мышечного тонуса), обеспечивающие максимально комфортное положение ребенка в пространстве и возможность осущест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ления движений.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Соблюдение ортопедического режима позволяет устранить негативные моменты, способствующие прогрессированию двигательных нарушений, тем самым оказывая положительное влияние на стабилизацию двигательного статуса ребенка.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Параллельно с обучением в организации обучающийся с двигательной патологией должен получать необходимый специальный комплекс лечебно-восстановительных мероприятий на базе медицинских организаций, проходить курсы лечения в специализированных больницах и реабилитационных центрах.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Комплекс восстановительного лечения представляется ортопедоневрологическими мероприятиями, лечебной физкультурой, массажем, физио-бальнео-климатотерапией, протезно-ортопедической помощью. Лечебные мероприятия, кроме обычной педиатрической службы, должны осущест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лять врачи-неврологи, врачи ЛФК, физиотерапевты, ортопеды, а также младший медицинский персонал.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Для реализации несколькими организациями основной образовательной программы для обучающихся с НОДА возможно использование сетевой формы взаимодействия.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Такие организации совместно разрабатывают и утверждают образовательные программы, в том числе программы, обеспечивающие коррекцию 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рушений развития и социальную адаптацию, а также определяют вид, уровень и (или) направленность образовательной программы.</w:t>
            </w:r>
          </w:p>
        </w:tc>
      </w:tr>
      <w:tr w:rsidR="007A2D6B" w:rsidRPr="008B1CAA" w:rsidTr="00B7573A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Требования к организации рабочего места ребенка с НОДА, в том числе для работы удаленно.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 случае необходимости (выраженные двигательные расстройства, тяжелое поражение рук, препятствующее формированию графо-моторных нав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ков) рабочее место обучающегося с НОДА должно быть специально организовано в соответствии с особенностями ограничений его здоровья. При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ганизации учебного места учитываются возможности и особенности моторики, восприятия, внимания, памяти ребенка. Для создания оптимальных 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ловий обучения организуются учебные места для проведения, как индивидуальной, так и групповой форм обучения. С этой целью в помещении класса должны быть созданы специальные зоны. Кроме учебных зон, необходимо предусмотреть места для отдыха и проведения свободного времени.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Необходимо соблюдение следующих требований: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- санитарно-бытовых с учетом общих (специфических) потребностей детей, с двигательной патологией воспитывающихся в данной организации (наличие оборудованных гардеробов, санузлов, мест личной гигиены, кушетки, для смены памперсов и т.д.).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- социально-бытовых с учетом конкретных индивидуальных потребностей обучающегося с нарушением опорно-двигательного аппарата, в данной организации (наличие адекватно оборудованного пространства организации, рабочего места ребенка и т.д.).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Каждый класс должен быть оборудован партами, регулируемыми в соответствии с ростом обучающихся, а также специализированными креслами-столами для обучающихся с индивидуальными средствами фиксации, предписанными медицинскими рекомендациями.</w:t>
            </w:r>
          </w:p>
        </w:tc>
      </w:tr>
      <w:tr w:rsidR="007A2D6B" w:rsidRPr="008B1CAA" w:rsidTr="00B7573A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Требования к техническим средствам комфортного доступа ребенка с НОДА к образованию (ассистивные средства и технологии).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 организациях, осуществляющих реализацию АООП НОО и программы коррекционной работы для обучающихся с НОДА, должны быть созданы условия для функционирования современной информационно-образовательной среды, включающей электронные информационные ресурсы, эле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тронные образовательные ресурсы, совокупность информационных технологий, телекоммуникационных технологий, соответствующих технических средств и технологий (в том числе флеш-тренажеров, инструментов Wifi, цифровых видеоматериалов и других), обеспечивающих достижение каждым обучающимся с НОДА максимально возможных для него результатов обучения.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Для использования компьютерных технологий необходим дополнительный стол для размещения компьютера, который должен быть легко доступен, в том числе и с инвалидного кресла. Очень важно вовремя оценить потребности пользователей и разместить соответствующим образом электророзе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 целях создания эргономичного рабочего места необходимо избегать бесполезных или отвлекающих внимание изображений, препятствующих осуществлению быстрого выбора того или иного действия. Также полезно назначить клавиши быстрого вызова команд в наиболее часто используемых программах, связать некоторые горячие ключи быстрого выбора с наиболее используемыми программами.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Выбор правильного расположения компьютера и оптимизацию зрительного восприятия необходимо осуществлять совместно со специалистом. 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пользование встроенного в стол или горизонтально расположенного, плоского чувствительного монитора может быть в некоторых случаях полезным для выработки навыков зрительно-моторной координации (удержания взгляда и выполнение движения рукой в одной и той же области).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 работе желательно использовать: специальные клавиатуры (с увеличенным размером клавиш, со специальной накладкой, ограничивающей сл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чайное нажатие соседних клавиш, сенсорные) специальные мыши (джойстики, роллеры, а также головная мышь), выносные кнопки, компьютерная программа "виртуальная клавиатура".</w:t>
            </w:r>
          </w:p>
        </w:tc>
      </w:tr>
      <w:tr w:rsidR="007A2D6B" w:rsidRPr="008B1CAA" w:rsidTr="00B7573A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Требования к специальным учебникам, специальным рабочим тетрадям, специальным дидактическим материалам, специальным электронным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ложениям, компьютерным инструментам обучения, отвечающим особым образовательным потребностям детей и позволяющих реализовывать 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бранный вариант стандарта.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Каждый учебный класс может быть оборудован рабочими местами с компьютерами для детей, имеющих тяжелые поражения рук и использующих компьютер в качестве рабочей тетради. Каждый учитель должен иметь возможность проводить уроки в соответствии с современными требованиями информатизации школы, используя видео- и аудиотехнику. Среди простых технических средств, применяемых для оптимизации процесса письма, 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пользуются увеличенные в размерах ручки и специальные накладки к ним, позволяющие удерживать ручку и манипулировать ею с минимальными усилиями, а также утяжеленные (с дополнительным грузом) ручки, снижающие проявления тремора при письме. Для крепления тетради на парте уч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ника используются специальные магниты и кнопки.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 должна быть обеспечена учебниками и (или) учебниками с электронными приложениями, являющимися их составной частью, учебно-методической литературой и материалами по всем учебным предметам основной образовательной и АООП НОО обучающихся с 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ДА на определенных учредителем образовательного учреждения языках обучения и воспитания.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 должна также иметь доступ к печатным и электронным образовательным ресурсам (ЭОР), в том числе к электронным образовательным ресурсам, размещенным в федеральных и региональных базах данных ЭОР.</w:t>
            </w:r>
          </w:p>
        </w:tc>
      </w:tr>
      <w:tr w:rsidR="007A2D6B" w:rsidRPr="008B1CAA" w:rsidTr="00B7573A">
        <w:tc>
          <w:tcPr>
            <w:tcW w:w="24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 случае необходимости (выраженные двигательные расстройства, тяжелое поражение рук, препятствующее формированию графо-моторных навыков) рабочее место обучающегося с НОДА должно быть специально организовано в соответствии с особенностями ограничений его здоровья. Необходимо предусмотреть наличие персональных комп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ютеров, технических приспособлений (специальная клавиатура, разли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ного вида контакторы, заменяющие мышь, джойстики, трекболы, сенсо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ные планшеты). В этом случае сопровождать работу ребенка во время урока должен тьютор.</w:t>
            </w:r>
          </w:p>
        </w:tc>
        <w:tc>
          <w:tcPr>
            <w:tcW w:w="1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Освоение практики общения с окружающими людьми в рамках образовательной области "Язык" предполагает использование наб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ров букв и слогов, картинные азб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ки, таблицы (опорные схемы) на печатной основе, наборы сюже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и предметных картинок, об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чающие программы для персонал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ного компьютера (по развитию 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чи и овладению навыками грамо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ного письма).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Освоение содержательной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ласти "Математика" предполагает использование разнообразного 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дактического материала в виде: предметов различной формы, вел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чины, цвета, счетного материала; таблиц на печатной основе;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граммного обеспечения для перс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нального компьютера, с помощью которого выполняются упражнения по формированию вычислительных навыков, калькуляторов и другие средства.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Формирование доступных пре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ставлений о мире и практике вза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модействия с окружающим миром в рамках содержательной области "Естествознание" происходит с 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пользованием традиционных 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дактических средств, с применен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ем видео, проекционного оборуд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вания, интернет-ресурсов и печа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материалов, муляжей предм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тов, чучел животных и птиц. Об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гащению опыта взаимодействия с окружающим миром способствует непосредственный контакт об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чающихся с НОДА с умственной отсталостью с миром живой прир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ды (растительным и животным). В качестве средств обучения могут выступать комнатные растения, оранжереи, живые уголки, расп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ложенные в здании образовател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ной организации.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Специальный учебный и дида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тический материал необходим для образования обучающихся с НОДА с умственной отсталостью в обла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 "Искусство". Освоение практики изобразительной деятельности, х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дожественного ремесла и худож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ственного творчества требует нек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торых специфических инструме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тов (ножниц, кисточек и других), а также большой объем расходных материалов (бумага, краски, пл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стилин, глина, клей и других). Для развития изобразительной деятел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ности в доступные виды художес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венного ремесла (батик, керамика, ткачество, полиграфия и других) необходимо безопасное оборудов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для соответствующих масте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ских. На занятиях музыкой и теа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ром важно обеспечить обучающи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ся с НОДА с умственной отстал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стью использование доступных 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зыкальных инструментов (маракас, бубен, барабан и других), театрал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ным реквизитом, а также оснастить актовые залы воспроизводящим, звукоусиливающим и осветител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ным оборудованием.</w:t>
            </w:r>
          </w:p>
          <w:p w:rsidR="007A2D6B" w:rsidRPr="008B1CAA" w:rsidRDefault="007A2D6B">
            <w:pPr>
              <w:pStyle w:val="ConsPlusNormal"/>
              <w:ind w:left="6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Овладение обучающимися с НОДА с умственной отсталостью, образовательной областью "Ада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тивная физическая культура (АФК)" предполагает коррекцию двигательных навыков в процессе музыкально-ритмической и ада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тивной спортивной деятельности. Для этого необходимо наличие специальных предметов (ленты, мячи, шары, обручи и другие); ф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нотеки с записями различных 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зыкальных произведений; наборов детских музыкальных инструме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тов (бубен, барабан, детское пи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нино и другие). Оборудование спортивного зала предполагает 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личие необходимого спортивного инвентаря для овладения разли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ными видами физической активн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Для овладения образовательной областью "Технологии" обуча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щимися с НОДА с умственной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сталостью необходимо использов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специфических инструментов и расходных материалов в процессе формирования навыков ручного труда.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 помещениях для обучающихся с ТМНР должно быть предусмотрено специальное оборудование, позв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ляющее оптимизировать образов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тельный процесс детей с ТМНР,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смотр и уход за обучающимися, а также обеспечивать их максимально возможную самостоятельность в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редвижении, коммуникации, осущес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влении учебной деятельности.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Рабочее (учебное) место обуча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щегося с ТМНР создается индивид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ально с учетом его особых образов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тельных потребностей, а также сопу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ствующих нейросенсорных наруш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Особенности восприятия детей с ТМНР диктуют необходимость 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пользования большого объема нагля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ного (графического) материала, для размещения которого в поле зрения обучающихся необходимы специал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 оборудованные места: ковролин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вые и (или) магнитные доски, флан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леграфы и другие.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Успешному образованию ребенка с ТМНР во многом способствуют те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нические средства, к которым отн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сятся ассистивные и вспомогательные технологии. К ассистивным технол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гиям относятся: индивидуальные те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нические средства передвижения (кресла-коляски, ходунки, вертикал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заторы и другие); подъемники; приб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ры для альтернативной и дополн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тельной коммуникации; электронные адаптеры, переключатели и другие.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Вспомогательными средствами 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вербальной (неречевой) коммуник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ции могут являться: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- специально подобранные предм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ты,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- графические, печатные изображ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(тематические наборы фотогр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фий, рисунков, пиктограмм и другие, а также составленные из них индив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дуальные коммуникативные альб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мы),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- алфавитные доски (таблицы букв, карточки с напечатанными словами для "глобального чтения"),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- электронные средства (устройства записи на магнитную ленту, эле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тронные коммуникаторы, планшетный или персональный компьютер с соо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ветствующим программным обесп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чением и вспомогательным оборуд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ванием и другие).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Вышеперечисленные и другие средства могут и должны использ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ваться для развития вербальной (реч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вой) коммуникации с теми детьми, для которых она становится досту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ной.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Освоение содержательной области "Математика" предполагает использ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вание разнообразного дидактического материала в виде: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- предметов различной формы, 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личины, цвета,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- изображений предметов, людей, объектов природы, цифр и других,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- оборудования, позволяющего 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полнять упражнения на сортировку, группировку различных предметов, их соотнесения по определенным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знакам,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- программное обеспечение для персонального компьютера, с пом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щью которого выполняются упражн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по формированию доступных 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тематических представлений,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- калькуляторы и другие средства. Формирование доступных предста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лений о мире и практики взаимоде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ствия с окружающим миром в рамках содержательной области "Естеств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знание" происходит с использованием традиционных дидактических средств, с применением видео, проекционного оборудования, интернет-ресурсов и печатных материалов. Обогащению опыта взаимодействия с окружающим миром способствует непосредстве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ный контакт обучающихся с ТМНР с миром живой природы (растительным и животным). В качестве средств об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чения могут выступать комнатные растения, оранжереи, живые уголки, расположенные в здании образов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тельной организации, а также тепл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цы, сенсорный сад и другие объекты на прилегающей к образовательной организации территории.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бе, своих возможностях происходит с использованием средств, расширя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щих представления и обогащающих жизненный опыт детей с ТМНР. В 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стности, сенсорных средств, воздейс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вующих на различные чувственные анализаторы и вызывающих полож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тельные реакции обучающихся на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ружающую действительность. Спец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альный учебный и дидактический 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териал необходим для образования детей с ТМНР в областях "Искусство" и "Технология". Освоение практики изобразительной деятельности, худ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жественного ремесла и художестве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ного творчества требует некоторых специфических инструментов (но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ниц, кисточек и других), позволя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щих ребенку с ТМНР овладевать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дельными операциями в процессе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вместных со взрослым действий. Кр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ме того, для занятий ИЗО необходим большой объем расходных материалов (бумага, краски, пластилин, глина, клей и другие). Для развития изобр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зительной деятельности в доступные виды художественного ремесла (б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тик, керамика, ткачество, полиграфия и другие) необходимо безопасное оборудование для соответствующих мастерских.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На занятиях музыкой и театром важно обеспечить обучающимся с ТМНР использование доступных 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зыкальных инструментов (маракас, бубен, барабан и другие), театральным реквизитом, а также оснащение акт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вых залов воспроизводящим, звук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усиливающим и осветительным об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рудованием.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Содержательная область "Адапти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ная физическая культура (АФК)" должна обеспечивать обучающимся с ТМНР возможность физического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мосовершенствования, даже если их физический статус значительно ниже общепринятой нормы. Для этого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нащение физкультурных залов должно предусматривать как обычное (для спортивных залов школ), так и спец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альное адаптированное (ассистивное) оборудование для детей с различными нарушениями развития, включая тр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нажеры, специальные велосипеды (с ортопедическими средствами) и др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гие.</w:t>
            </w:r>
          </w:p>
        </w:tc>
      </w:tr>
      <w:tr w:rsidR="007A2D6B" w:rsidRPr="008B1CAA" w:rsidTr="00B7573A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7" w:name="Par3225"/>
            <w:bookmarkEnd w:id="137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IV. Требования к результатам освоения АООП НОО для обучающихся с НОДА</w:t>
            </w:r>
          </w:p>
        </w:tc>
      </w:tr>
      <w:tr w:rsidR="007A2D6B" w:rsidRPr="008B1CAA" w:rsidTr="00B7573A">
        <w:tc>
          <w:tcPr>
            <w:tcW w:w="1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1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</w:tr>
      <w:tr w:rsidR="007A2D6B" w:rsidRPr="008B1CAA" w:rsidTr="00B7573A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3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8" w:name="Par3230"/>
            <w:bookmarkEnd w:id="138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6.1. Стандарт устанавливает требования к результатам освоения АООП НОО</w:t>
            </w:r>
          </w:p>
        </w:tc>
      </w:tr>
      <w:tr w:rsidR="007A2D6B" w:rsidRPr="008B1CAA" w:rsidTr="00B7573A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3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9" w:name="Par3231"/>
            <w:bookmarkEnd w:id="139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6.2. Личностные результаты освоения АООП НОО</w:t>
            </w:r>
          </w:p>
        </w:tc>
      </w:tr>
      <w:tr w:rsidR="007A2D6B" w:rsidRPr="008B1CAA" w:rsidTr="00B7573A">
        <w:tc>
          <w:tcPr>
            <w:tcW w:w="24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 освоения АООП НОО соответствуют ФГОС НОО &lt;9&gt;: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формирование основ российской гражданской идентичности, чувс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 гордости за свою Родину, российский народ и историю России, осо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нание своей этнической и национальной принадлежности; формирование ценностей многонационального российского общества; становление г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манистических и демократических ценностных ориентаций;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формирование целостного, социально ориентированного взгляда на мир в его органичном единстве и разнообразии природы, народов, кул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тур и религий;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формирование уважительного отношения к иному мнению, истории и культуре других народов;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овладение начальными навыками адаптации в динамично изм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няющемся и развивающемся мире;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5) принятие и освоение социальной роли обучающегося, развитие 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тивов учебной деятельности и формирование личностного смысла уч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6) развитие самостоятельности и личной ответственности за свои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ступки, в том числе в информационной деятельности, на основе пре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ставлений о нравственных нормах, социальной справедливости и своб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7) формирование эстетических потребностей, ценностей и чувств;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8) развитие этических чувств, доброжелательности и эмоционально-нравственной отзывчивости, понимания и сопереживания чувствам др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гих людей;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9) развитие навыков сотрудничества со взрослыми и сверстниками в разных социальных ситуациях, умения не создавать конфликтов и нах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дить выходы из спорных ситуаций;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      </w:r>
          </w:p>
        </w:tc>
        <w:tc>
          <w:tcPr>
            <w:tcW w:w="1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 осво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АООП НОО обучающихся с НОДА с легкой умственной отст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лостью (интеллектуальными нар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шениями) с учетом индивидуал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возможностей и особых обр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зовательных потребностей вкл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чают индивидуально-личностные качества, специальные требования к развитию жизненной и социал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ной компетенции и ценностные 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тановки и должны отражать: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развитие чувства любви к 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тери, членам семьи, к школе,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нятие учителя и учеников класса, взаимодействие с ними;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развитие мотивации к обуч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нию;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развитие адекватных пре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ставлений о насущно необходимом жизнеобеспечении (пользоваться индивидуальными слуховыми 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паратами и (или) имплантом и др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гими личными адаптированными средствами в разных ситуациях; пользоваться специальной трево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ной кнопкой на мобильном тел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фоне; написать при необходимости SMS-сообщение и другими);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овладение социально-бытовыми умениями, использу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мыми в повседневной жизни (пре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ставления об устройстве домашней и школьной жизни; умение вкл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чаться в разнообразные повседне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ные школьные дела и другими);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5) владение элементарными 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выками коммуникации и принят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ми ритуалами социального взаим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действия;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6) развитие положительных свойств и качеств личности;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7) готовность к вхождению об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чающегося в социальную среду.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Возможные личностные результаты освоения АООП обучающимися с НОДА с умственной отсталостью (умеренной, тяжелой, глубокой, ТМНР) заносятся в СИПР с учетом их индивидуальных возможностей и ос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бых образовательных потребностей и могут включать: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осознание себя, как "Я"; осозн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своей принадлежности к опред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ленному полу; социально-эмоциональное участие в процессе общения и совместной деятельности;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развитие адекватных предста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лений о окружающем социальном 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ре, овладение социально-бытовыми умениями, необходимыми в повс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дневной жизни дома и в школе, ум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выполнять посильную домашнюю работу, включаться школьные дела и др;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понимание собственных во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можностей и ограничений, умение пользоваться индивидуальными сл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ховыми аппаратами и (или) импла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том и другими личными техническими средствами в разных ситуациях; ум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сообщать о нездоровье, опасности и т.д.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владение элементарными нав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ками коммуникации и принятыми нормами взаимодействия;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5) способность к осмыслению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циального окружения;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6) развитие самостоятельности,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7) овладение общепринятыми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вилами поведения;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8) наличие интереса к практической деятельности.</w:t>
            </w:r>
          </w:p>
        </w:tc>
      </w:tr>
      <w:tr w:rsidR="007A2D6B" w:rsidRPr="008B1CAA" w:rsidTr="00B7573A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left="283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0" w:name="Par3260"/>
            <w:bookmarkEnd w:id="140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6.3. Метапредметные результаты освоения АООП НОО</w:t>
            </w:r>
          </w:p>
        </w:tc>
      </w:tr>
      <w:tr w:rsidR="007A2D6B" w:rsidRPr="008B1CAA" w:rsidTr="00B7573A">
        <w:tc>
          <w:tcPr>
            <w:tcW w:w="24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 освоения АООП НОО соответствуют ФГОС НОО &lt;10&gt;: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овладение способностью принимать и сохранять цели и задачи учебной деятельности, поиска средств ее осуществления;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освоение способов решения проблем творческого и поискового х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рактера;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зультата;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формирование умения понимать причины успеха (неуспеха) уче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ной деятельности и способности конструктивно действовать даже в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туациях неуспеха;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5) освоение начальных форм познавательной и личностной рефлексии;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6) использование знаково-символических средств представления 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формации для создания моделей изучаемых объектов и процессов, схем решения учебных и практических задач;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7) активное использование речевых средств и средств информацио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и коммуникационных технологий (далее - ИКТ) для решения комм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никативных и познавательных задач;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8) использование различных способов поиска (в справочных источн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ках и открытом учебном информационном пространстве сети Интернет), сбора, обработки, анализа, организации, передачи и интерпретации 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формации в соответствии с коммуникативными и познавательными зад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вить свое выступление и выступать с аудио-, видео- и графическим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провождением; соблюдать нормы информационной избирательности, этики и этикета;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несения к известным понятиям;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11) готовность слушать собеседника и вести диалог; готовность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знавать возможность существования различных точек зрения и права 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ждого иметь свою; излагать свое мнение и аргументировать свою точку зрения и оценку событий;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12) определение общей цели и путей ее достижения; умение договар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13) готовность конструктивно разрешать конфликты посредством уч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та интересов сторон и сотрудничества;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14) овладение начальными сведениями о сущности и особенностях объектов, процессов и явлений действительности (природных, социал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ных, культурных, технических и других) в соответствии с содержанием конкретного учебного предмета;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15) овладение базовыми предметными и межпредметными понятиями, отражающими существенные связи и отношения между объектами и процессами;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16) умение работать в материальной и информационной среде начал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ного общего образования (в том числе с учебными моделями) в соотве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ствии с содержанием конкретного учебного предмета.</w:t>
            </w:r>
          </w:p>
        </w:tc>
        <w:tc>
          <w:tcPr>
            <w:tcW w:w="1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Не предусматриваются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Не предусматриваются</w:t>
            </w:r>
          </w:p>
        </w:tc>
      </w:tr>
      <w:tr w:rsidR="007A2D6B" w:rsidRPr="008B1CAA" w:rsidTr="00B7573A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left="283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1" w:name="Par3280"/>
            <w:bookmarkEnd w:id="141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6.4. Предметные результаты освоения АООП НОО</w:t>
            </w:r>
          </w:p>
        </w:tc>
      </w:tr>
      <w:tr w:rsidR="007A2D6B" w:rsidRPr="008B1CAA" w:rsidTr="00B7573A">
        <w:tc>
          <w:tcPr>
            <w:tcW w:w="246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 освоения АООП НОО соответствуют ФГОС НОО &lt;11&gt;: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Русский язык. Родной язык: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формирование первоначальных представлений о единстве и мног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образии языкового и культурного пространства России, о языке как осн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 национального самосознания;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понимание обучающимися того, что язык представляет собой явл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национальной культуры и основное средство человеческого общения, осознание значения русского языка как государственного языка Росси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ской Федерации, языка межнационального общения;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сформированность позитивного отношения к правильной устной и письменной речи как показателям общей культуры и гражданской поз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ции человека;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овладение первоначальными представлениями о нормах русского и родного литературного языка (орфоэпических, лексических, грамматич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ских) и правилах речевого этикета; умение ориентироваться в целях, 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дачах, средствах и условиях общения, выбирать адекватные языковые средства для успешного решения коммуникативных задач;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5) овладение учебными действиями с языковыми единицами и умение использовать знания для решения познавательных, практических и ко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муникативных задач.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 Литературное чтение на родном языке: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понимание литературы как явления национальной и мировой кул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туры, средства сохранения и передачи нравственных ценностей и трад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ций;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пешности обучения по всем учебным предметам; формирование потре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ности в систематическом чтении;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понимание роли чтения, использование разных видов чтения (озн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5) умение самостоятельно выбирать интересующую литературу; пол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зоваться справочными источниками для понимания и получения допо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нительной информации.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Иностранный язык: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приобретение начальных навыков общения в устной и письменной форме с носителями иностранного языка на основе своих речевых во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можностей и потребностей; освоение правил речевого и неречевого пов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дения;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сформированность дружелюбного отношения и толерантности к 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сителям другого языка на основе знакомства с жизнью своих сверстников в других странах, с детским фольклором и доступными образцами де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ской художественной литературы.</w:t>
            </w:r>
          </w:p>
        </w:tc>
        <w:tc>
          <w:tcPr>
            <w:tcW w:w="12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 учетом индивидуальных во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можностей и особых образовател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потребностей обучающихся с НОДА с легкой степенью умстве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ной отсталости предметные резул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таты должны отражать: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Язык - знания о языке и речевая практика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Овладение грамотой: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Чтение целыми словами.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Слоговое чтение незнакомых и (или) трудных по структуре слов.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Списывание с различных видов текста (рукописного и печатного) с использованием компьютера.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Запись на слух слов и предлож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ний, написание которых не расх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дится с произношением.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Овладение основными речевыми формами и правилами их примен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Правильное и точное обознач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словом предметов, событий, явлений и т.д., составляющих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держание ситуаций общения в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вседневной жизни (на прогулке в парке, кабинете врача, в школьной столовой и т.п.).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Участие в учебных диалогах, специально организованных учит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лем.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Правильное построение и оформление ответных и иници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тивных реплик в диалогах на темы, близкие опыту учеников;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Использование фразовой речи в высказываниях, основанных на личных впечатлениях, наблюден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ях, практическом опыте и т.п.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Формирование знания правил коммуникации и умения использ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вать их в актуальных для ребенка житейских ситуациях.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Умение решать актуальные 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тейские задачи, используя вербал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ную и невербальную коммуник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цию как средство достижения цели.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Умение корректно выразить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каз и недовольство, благодарность, сочувствие и т.д.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Умение получать и уточнять информацию от собеседника.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Освоение культурных форм 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ражения своих чувств.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Развитие устной коммуникации.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участие в диалогах на темы, близкие опыту детей.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Умение начать и поддержать разговор, задать вопрос, выразить свои намерения, просьбу, пожел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ние, опасения, завершить разговор.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Овладение некоторыми форм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ми речевого этикета (приветствие, прощание, выражение просьбы и т.п.)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Способность поделиться об 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лышанном, увиденном или проч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танном с целью выражения собс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венного отношения и элементарной оценки.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Расширение и обогащение опыта коммуникации ребенка в ближнем и дальнем окружении.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Расширение круга ситуаций, в которых ребенок может использ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вать коммуникацию как средство достижения цели.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Развитие письменной коммун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кации.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Составление и запись деловых бумаг, необходимых в различных жизненных ситуациях (например: заявления в коммунальные службы, пенсионный фонд, работодателю и т.д.).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Составление небольших по об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ему письменных сообщений взро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лым и сверстникам на личные темы (записки и личные письма).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Овладение осмысленным чтен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ем.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Осознанное и по возможности правильное без искажения чтение художественных текстов, досту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по возрасту, несложных по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держанию и структуре.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Возможность пересказать 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большой по объему текст или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рывок из него.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Получение информации, нео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ходимой для осмысления элеме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тарной картины мира, из досту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по возрасту и содержанию 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учно-популярных статей.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Овладение осмысленным пис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мом.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Владение основами грамотного письма с использованием элеме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тарных знаний по грамматике и орфографии.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Применение навыков грамотн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го письма в различных жизненных ситуациях (заполнение поздрав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тельной открытки, составление текста рецепта, памятки по уходу за комнатными растениями и др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гое).</w:t>
            </w:r>
          </w:p>
        </w:tc>
        <w:tc>
          <w:tcPr>
            <w:tcW w:w="1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 учетом индивидуальных возмо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ностей и особых образовательных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требностей обучающихся с ТМНР предметные результаты должны отр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жать: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Язык и речевая практика</w:t>
            </w:r>
          </w:p>
          <w:p w:rsidR="007A2D6B" w:rsidRPr="008B1CAA" w:rsidRDefault="007A2D6B">
            <w:pPr>
              <w:pStyle w:val="ConsPlusNormal"/>
              <w:ind w:left="6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Овладение доступными средс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вами коммуникации и общения - ве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бальными и невербальными.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Способность понимать обраще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ную речь, понимать смысл доступных невербальных графических знаков (рисунков, фотографий, пиктограмм и др. графических изображений), несп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цифических жестов.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Умение пользоваться средствами альтернативной коммуникации: во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производящими заменяющими речь устройствами (коммуникаторы, пе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сональные компьютеры и др.), комм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никативными тетрадями, жестом, взглядом и др.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Умение пользоваться доступн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ми средствами коммуникации в пра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тике экспрессивной и импрессивной речевой деятельности для решения соответствующих возрасту житейских задач.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Умение вступать в контакт, по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держивать и завершать его, используя невербальные и вербальные средства, соблюдая общепринятые правила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щения.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средства 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тернативной коммуникации в проце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се общения: использование предметов для выражения потребностей путем указания на них жестом, взглядом; пользование индивидуальными ко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муникативными тетрадями с графич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скими изображениями объектов и действий путем указательного жеста; использование доступных жестов для передачи сообщений; общение с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мощью электронных средств комм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никации (коммуникатор, планшет и др.)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Развитие речи как средства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щения в тесной связи с познанием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ружающего мира, личным опытом 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бенка.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Понимание слов, обозначающих объекты, явления природы, рукотво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ного мира.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усвоенный словарный и фразовый материал в коммуникативных ситуациях.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Глобальное чтение в доступных ребенку пределах, понимание смысла узнаваемого слова.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Различение и узнавание напечата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слов, обозначающих имена 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дей, названия хорошо известных предметов и действий.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Умение читать и при возможности писать буквы, слоги, слова.</w:t>
            </w:r>
          </w:p>
        </w:tc>
      </w:tr>
      <w:tr w:rsidR="007A2D6B" w:rsidRPr="008B1CAA" w:rsidTr="00B7573A">
        <w:tc>
          <w:tcPr>
            <w:tcW w:w="2461" w:type="pct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D6B" w:rsidRPr="008B1CAA" w:rsidTr="00B7573A">
        <w:tc>
          <w:tcPr>
            <w:tcW w:w="2461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D6B" w:rsidRPr="008B1CAA" w:rsidTr="00B7573A">
        <w:tc>
          <w:tcPr>
            <w:tcW w:w="246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овладение основами логического и алгоритмического мышления, пространственного воображения и математической речи, измерения,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ресчета, прикидки и оценки, наглядного представления данных и проце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сов, записи и выполнения алгоритмов;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приобретение начального опыта применения математических зн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ний для решения учебно-познавательных и учебно-практических задач;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ные;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5) приобретение первоначальных представлений о компьютерной гр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мотности.</w:t>
            </w:r>
          </w:p>
        </w:tc>
        <w:tc>
          <w:tcPr>
            <w:tcW w:w="12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Математика: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Овладение началами математики (понятием числа, вычислениями, решением простых арифметич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ских задач и другими).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Понятие о натуральном ряде 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сел и числе "0".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Знание четырех арифметических действия для выполнения элеме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тарных вычислений.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Решение текстовых арифметич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ских задач бытового и производс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венного характера.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Знание основных метрических мер и мер времени.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Представление об обыкнове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дробях (доля, дробь).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Выполнение действий сложения и вычитания с десятичными дроб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Выполнение действия умнож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и деления с десятичными др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бями с использованием калькул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тора.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 основных фигурах и телах.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площади фигуры.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Овладение способностью пол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зоваться математическими знани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ми при решении соответствующих возрасту житейских задач.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Умение ориентироваться в 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словых показателях (цены, колич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ство произведенной продукции, нумерация домов и т.д.).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Ориентироваться и использовать меры измерения пространства, времени, температуры и другими в различных видах обыденной пра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тической деятельности.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Применение элементарных 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тематических знаний для решения житейских и профессиональных задач: рассчитывать семейный бюджет, разумно пользоваться карманными деньгами и другое.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Использование калькулятора для решения житейских и професси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нальных задач (расчет стоимости покупок, расчет оплаты комм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нальных услуг и т.д.).</w:t>
            </w:r>
          </w:p>
        </w:tc>
        <w:tc>
          <w:tcPr>
            <w:tcW w:w="1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Математика и применение матем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тических знаний: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Математические представления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Элементарные математические представления о цвете, форме, вел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чине; количественные (дочисловые), пространственные, временные пре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ставления.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Умение различать и сравнивать предметы по цвету, форме, величине.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Умение ориентироваться в схеме тела, в пространстве и на плоскости. Умение различать, сравнивать и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образовывать множества (один - мн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го, большой - маленький и т.д.).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Умение различать части суток,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относить действие с временными промежутками, составлять и просл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живать последовательность событий, определять время по часам, соотн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сить время с началом и концом де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Представления о количестве, числе, знакомство с цифрами, сост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вом числа в доступных ребенку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делах, счет, решение простых арифм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тических задач с опорой на нагля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ность.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Умение соотносить число с соо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ветствующим количеством предметов, обозначать его цифрой.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Умение пересчитывать предметы в доступных ребенку пределах.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Умение представлять множество двумя другими множествами в пред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лах 5-ти.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Умение обозначать арифметич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ские действия знаками.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Умение решать задачи на увелич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и уменьшение на несколько ед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ниц.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Овладение способностью пол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зоваться математическими знаниями при решении соответствующих во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расту житейских задач.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Умение обращаться с деньгами, рассчитываться ими и разумно пол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зоваться карманными деньгами и т.д.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Умение определять длину, вес, объем, температуру, время, пользуясь мерками и измерительными прибор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 взаимноо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нозначные соответствия.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Умение распознавать цифры, об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значающие номер дома, квартиры, 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тобуса, телефона и другое.</w:t>
            </w:r>
          </w:p>
        </w:tc>
      </w:tr>
      <w:tr w:rsidR="007A2D6B" w:rsidRPr="008B1CAA" w:rsidTr="00B7573A">
        <w:tc>
          <w:tcPr>
            <w:tcW w:w="2461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D6B" w:rsidRPr="008B1CAA" w:rsidTr="00B7573A">
        <w:trPr>
          <w:trHeight w:val="4165"/>
        </w:trPr>
        <w:tc>
          <w:tcPr>
            <w:tcW w:w="246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 (Окружающий мир):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понимание особой роли России в мировой истории, воспитание чу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ства гордости за национальные свершения, открытия, победы;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сформированность уважительного отношения к России, родному краю, своей семье, истории, культуре, природе нашей страны, ее совр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менной жизни;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осознание целостности окружающего мира, освоение основ экол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гической грамотности, элементарных правил нравственного поведения в мире природы и людей, норм здоровьесберегающего поведения в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родной и социальной среде;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освоение доступных способов изучения природы и общества (н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блюдение, запись, измерение, опыт, сравнение, классификация и другие, с получением информации из семейных архивов, от окружающих людей, в открытом информационном пространстве);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5) развитие навыков устанавливать и выявлять причинно-следственные связи в окружающем мире.</w:t>
            </w:r>
          </w:p>
        </w:tc>
        <w:tc>
          <w:tcPr>
            <w:tcW w:w="12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Естествознание: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Элементарные естественнонау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ные представления.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Представления о многообразии и свойствах веществ, параметрах пространства и времени.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Представления об основных х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рактеристиках пространства.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Представления об объектах и явлениях неживой и живой прир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ды, их значении в жизни человека.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Умение корректировать повед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с учетом событий в окружа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щей действительности.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Проявление интереса к объектам и явлениям неживой и живой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роды.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целостной и по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робной картины мира, упорядоче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ной во времени и пространстве, адекватно возрасту ребенка. Фо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мирование умения ребенка уст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навливать связь между ходом со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ственной жизни и природным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рядком.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Умение ребенка накапливать личные впечатления, связанные с явлениями окружающего мира, упорядочивать их во времени и пространстве. Умение устанавл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вать взаимосвязь порядка приро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ного и уклада собственной жизни в семье и в школе, вести себя в быту сообразно этому пониманию (п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мыть грязные сапоги, принять душ после прогулки на велосипеде в жаркий летний день и т.д.).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 взаим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связь порядка общественного и 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лада собственной жизни в семье и в школе, соответствовать этому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рядку.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Неживая природа.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Представления о природных объектах и явлениях на территории России и Земного шара.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Умения ориентироваться в си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темах естественных и искусстве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координат.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Понимание обусловленности х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зяйственной деятельности человека многообразием природных условий России.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Представления о народном х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зяйстве России и своего региона.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Представления о разнообразии природы материков и океанов Зе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ного шара, о населении и его х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зяйственной деятельности на те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ритории различных стран.</w:t>
            </w:r>
          </w:p>
          <w:p w:rsidR="007A2D6B" w:rsidRPr="008B1CAA" w:rsidRDefault="007A2D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Понимание необходимости охраны природы.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Умения вести себя в природе в соответствии с нормами экологич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ского поведения.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Умения использовать знания о неживой природе в социальной коммуникации.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Живая природа.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Представления о видовом мн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гообразии жизни на Земле.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Понимание взаимосвязи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родных условий с морфологией и физиологией растений и животных.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Владение элементарными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вилами безопасного и экологически целесообразного взаимодействия с объектами живой природы.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Представления о строении тела человека и функциях основных систем.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Понимание важности здорового образа жизни, необходимости ли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ной гигиены и владение компле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сом необходимых умений.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Умения использовать знания о живой природе в социальной ко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муникации.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Представления о професси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нальной деятельности на основе взаимодействия с различными об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ектами живой природы.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Формирование внимания и 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тереса ребенка к новизне и изме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чивости окружающего, к их изуч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нию, понимания значения собс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венной активности во взаимодейс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вии со средой.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Развитие у ребенка любозн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тельности, наблюдательности, сп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собности замечать новое, задавать вопросы, включаться в совместную со взрослым исследовательскую деятельность.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Развитие активности во взаим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действии с миром, понимание со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ственной результативности.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Накопление опыта освоения 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вого при помощи экскурсий и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тешествий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Человек - знания о человеке и практика личного взаимодействия с людьми.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Овладение первоначальными знаниями о человеке (о телесной и душевной жизни; здоровье, возра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те, поле, семейных и професси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нальных ролях).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Представление об индивидуал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особенностях каждого челов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знание и соблюдение правил личной гигиены дома, в школе, во время экскурсий, походов;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знание и соблюдение правил личной гигиены девушки и юноши;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знание вредных последствий для телесной и душевной жизни чел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века от приема наркотических и токсических веществ, алкоголя, 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бака;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знание основных видов семе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отношений и выполнение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ределенных обязанностей в семье (уборка помещения; мытье посуды; приготовление несложных видов блюд; забота о младших братьях и сестрах и т.д.);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знание семейных традиций и морально-этических норм взаим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отношений в семье.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выполнение правил поведения в семье и следование морально-этическим нормам взаимоотнош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ний в семье (отношение к старшим и младшим поколениям в семье)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знание основных професси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нальных ролей на производстве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Овладение первоначальными знаниями об общекультурных це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ностях и моральных ориентирах, задаваемых культурным сообщес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вом ребенка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правилах поведения в разных соц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альных ситуациях и с людьми 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ного социального статуса, с взро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лыми разного возраста и детьми (старшими, младшими, сверстн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ками), со знакомыми и незнаком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ми людьми.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Знать и соблюдать основные нормы культурного поведения: в общественных местах, транспорте, гостях, на производстве, во время разговора с людьми разного стат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са: с близкими в семье; с учителями и учениками в школе, т.п.;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Анализировать поступки людей и давать им элементарную оценку в соответствии с принятыми нормам и правилами поведения.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Развитие вкуса.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Подбирать одежду и обувь в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ответствии с индивидуальными особенностями;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Рационально выбирать товары, учитывая их назначение и собс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венные возможности;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к орган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зации личного пространства и вр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мени, поиску друзей; обогащение практики эмоционального сопер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живания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Участвовать в организации 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суга и отдыха в семье, в классном и школьном коллективе.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строить дружеские отношения, оказывать поддержку и взаимоп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мощь, сопереживать, сочувств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вать.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взаимодействовать в группе в процессе учебной, игровой и тр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довой деятельности.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сопереживать, сочувствовать и адекватно эмоционально реагир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вать на различные ситуации дома и в школе.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Ориентировка в устройстве школьной жизни, участие в повс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дневной жизни класса, принятие на себя обязанностей наряду с друг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ми детьми.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Представления об устройстве школьной жизни.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Ориентироваться в пространстве школы и попросить о помощи в случае затруднений, ориентир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ваться в расписании занятий, 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полнении обязанностей по классу и школе.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Включаться в разнообразные повседневные школьные дела,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нимать посильное участие, брать на себя ответственность.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Освоение необходимых ребенку социальных ритуалов.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Умение адекватно использовать принятые в окружении ребенка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циальные ритуалы, умение вст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пить в контакт и общаться в соо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ветствии с возрастом, близостью и социальным статусом собеседника, умение корректно привлечь к себе внимание, отстраниться от нежел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тельного контакта, выразить свои чувства, отказ, недовольство, бл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годарность, сочувствие, намерение, просьбу, опасение и другие.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Освоение возможностей и 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пустимых границ социальных ко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тактов, выработки адекватной ди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танции в зависимости от ситуации общения.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Умение проявлять инициативу, корректно устанавливать и огран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чивать контакт.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Умение не быть назойливым в своих просьбах и требованиях, быть благодарным за проявление внимания и оказание помощи.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Умение применять формы 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ражения своих чувств соответс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венно ситуации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Обществознание: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себе и круге близких людей, осознание общности и различий с другими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Представления о своей семье, ее истории (предки, потомки, род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словная), традициях, взаимопом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щи; освоение младшими членами семьи социального опыта, переда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ного старшими.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Овладение представлениями о социальной жизни в настоящее время (профессиональных и соц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альных ролях людей) и в прошлом (в разные исторические времена).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представления о профессиях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ружающих людей, жизни и занят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ях людей в прошлом.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представления о социальных 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лях людей (пассажир, пешеход, гражданин, труженик и т.д.),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вилах поведения согласно социал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ной роли.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определение круга своих соц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альных ролей, умение вести себя в конкретной ситуации соответс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венно роли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 истории своей родины - России.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представления об основных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риодах развития российского гос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дарства, о важнейших событиях и выдающихся деятелях каждого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риода.</w:t>
            </w:r>
          </w:p>
        </w:tc>
        <w:tc>
          <w:tcPr>
            <w:tcW w:w="1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Окружающий мир: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Развитие речи и окружающий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родный мир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Представления о явлениях и об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ектах неживой природы, смене времен года и соответствующих сезонных 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менениях в природе, умения адапт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роваться к конкретным природным и климатическим условиям.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Интерес к объектам и явлениям 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живой природы.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об об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ектах неживой природы (огне, почве, земле, воздухе, лесе, луге, реке, вод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емах, формах земной поверхности, полезных ископаемых).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Представления о временах года, х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рактерных признаках времен года,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годных изменениях, их влиянии на жизнь человека.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Представления о животном и растительном мире, их значении в жизни человека.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Интерес к объектам живой прир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ды.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 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вотном и растительном мире;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Умение заботливо и бережно отн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ситься к растениям и животным, ух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живать за ними;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Умение соблюдать правила повед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в природе;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Элементарные представления о течении времени.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Умение различать части суток, дни недели, месяцы, их соотнесение с временем года.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Представления о течении времени: смена событий дня, суток, в течение недели, месяца и т.д.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Формирование представлений о себе, осознание общности и различий с другими.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Представления о собственном теле.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Распознавание своих ощущений и обогащение сенсорного опыта.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Соотнесение себя со своим именем, своим изображением на фотографии, отражением в зеркале.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Отнесение себя к определенному полу.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Умение определять "мое" и "не мое", осознавать и выражать свои 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тересы, желания.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Умение сообщать общие сведения о себе: имя, фамилия, возраст, пол, 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сто жительства, свои интересы, хобби и другие.</w:t>
            </w:r>
          </w:p>
          <w:p w:rsidR="007A2D6B" w:rsidRPr="008B1CAA" w:rsidRDefault="007A2D6B">
            <w:pPr>
              <w:pStyle w:val="ConsPlusNormal"/>
              <w:ind w:firstLine="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Представления о возрастных изм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нениях человека, адекватное отнош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к своим возрастным изменениям.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Умение поддерживать образ жизни, соответствующий возрасту, потребностям и ограничениям здор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вья; поддерживать режим дня с нео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ходимыми оздоровительными проц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дурами.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определять свое самочувствие (как хорошее или плохое), локализировать болезненные ощущения и сообщать о них взро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лым.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Умение соблюдать режимные 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менты (чистка зубов утром и вечером, мытье рук после посещения туалета и другие), чередовать их с занятиями.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Представления о своей семье, взаимоотношениях в семье.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Представления о членах семьи, родственных отношениях в семье и своей социальной роли, обязанностях членов семьи, бытовой и досуговой деятельности семьи.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Самообслуживание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Умение решать жизненные зад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чи, связанные с удовлетворением пе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воочередных потребностей.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Умение обслуживать себя или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нимать помощь при одевании и разд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вании, приеме пищи и других гиги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нических процедурах.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Умение сообщать о своих потре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ностях.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Умение следить за своим внешним видом.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Окружающий социальный мир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Представления о мире, созда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ном руками человека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Интерес к объектам, изготовле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ным руками человека.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Представления о доме, школе, о расположенных в них и рядом объе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тах, о транспорте и т.д.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Умение соблюдать элементарные правила безопасности в повседневной жизнедеятельности.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Расширение представлений об окружающих людях: овладение пе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воначальными представлениями о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циальной жизни, о профессиональных и социальных ролях людей.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Представления о профессиях 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дей, окружающих ребенка.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Представления о социальных ролях людей, правилах поведения согласно социальной роли.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Определение круга своих социал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ролей, умение вести себя в ко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кретной ситуации соответственно 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ли.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Освоение навыков учебной де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тельности и накопление опыта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дуктивного взаимодействия с взро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лыми и сверстниками.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Умение соблюдать правила повед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на уроках и во внеурочной де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тельности, взаимодействовать со взрослыми и сверстниками, выбирая адекватную дистанцию и формы ко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такта, соответствующих возрасту и полу ребенка.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Стремление находить друзей, участвовать в коллективных играх, мероприятиях, занятиях, организов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вать личное пространство и время (учебное и свободное).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Умение находить друзей на основе личностных симпатий.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Умение строить дружеские отн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шения, оказывать поддержку и вза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мопомощь, сопереживать, сочувств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вать.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Умение взаимодействовать в гру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пе в процессе учебной, игровой и до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тупной трудовой деятельности.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Умение организовывать свободное время с учетом своих интересов и возможностей.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5) Накопление положительного опыта сотрудничества, участия в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щественной жизни.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Интерес к праздничным меропри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тиям, желание принимать участие в них, получение положительных вп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чатлений от взаимодействия в проце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се совместной деятельности.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Использование простейших эстет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ческих ориентиров (эталонов) в быту, дома и в школе.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Умение соблюдать традиции гос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дарственных, семейных, школьных праздников.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6) Представления об обязанностях и правах ребенка.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Доступные представления о праве на жизнь, на образование, на труд, на неприкосновенность личности и до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тоинства и другие.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Доступные представления об об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занностях обучающегося, сына (доч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ри), гражданина и другие.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7) Формирование представления о России.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Доступные представления о гос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дарственной символике.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Доступные представления о знач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мых исторических событиях и 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дающихся людях России.</w:t>
            </w:r>
          </w:p>
        </w:tc>
      </w:tr>
      <w:tr w:rsidR="007A2D6B" w:rsidRPr="008B1CAA" w:rsidTr="00B7573A">
        <w:tc>
          <w:tcPr>
            <w:tcW w:w="2461" w:type="pct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D6B" w:rsidRPr="008B1CAA" w:rsidTr="00B7573A">
        <w:tc>
          <w:tcPr>
            <w:tcW w:w="2461" w:type="pct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pc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D6B" w:rsidRPr="008B1CAA" w:rsidTr="00B7573A">
        <w:tc>
          <w:tcPr>
            <w:tcW w:w="2461" w:type="pct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pc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D6B" w:rsidRPr="008B1CAA" w:rsidTr="00B7573A">
        <w:tc>
          <w:tcPr>
            <w:tcW w:w="2461" w:type="pct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pct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понимание связи современной жизни России с историческим прошлым, взаимосвязи и преемс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венности культуры разных пери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дов, отражения в государственных праздниках страны ее героического прошлого (символы, ритуалы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ведения), необходимости уваж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тельного и бережного отношения к истории своей страны.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представления о своей малой родине как о крае, городе, в кот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ром родился и живешь.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понимание необходимости 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режного отношения к своему гор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ду, деревни, селу.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правах и обязанностях самого 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бенка, его роли ученика и члена своей семьи, растущего гражданина своего государства, труженика.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элементарные представления о морали, праве, государстве, ко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ституции РФ как основном законе государстве, гражданстве, прав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порядке в обществе.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понимание единства (взаимосв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зи) прав и обязанностей; необх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димости соблюдения прав и 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полнения обязанностей граждан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ном.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представления обучающегося о собственных правах и обязанностях в различных сферах социальной жизни, в частности об обязанности трудиться.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владение на доступном уровне умением оформлять стандартные бланки (заявление, ходатайство, расписку и другие), обращаться при необходимости в соответс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вующие правовые учреждения.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учебной деятельности и накопление опыта продуктивного взаимодействия с взрослыми и сверстниками;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развитие умения сопереживать другим и делать самостоятельный моральный выбор в разных ситу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циях.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умение соблюдать правила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ведения на уроках и во внеурочной деятельности, взаимодействовать с взрослыми и сверстниками, выб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рая адекватные формы контакта.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умение сопереживать другим, принимать самостоятельное реш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в разных школьных и жизне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ситуациях.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умение работать в коллективе, продуктивно взаимодействуя с др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гими в учебной и трудовой де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Развитие стремления к достиж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ниям в учебе, труде, способности к организации личного пространства и времени (учебного и свободного), стремления задумываться о буд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щем. Накопление положительного опыта сотрудничества, участия в общественной жизни, положител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ного опыта трудового взаимоде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ствия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Интерес к учебной и трудовой деятельности и положительное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ношение к результатам своего тр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да.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Умение организовать свое ли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ное пространство и время (свою деятельность).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Умение соблюдать традиции г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сударственных, семейных, школ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праздников.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Интерес к совместной деятел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ности, умение сотрудничать.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умение выполнять работу кач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ственно, в установленный пром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жуток времени, оценивать пол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ченный результат</w:t>
            </w:r>
          </w:p>
        </w:tc>
        <w:tc>
          <w:tcPr>
            <w:tcW w:w="1317" w:type="pc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D6B" w:rsidRPr="008B1CAA" w:rsidTr="00B7573A">
        <w:tc>
          <w:tcPr>
            <w:tcW w:w="2461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D6B" w:rsidRPr="008B1CAA" w:rsidTr="00B7573A">
        <w:tc>
          <w:tcPr>
            <w:tcW w:w="24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готовность к нравственному самосовершенствованию, духовному саморазвитию;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понимание значения нравственности, веры и религии в жизни чел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века и общества;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формирование первоначальных представлений о светской этике, о традиционных религиях, их роли в культуре, истории и современности России;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5) первоначальные представления об исторической роли традицио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религий в становлении российской государственности;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6) становление внутренней установки личности поступать согласно своей совести; воспитание нравственности, основанной на свободе сове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 и вероисповедания, духовных традициях народов России;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7) осознание ценности человеческой жизни.</w:t>
            </w:r>
          </w:p>
        </w:tc>
        <w:tc>
          <w:tcPr>
            <w:tcW w:w="1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Не предусматривается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Не предусматривается</w:t>
            </w:r>
          </w:p>
        </w:tc>
      </w:tr>
      <w:tr w:rsidR="007A2D6B" w:rsidRPr="008B1CAA" w:rsidTr="00B7573A">
        <w:tc>
          <w:tcPr>
            <w:tcW w:w="246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сформированность первоначальных представлений о роли изобр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зительного искусства в жизни человека, его роли в духовно-нравственном развитии человека;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сформированность основ художественной культуры, в том числе на материале художественной культуры родного края, эстетического отн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шения к миру; понимание красоты как ценности; потребности в худож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ственном творчестве и в общении с искусством;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овладение практическими умениями и навыками в восприятии, ан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лизе и оценке произведений искусства;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Музыка: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сформированность первоначальных представлений о роли музыки в жизни человека, ее роли в духовно-нравственном развитии человека;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сформированность основ музыкальной культуры, в том числе на 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териале музыкальной культуры родного края, развитие художественного вкуса и интереса к музыкальному искусству и музыкальной деятельн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умение воспринимать музыку и выражать свое отношение к муз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кальному произведению;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использование музыкальных образов при создании театрализова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и музыкально-пластических композиций, исполнении вокально-хоровых произведений, в импровизации.</w:t>
            </w:r>
          </w:p>
        </w:tc>
        <w:tc>
          <w:tcPr>
            <w:tcW w:w="12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навыки восприятия искусства.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Интерес к различным видам 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кусства.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Накопление знаний об искусстве (музыка, изобразительное искусс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во, художественная литература, 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атр, кино, фотография и другие).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Представление об искусстве как способе познания мира, жизни и особенностях труда художника.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Эстетическая отзывчивость, умения и навыки выражать свое эмоциональное отношение к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изведениям искусства (способность сопереживать с содержанием х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дожественных произведений).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эмоционального отн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шения к художественному образу (радость, восхищение, удовольс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вие или противоположные им чу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ства).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Умение проявлять осознано и адекватно эмоциональные реакции при восприятии произведений 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кусства.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Знания о выразительных средс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вах и специфики художественного языка.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Овладение практическими осн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вами художественной деятельн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Формирование простейших э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тетических ориентиров (красиво - не красиво) в практической жизни ребенка, их использование в орг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низации обыденной жизни и праз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ника.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Понимание красоты в искусстве, в окружающей действительности и возникновение эмоциональной 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акции "красиво" или "некрасиво", "нравится" или "не нравится".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Использование простейших э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тетических ориентиров (эталонов) в быту, дома и в школе.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Понимание значимости эстет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ческой организация школьного 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бочего места как готовность к внутренней дисциплине.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Умение эстетически оценивать предметы и пользоваться ими в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вседневной хозяйственной и праз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ничной жизни в соответствии с э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тетической регламентацией, уст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новленной в традиционном общ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стве.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Умение выражать свое отнош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к результатам собственной и чужой творческой деятельности.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Освоение средств изобразител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ного искусства и их использование в повседневной жизни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Интерес к разным видам изобр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зительного искусства деятельности.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Знание основных признаков 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дов и жанров изобразительного 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кусства.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Знание изобразительных, гарм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ничных и выразительных средств изобразительного искусства.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Знания названий и назначения материалов, инструментов и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способлений, используемых на уроках изобразительного искусс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матери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лы, инструменты и приспособления в процессе изобразительной де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тельности (лепка, рисование, 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пликация).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различные изобразительные техники и приемы в процессе рисования, лепки, 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пликации.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Способность к коллективной и самостоятельной изобразительной деятельности.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Получение удовольствия, рад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сти от процесса изобразительной деятельности и ее результата.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Стремление к собственной тво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ческой деятельности и демонстр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ции результата своей работы.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Развитие вкуса и способности к самовыражению в искусстве.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Знание произведений великих мастеров отечественного и зар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бежного искусства.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Накопление опыта в посещении музеев, выставок, театров, конце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тов т.п.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Накопление образных предста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лений и впечатлений, развитие жизненного опыта, наблюдател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ности, представлений о практич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ском значении художественной деятельности в жизни людей.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Умение отображать окружа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щую действительность, свое отн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шение к ней доступными худож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ственными средствами.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навыки, полученные на уроках искусства для выполнения творческих работ.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Освоение элементарных форм художественного ремесла.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Интерес к доступным видам х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дожественных ремесел (вышивка, плетение, керамика, печать, худ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жественное ткачество, художес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венная обработка твердых мат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риалов и другие).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Знания о том или ином худож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ственном ремесле: традициях, 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териалах и способах их обработки, своеобразии изделий.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Понимание художественной и утилитарной функции изделий 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коративно-прикладного искусства.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соответс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вующие инструменты при обрабо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ке разнообразных материалов (тк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ни, древесины, металла и глины и т.д.), соблюдать элементарные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вила техники безопасности и сан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тарно-гигиенические требования в процессе изготовления изделий.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Умение соблюдать технологию изготовления изделий.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Умение создавать творческие работы, опираясь на собственные впечатления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Формирование интереса и жел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к организации и участию в праздниках в школе и за ее пред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лами.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Интерес к праздникам, традиц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ям.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Понимать значение праздника дома и в школе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Понимание того, что праздники бывают разными.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Желание принимать активное или пассивное участие в школьных и внешкольных мероприятиях.</w:t>
            </w:r>
          </w:p>
          <w:p w:rsidR="007A2D6B" w:rsidRPr="008B1CAA" w:rsidRDefault="007A2D6B">
            <w:pPr>
              <w:pStyle w:val="ConsPlusNormal"/>
              <w:ind w:left="6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Получение положительных вп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чатлений от взаимодействия в процессе совместной творческой деятельности.</w:t>
            </w:r>
          </w:p>
          <w:p w:rsidR="007A2D6B" w:rsidRPr="008B1CAA" w:rsidRDefault="007A2D6B">
            <w:pPr>
              <w:pStyle w:val="ConsPlusNormal"/>
              <w:ind w:left="6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Коррекция отклонений в умс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венном развитии средствами из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бразительного искусства и худ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жественного ремесла</w:t>
            </w:r>
          </w:p>
          <w:p w:rsidR="007A2D6B" w:rsidRPr="008B1CAA" w:rsidRDefault="007A2D6B">
            <w:pPr>
              <w:pStyle w:val="ConsPlusNormal"/>
              <w:ind w:left="6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Приобщение к художественной культуре, к активной деятельности в мире искусства, помогающей адаптации в социальной среде.</w:t>
            </w:r>
          </w:p>
          <w:p w:rsidR="007A2D6B" w:rsidRPr="008B1CAA" w:rsidRDefault="007A2D6B">
            <w:pPr>
              <w:pStyle w:val="ConsPlusNormal"/>
              <w:ind w:left="6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форму, конструкцию, пространственное положение, тональные отношения, цвет изображаемых предметов; сравнивать признаки одного пре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мета с признаками другого пре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мета; рассматривать и проводить анализ произведений изобраз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тельного искусства (вид, жанр, форма, содержание).</w:t>
            </w:r>
          </w:p>
          <w:p w:rsidR="007A2D6B" w:rsidRPr="008B1CAA" w:rsidRDefault="007A2D6B">
            <w:pPr>
              <w:pStyle w:val="ConsPlusNormal"/>
              <w:ind w:left="6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план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ровать ход работы; рационально организовывать свою деятельность в художественной деятельности; самостоятельно выполнять худ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жественную работу.</w:t>
            </w:r>
          </w:p>
          <w:p w:rsidR="007A2D6B" w:rsidRPr="008B1CAA" w:rsidRDefault="007A2D6B">
            <w:pPr>
              <w:pStyle w:val="ConsPlusNormal"/>
              <w:ind w:left="6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Умение осуществлять контроль в ходе работы; исправлять свой рисунок (изделие); сравнивать свой рисунок (изделие) с изобр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жаемым предметом; самостоятел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 давать словесный отчет о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деланной работе; подробный ан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лиз своего рисунка (изделия) и 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сунка (изделия) другого ученика, отмечая в работе достоинства и недостатки.</w:t>
            </w:r>
          </w:p>
          <w:p w:rsidR="007A2D6B" w:rsidRPr="008B1CAA" w:rsidRDefault="007A2D6B">
            <w:pPr>
              <w:pStyle w:val="ConsPlusNormal"/>
              <w:ind w:left="6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Аккуратное и по возможности точное выполнение практических действий при выполнении техн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ко-технологических приемов рис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вания (обработки поделочного 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териала).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(р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сование, лепка, аппликация):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Освоение средств изобразител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ной деятельности и их использование в повседневной жизни.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Интерес к доступным видам из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бразительной деятельности.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инструменты и материалы в процессе доступной изобразительной деятельности (лепка, рисование, аппликация).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различные изобразительные технологии в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цессе рисования, лепки, аппликации.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Способность к совместной и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мостоятельной изобразительной де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Получение удовольствия, радости от изобразительной деятельности.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Стремление с собственной творч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ской деятельности, демонстрация 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зультата своей работы.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Умение выражать свое отношение к результатам собственной и чужой творческой деятельности.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Готовность к участию в совмес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мероприятиях.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Получение положительных впеча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лений от взаимодействия в процессе совместной творческой деятельности.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навыки,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лученные на занятиях по изобраз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тельной деятельности, для изготовл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творческих работ, участия в 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ставках поделок, конкурсах рисунков.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Музыка: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Развитие восприятия, накопление впечатлений и практического опыта в процессе слушания музыки, просмо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 музыкально-танцевальных, вокал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и инструментальных выступл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ний, активного участия в игре на до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тупных музыкальных инструментах, движении под музыку, пении.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Интерес к различным видам муз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кальной деятельности (слушание,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ние, движение под музыку, игра на музыкальных инструментах).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Умение слушать разную по хара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теру музыку и двигаться в соответс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вии с характером музыкального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изведения.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Освоение приемов игры на муз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кальных инструментах, сопровожд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мелодии игрой на музыкальных инструментах.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Получение удовольствия, радости от совместной и самостоятельной 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зыкальной деятельности.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Готовность к участию в совмес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музыкальных мероприятиях.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Умение получать радость от совм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стной и самостоятельной музыкальной деятельности.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навыки,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лученные на занятиях по музыкальной деятельности, для участия в предста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лениях, концертах, спектаклях.</w:t>
            </w:r>
          </w:p>
        </w:tc>
      </w:tr>
      <w:tr w:rsidR="007A2D6B" w:rsidRPr="008B1CAA" w:rsidTr="00B7573A">
        <w:tc>
          <w:tcPr>
            <w:tcW w:w="2461" w:type="pct"/>
            <w:gridSpan w:val="4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pc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D6B" w:rsidRPr="008B1CAA" w:rsidTr="00B7573A">
        <w:tc>
          <w:tcPr>
            <w:tcW w:w="2461" w:type="pct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pc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D6B" w:rsidRPr="008B1CAA" w:rsidTr="00B7573A">
        <w:tc>
          <w:tcPr>
            <w:tcW w:w="2461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D6B" w:rsidRPr="008B1CAA" w:rsidTr="00B7573A">
        <w:tc>
          <w:tcPr>
            <w:tcW w:w="246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Технология: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получение первоначальных представлений о созидательном и нра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ственном значении труда в жизни человека и общества; о мире профе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сий и важности правильного выбора профессии;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усвоение первоначальных представлений о материальной культуре как продукте предметно-преобразующей деятельности человека;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приобретение навыков самообслуживания; овладение технологич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скими приемами ручной обработки материалов; усвоение правил техники безопасности;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5) приобретение первоначальных навыков совместной продуктивной деятельности, сотрудничества, взаимопомощи, планирования и организ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ции;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6) приобретение первоначальных знаний о правилах создания пре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метной и информационной среды и умений применять их для выполн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учебно-познавательных и проектных художественно-конструкторских задач.</w:t>
            </w:r>
          </w:p>
        </w:tc>
        <w:tc>
          <w:tcPr>
            <w:tcW w:w="12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Технология: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Социально-бытовой труд: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Знание правил поведения в 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нообразных бытовых ситуациях. Представления об устройстве 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машней жизни, о назначении быт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вого труда.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Адекватность бытового повед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с точки зрения опасности (безопасности) и для себя, и для окружающих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Комплекс умений, направле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на преобразование условий быта и своего места в социуме.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Умение включаться в разноо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разные повседневные дела, прин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мать в них посильное участие.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Ручной труд: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Позитивное отношение к разным видам ручного труда.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Представления о свойствах 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териалов, используемых на занят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ях ручным трудом.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Умения использовать просте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шие инструменты.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Целенаправленность практич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ских действий и деятельности.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Способность к пооперационн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му выполнению задания.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Наличие элементов самоконтр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ля.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Продуктивность межличностн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го взаимодействия в процессе 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лизации задания.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Начальная трудовая подготовка.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Психологическая готовность к трудовой деятельности.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Определенность направления трудовой подготовки.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Знание правил техники безопа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ности и следование им.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Знания технологической карты и умение ей следовать при выполн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нии изделия.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Владение технологическими операциями.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Умения использовать получе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ные навыки в повседневной жизни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Психологическая готовность к профессиональной деятельности.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Устойчивость профессионал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интересов.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Знание правил техники безопа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ности и следование им.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Наличие комплекса умений на уровне квалификационных треб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ваний к определенной профессии.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Знание правил поведения в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туациях профессиональной де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Умение решать актуальные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фессиональные задачи, используя коммуникацию как средство до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тижения цели.</w:t>
            </w:r>
          </w:p>
        </w:tc>
        <w:tc>
          <w:tcPr>
            <w:tcW w:w="1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Технология: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Предметные действия: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Овладение предметными дейс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виями как необходимой основой для самообслуживания, коммуникации, изобразительной, бытовой и трудовой деятельности.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- интерес к предметному рукотво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ному миру;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- умение выполнять простые дейс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вия с предметами и материалами;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- умение соблюдать очередность (в парной игре с предметами, в диалоге, при выполнении трудовых операций);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- умение следовать алгоритму, 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писанию при выполнении предметных действий.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Домоводство: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Умение принимать посильное участие в повседневных делах дома и в школе.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- Умение выполнять доступные 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товые поручения (обязанности)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вместно со взрослыми.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- Умение взаимодействовать с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ружающими людьми в соответствии с общепринятыми нормами поведения, в доступной форме оказывать по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держку и взаимопомощь, сопереж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вать, сочувствовать и эмоционально реагировать на различные ситуации дома и в школе.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Для выявления возможной резул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тативности обучения должен быть 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тен ряд факторов: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- особенности текущего двигател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ного, сенсорного, психического и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матического состояния каждого об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чающегося;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- в процессе предъявления заданий должны использоваться все доступные обучающемуся средства невербальной коммуникации (предметы, жесты, ф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тографии, рисунки, пиктограммы, электронные технологии) и речевые средства (устная, письменная речь);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- формы выявления возможной 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зультативности обучения должны быть вариативными и разрабатываться индивидуально в тесной связи с пра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тической деятельностью детей;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- способы выявления умений и представлений обучающихся с ТМНР могут быть представлены как в трад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ционных, так и других формах, в том числе в виде выполнения практич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ских заданий;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- в процессе предъявления и 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полнения заданий обучающимся должна оказываться необходимая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мощь, которая может носить разноо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разный характер (дополнительные словесные и жестовые инструкции и уточнения, выполнение ребенком 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дания по образцу, по подражанию,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сле частичного выполнения взрослым, совместно со взрослым);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- при оценке результативности до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тижений необходимо учитывать ур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вень выполнения и степень самосто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тельности ребенка (самостоятельно, самостоятельно по образцу, по инс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рукции, с небольшой или значител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ной физической помощью, вместе со взрослым);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- выявление результативности об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чения должно быть направлено не только на определение актуального уровня развития, но и на возможности потенциального развития;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- выявление представлений, умений и навыков обучающихся с ТМНР в каждой образовательной области должно создавать основу для дал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нейшей корректировки АОП на осн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 СИПР, конкретизации плана дал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нейшей коррекционно-развивающей работы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Оценка должна отражать степень самостоятельности обучающегося при выполнении действий, операций, 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правленных на решение конкретных жизненных задач, сформулированных в АОП на основе СИПР (самосто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тельно или с помощью: значительной или частичной физической; по обра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цу, подражанию или по инструкции). Оценка результатов образования представляется в виде характеристики по каждому предмету, включенному в АОП на основе СИПР, а анализ 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зультатов позволяет оценить динам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ку развития социальной компетенции обучающегося. Для оценки результ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тов развития социальной компетенции обучающегося предлагается использ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вать метод экспертной группы, объ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диняющей всех участников образов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тельного процесса, включая членов его семьи.</w:t>
            </w:r>
          </w:p>
        </w:tc>
      </w:tr>
      <w:tr w:rsidR="007A2D6B" w:rsidRPr="008B1CAA" w:rsidTr="00B7573A">
        <w:tc>
          <w:tcPr>
            <w:tcW w:w="2461" w:type="pct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D6B" w:rsidRPr="008B1CAA" w:rsidTr="00B7573A">
        <w:tc>
          <w:tcPr>
            <w:tcW w:w="2461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D6B" w:rsidRPr="008B1CAA" w:rsidTr="00B7573A">
        <w:tc>
          <w:tcPr>
            <w:tcW w:w="246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Требования к результатам освоения учебного предмета "Адаптивная физическая культура (АФК)" определяются особенностями двигательн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го развития детей и медицинскими рекомендациями, достижения об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чающихся оцениваются индивидуально.</w:t>
            </w:r>
          </w:p>
        </w:tc>
        <w:tc>
          <w:tcPr>
            <w:tcW w:w="12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 (АФК):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Овладение основными предста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лениями о собственном теле.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Знание основных частей тела.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Знание о значение укрепления костно-мышечной системы челов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Выполнение доступных упра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нений, направленных на укрепл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костно-мышечной системы (упражнения на развитие правил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ной осанки, дыхательные упражн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ния, упражнения для расслабления мышц, общеразвивающие и корр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гирующие упражнения и т.д.).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Овладение в соответствии с во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растом и индивидуальными ос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бенностями организма основными двигательными качествами: сила, ловкость, быстрота, вестибулярная устойчивость.</w:t>
            </w:r>
          </w:p>
          <w:p w:rsidR="007A2D6B" w:rsidRPr="008B1CAA" w:rsidRDefault="007A2D6B">
            <w:pPr>
              <w:pStyle w:val="ConsPlusNormal"/>
              <w:ind w:left="6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Овладение представлениями о возможностях и ограничениях ф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зических функций.</w:t>
            </w:r>
          </w:p>
          <w:p w:rsidR="007A2D6B" w:rsidRPr="008B1CAA" w:rsidRDefault="007A2D6B">
            <w:pPr>
              <w:pStyle w:val="ConsPlusNormal"/>
              <w:ind w:left="6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Представление о влиянии ада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тивной физической культуры на организм: значение ходьбы, спо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тивных игр, гимнастических 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ражнений и т.д. для укрепления здоровья человека.</w:t>
            </w:r>
          </w:p>
          <w:p w:rsidR="007A2D6B" w:rsidRPr="008B1CAA" w:rsidRDefault="007A2D6B">
            <w:pPr>
              <w:pStyle w:val="ConsPlusNormal"/>
              <w:ind w:left="6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Представление о двигательном, ортопедическом режиме и собл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дение основных правил.</w:t>
            </w:r>
          </w:p>
          <w:p w:rsidR="007A2D6B" w:rsidRPr="008B1CAA" w:rsidRDefault="007A2D6B">
            <w:pPr>
              <w:pStyle w:val="ConsPlusNormal"/>
              <w:ind w:left="6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Владение навыками самоко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троля при выполнении физических упражнений.</w:t>
            </w:r>
          </w:p>
          <w:p w:rsidR="007A2D6B" w:rsidRPr="008B1CAA" w:rsidRDefault="007A2D6B">
            <w:pPr>
              <w:pStyle w:val="ConsPlusNormal"/>
              <w:ind w:left="6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Знание и соблюдение правил техники безопасности при выпо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нении физических упражнений.</w:t>
            </w:r>
          </w:p>
          <w:p w:rsidR="007A2D6B" w:rsidRPr="008B1CAA" w:rsidRDefault="007A2D6B">
            <w:pPr>
              <w:pStyle w:val="ConsPlusNormal"/>
              <w:ind w:left="6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Формирование понимания связи телесного самочувствия с настро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нием, собственной активностью, самостоятельностью и независ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мостью.</w:t>
            </w:r>
          </w:p>
          <w:p w:rsidR="007A2D6B" w:rsidRPr="008B1CAA" w:rsidRDefault="007A2D6B">
            <w:pPr>
              <w:pStyle w:val="ConsPlusNormal"/>
              <w:ind w:left="6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Осознание связи между физич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скими нагрузками и телесным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мочувствием (усталость и появл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болевых мышечных ощущ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ний после физических нагрузок).</w:t>
            </w:r>
          </w:p>
          <w:p w:rsidR="007A2D6B" w:rsidRPr="008B1CAA" w:rsidRDefault="007A2D6B">
            <w:pPr>
              <w:pStyle w:val="ConsPlusNormal"/>
              <w:ind w:left="6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Осознание значения подготов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тельных упражнений (разминки) для формирования положительн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го настроя к занятиям по физич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ской культуре и сглаживания нег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тивных самоощущений</w:t>
            </w:r>
          </w:p>
          <w:p w:rsidR="007A2D6B" w:rsidRPr="008B1CAA" w:rsidRDefault="007A2D6B">
            <w:pPr>
              <w:pStyle w:val="ConsPlusNormal"/>
              <w:ind w:left="6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Овладение умениями подде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живать образ жизни, соответс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вующий возрасту, потребностям и ограничениям здоровья, подде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живать режим дня с необходим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ми оздоровительными процедур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Овладение гигиеническими 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выками при выполнении физич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ских упражнений;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Соблюдение режима питания и сна.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Осознание значение здорового образа жизни как одного из усл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вий поддержания физической и творческой активности человека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Овладение умениями включат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ся в доступные и показанные 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бенку подвижные игры и занятия на свежем воздухе.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Овладение музыкально-ритмической деятельностью в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цессе выполнения доступных 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ражнений с предметами; танц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вальных и ритмико-гимнастических упражнений; игр под музыку.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Организация и участие в по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вижных играх, доступным учен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кам;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Участие в занятиях на свежем воздухе (лыжная подготовка)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следить за своим физическим состоянием, отмечать и радоваться любому продвижению в росте физической нагрузки, развитию основных ф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зических качеств.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Контроль самочувствия во время выполнения физических упражн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ний (рассказ о самоощущениях, измерение частоты сердечных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кращений).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Отслеживание продвижения в росте физической нагрузки и в 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витии основных физических 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честв.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ребенка взаимодействовать с другими людьми, осмыслять и присваивать чужой опыт и делиться своим оп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том, используя вербальные и во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можности.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Способность взаимодействовать и устанавливать межличностные контакты во время проведения э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тафет, подвижных и спортивных игр и других мероприятий.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 (АФК):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восприятие собственного тела, осознание своих физических возмо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ностей и ограничений.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- освоение доступных способов контроля над функциями собственн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го тела: сидеть, стоять, передвигаться (в т.ч. с использованием технических средств);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- освоение двигательных навыков, координации движений,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соотнесение самочувствия с 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строением, собственной активностью, самостоятельностью и независим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стью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 связь теле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ного самочувствия с физической 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грузкой: усталость после активной деятельности, болевые ощущения в мышцах после физических упражн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</w:tr>
      <w:tr w:rsidR="007A2D6B" w:rsidRPr="008B1CAA" w:rsidTr="00B7573A">
        <w:tc>
          <w:tcPr>
            <w:tcW w:w="2461" w:type="pct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pc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D6B" w:rsidRPr="008B1CAA" w:rsidTr="00B7573A">
        <w:tc>
          <w:tcPr>
            <w:tcW w:w="2461" w:type="pct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pc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D6B" w:rsidRPr="008B1CAA" w:rsidTr="00B7573A">
        <w:tc>
          <w:tcPr>
            <w:tcW w:w="2461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Способность рассказать о своих ощущениях, возникающих в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цессе и после выполнения физич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ских упражнений.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Понимание инструкций для уч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стия в играх и по выполнению ф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зических упражнений.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Знание правил организации игр под музыку, спортивных и по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вижных игр.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Освоение доступных видов 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зыкально-ритмической и физкул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турно-спортивной деятельности - легкая атлетика (ходьба, бег, прыжки), гимнастика, подвижные и спортивные игры и другие.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Интерес к музыкально-ритмической и физкультурно-спортивной деятельности.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Овладение в соответствии с во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растом и индивидуальными ос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бенностями доступными видами физкультурно-спортивной деятел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Получение удовлетворения от занятий адаптивной физической культурой.</w:t>
            </w:r>
          </w:p>
        </w:tc>
        <w:tc>
          <w:tcPr>
            <w:tcW w:w="1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D6B" w:rsidRPr="008B1CAA" w:rsidTr="00B7573A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left="4360" w:firstLine="284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2" w:name="Par3765"/>
            <w:bookmarkEnd w:id="142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коррекционно-развивающей области АООП НОО</w:t>
            </w:r>
          </w:p>
        </w:tc>
      </w:tr>
      <w:tr w:rsidR="007A2D6B" w:rsidRPr="008B1CAA" w:rsidTr="00B7573A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программы коррекционной работы должны уточняться и конкретизироваться с учетом индивидуальных особенностей и возможностей обучающихся с НОДА. Требования к результатам реализации программы коррекционной работы определяется ПМПК и ИПР в завис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мости от индивидуальных особенностей обучающихся.</w:t>
            </w:r>
          </w:p>
        </w:tc>
      </w:tr>
      <w:tr w:rsidR="007A2D6B" w:rsidRPr="008B1CAA" w:rsidTr="00B7573A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3" w:name="Par3767"/>
            <w:bookmarkEnd w:id="143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4.6. Итоговая оценка качества освоения обучающимися АООП НОО</w:t>
            </w:r>
          </w:p>
        </w:tc>
      </w:tr>
      <w:tr w:rsidR="007A2D6B" w:rsidRPr="008B1CAA" w:rsidTr="00B7573A">
        <w:tc>
          <w:tcPr>
            <w:tcW w:w="33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Предметом итоговой оценки освоения обучающимися с НОДА АООП НОО является достижение предметных результатов и достижение результатов освоения программы коррекционной работы.</w:t>
            </w:r>
          </w:p>
        </w:tc>
        <w:tc>
          <w:tcPr>
            <w:tcW w:w="1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Предметом итоговой оценки освоения об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чающимися с НОДА АООП НОО является до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тижение результатов освоения программы ко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рекционной работы (специальной индивидуал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ной программы развития).</w:t>
            </w:r>
          </w:p>
        </w:tc>
      </w:tr>
    </w:tbl>
    <w:p w:rsidR="007A2D6B" w:rsidRPr="008B1CAA" w:rsidRDefault="007A2D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&lt;1&gt; Пункт 15 раздела III ФГОС НОО.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&lt;2&gt; Пункт 19.3 раздела III ФГОС НОО.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&lt;3&gt; Пункт 19.4 раздела III ФГОС НОО.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&lt;4&gt; Пункт 19.5 раздела III ФГОС НОО.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&lt;5&gt; Пункт 19.6 раздела III ФГОС НОО.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&lt;6&gt; Пункт 19.8 раздела III ФГОС НОО.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&lt;7&gt; Пункт 19.10 раздела III ФГОС НОО.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&lt;8&gt; Пункт 25 раздела IV ФГОС НОО.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&lt;9&gt; Пункт 10 раздела II ФГОС НОО.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&lt;10&gt; Пункт 11 раздела II ФГОС НОО. С учетом особых образовательных потребностей глухих обучающихся с умственной отсталостью (умере</w:t>
      </w:r>
      <w:r w:rsidRPr="008B1CAA">
        <w:rPr>
          <w:rFonts w:ascii="Times New Roman" w:hAnsi="Times New Roman" w:cs="Times New Roman"/>
          <w:sz w:val="24"/>
          <w:szCs w:val="24"/>
        </w:rPr>
        <w:t>н</w:t>
      </w:r>
      <w:r w:rsidRPr="008B1CAA">
        <w:rPr>
          <w:rFonts w:ascii="Times New Roman" w:hAnsi="Times New Roman" w:cs="Times New Roman"/>
          <w:sz w:val="24"/>
          <w:szCs w:val="24"/>
        </w:rPr>
        <w:t>ной, тяжелой, глубокой, тяжелыми и множественными нарушениями развития).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&lt;11&gt; Пункт 12 раздела II ФГОС НОО.</w:t>
      </w:r>
    </w:p>
    <w:p w:rsidR="007A2D6B" w:rsidRPr="008B1CAA" w:rsidRDefault="007A2D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2D6B" w:rsidRDefault="007A2D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573A" w:rsidRDefault="00B757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573A" w:rsidRDefault="00B757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573A" w:rsidRDefault="00B757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573A" w:rsidRPr="008B1CAA" w:rsidRDefault="00B757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2D6B" w:rsidRPr="008B1CAA" w:rsidRDefault="007A2D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2D6B" w:rsidRPr="008B1CAA" w:rsidRDefault="007A2D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2D6B" w:rsidRPr="008B1CAA" w:rsidRDefault="007A2D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2D6B" w:rsidRPr="008B1CAA" w:rsidRDefault="007A2D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144" w:name="Par3788"/>
      <w:bookmarkEnd w:id="144"/>
      <w:r w:rsidRPr="008B1CAA">
        <w:rPr>
          <w:rFonts w:ascii="Times New Roman" w:hAnsi="Times New Roman" w:cs="Times New Roman"/>
          <w:sz w:val="24"/>
          <w:szCs w:val="24"/>
        </w:rPr>
        <w:t>Приложение N 7</w:t>
      </w:r>
    </w:p>
    <w:p w:rsidR="007A2D6B" w:rsidRPr="008B1CAA" w:rsidRDefault="007A2D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2D6B" w:rsidRPr="008B1CAA" w:rsidRDefault="007A2D6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ТРЕБОВАНИЯ</w:t>
      </w:r>
    </w:p>
    <w:p w:rsidR="007A2D6B" w:rsidRPr="008B1CAA" w:rsidRDefault="007A2D6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К АООП НОО ДЛЯ ОБУЧАЮЩИХСЯ С ЗАДЕРЖКОЙ ПСИХИЧЕСКОГО</w:t>
      </w:r>
    </w:p>
    <w:p w:rsidR="007A2D6B" w:rsidRPr="008B1CAA" w:rsidRDefault="007A2D6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РАЗВИТИЯ (ДАЛЕЕ - ЗПР)</w:t>
      </w:r>
    </w:p>
    <w:p w:rsidR="007A2D6B" w:rsidRPr="008B1CAA" w:rsidRDefault="007A2D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187"/>
        <w:gridCol w:w="7624"/>
      </w:tblGrid>
      <w:tr w:rsidR="007A2D6B" w:rsidRPr="008B1CAA" w:rsidTr="00B7573A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5" w:name="Par3794"/>
            <w:bookmarkEnd w:id="145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II. Требования к структуре АООП НОО для обучающихся с ЗПР</w:t>
            </w:r>
          </w:p>
        </w:tc>
      </w:tr>
      <w:tr w:rsidR="007A2D6B" w:rsidRPr="008B1CAA" w:rsidTr="00B7573A"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</w:tr>
      <w:tr w:rsidR="007A2D6B" w:rsidRPr="008B1CAA" w:rsidTr="00B7573A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3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6" w:name="Par3797"/>
            <w:bookmarkEnd w:id="146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2.1. АООП НОО определяет содержание и организацию образовательной деятельности на уровне НОО.</w:t>
            </w:r>
          </w:p>
        </w:tc>
      </w:tr>
      <w:tr w:rsidR="007A2D6B" w:rsidRPr="008B1CAA" w:rsidTr="00B7573A"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7F5C13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7F5C13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u w:val="single"/>
              </w:rPr>
              <w:t>Вариант 7.1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 xml:space="preserve"> предполагает, что обучающийся с ЗПР </w:t>
            </w:r>
            <w:r w:rsidRPr="007F5C13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получает образов</w:t>
            </w:r>
            <w:r w:rsidRPr="007F5C13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а</w:t>
            </w:r>
            <w:r w:rsidRPr="007F5C13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ние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F5C13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u w:val="single"/>
              </w:rPr>
              <w:t>полностью соответствующее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 xml:space="preserve"> по итоговым достижениям к моменту 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 xml:space="preserve">вершения обучения образованию </w:t>
            </w:r>
            <w:r w:rsidRPr="007F5C13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обучающихся, не имеющих ограничений по возможностям здоровья, </w:t>
            </w:r>
            <w:r w:rsidRPr="007F5C13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u w:val="single"/>
              </w:rPr>
              <w:t>в те же сроки</w:t>
            </w:r>
            <w:r w:rsidRPr="007F5C13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обучения (1 - 4 классы).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Обязательным является систематическая </w:t>
            </w:r>
            <w:r w:rsidRPr="007F5C13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специальная и психолого-педагогическая поддержка 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коллектива учителей, родителей, детского ко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лектива и самого обучающегося. Основными направлениями в специальной поддержке являются: удовлетворение особых образовательных потребностей обучающихся с ЗПР; коррекционная помощь в овладении базовым содерж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нием обучения; развитие эмоционально-личностной сферы и коррекция ее недостатков; развитие познавательной деятельности и целенаправленное формирование высших психических функций; формирование произвольной регуляции деятельности и поведения; коррекция нарушений устной и пис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менной речи.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Психолого-педагогическая поддержка предполагает: </w:t>
            </w:r>
            <w:r w:rsidRPr="007F5C1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помощь в формир</w:t>
            </w:r>
            <w:r w:rsidRPr="007F5C1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о</w:t>
            </w:r>
            <w:r w:rsidRPr="007F5C1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вании адекватных отношений между ребенком, учителями, одноклассниками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 xml:space="preserve"> и другими обучающимися, </w:t>
            </w:r>
            <w:r w:rsidRPr="007F5C1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родителями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 xml:space="preserve">; работу по </w:t>
            </w:r>
            <w:r w:rsidRPr="007F5C1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профилактике внутрили</w:t>
            </w:r>
            <w:r w:rsidRPr="007F5C1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ч</w:t>
            </w:r>
            <w:r w:rsidRPr="007F5C1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ностных и межличностных конфликтов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 xml:space="preserve"> в классе, школе; </w:t>
            </w:r>
            <w:r w:rsidRPr="007F5C1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поддержание эм</w:t>
            </w:r>
            <w:r w:rsidRPr="007F5C1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о</w:t>
            </w:r>
            <w:r w:rsidRPr="007F5C1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ционально комфортной обстановки в классе; помощь в освоении нового учебного материала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 xml:space="preserve"> на уроке и, при необходимости, </w:t>
            </w:r>
            <w:r w:rsidRPr="007F5C1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индивидуальной корре</w:t>
            </w:r>
            <w:r w:rsidRPr="007F5C1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к</w:t>
            </w:r>
            <w:r w:rsidRPr="007F5C1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ционной помощи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 xml:space="preserve"> в освоении АООП НОО; обеспечение обучающемуся </w:t>
            </w:r>
            <w:r w:rsidRPr="007F5C1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усп</w:t>
            </w:r>
            <w:r w:rsidRPr="007F5C1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е</w:t>
            </w:r>
            <w:r w:rsidRPr="007F5C1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ха в доступных ему видах деятельности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 xml:space="preserve"> с целью предупреждения у него 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гативного отношения к учебе и ситуации школьного обучения в целом.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 xml:space="preserve">В структуру АООП НОО </w:t>
            </w:r>
            <w:r w:rsidRPr="007F5C13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обязательно включается Программа корре</w:t>
            </w:r>
            <w:r w:rsidRPr="007F5C13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к</w:t>
            </w:r>
            <w:r w:rsidRPr="007F5C13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ционной работы, направленная на развитие социальных (жизненных) компетенций обучающегося и поддержку в освоении АООП НОО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7F5C13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u w:val="single"/>
              </w:rPr>
            </w:pPr>
            <w:r w:rsidRPr="007F5C13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u w:val="single"/>
              </w:rPr>
              <w:t>Вариант 7.2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 xml:space="preserve"> предполагает, что обучающийся с ЗПР </w:t>
            </w:r>
            <w:r w:rsidRPr="007F5C13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получает обр</w:t>
            </w:r>
            <w:r w:rsidRPr="007F5C13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а</w:t>
            </w:r>
            <w:r w:rsidRPr="007F5C13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зование, </w:t>
            </w:r>
            <w:r w:rsidRPr="007F5C13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u w:val="single"/>
              </w:rPr>
              <w:t>сопоставимое</w:t>
            </w:r>
            <w:r w:rsidRPr="007F5C13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по итоговым достижениям к моменту заверш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 xml:space="preserve">ния обучения с образованием обучающихся, не имеющих ограничений по возможностям здоровья. Данный вариант предполагает </w:t>
            </w:r>
            <w:r w:rsidRPr="007F5C13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пролонг</w:t>
            </w:r>
            <w:r w:rsidRPr="007F5C13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и</w:t>
            </w:r>
            <w:r w:rsidRPr="007F5C13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рованные сроки обучения: </w:t>
            </w:r>
            <w:r w:rsidRPr="007F5C13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u w:val="single"/>
              </w:rPr>
              <w:t>пять лет, за счет введения первого д</w:t>
            </w:r>
            <w:r w:rsidRPr="007F5C13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u w:val="single"/>
              </w:rPr>
              <w:t>о</w:t>
            </w:r>
            <w:r w:rsidRPr="007F5C13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u w:val="single"/>
              </w:rPr>
              <w:t>полнительного класса.</w:t>
            </w:r>
          </w:p>
          <w:p w:rsidR="007A2D6B" w:rsidRPr="007F5C13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Данный вариант характеризуется усилением внимания к формиров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нию у обучающихся с ЗПР полноценных социальных (жизненных) ко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 xml:space="preserve">петенций; </w:t>
            </w:r>
            <w:r w:rsidRPr="007F5C1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коррекции недостатков в психическом и (или) физическом развитии, оказанию помощи в освоении содержания образования и формированию готовности к продолжению образования на последу</w:t>
            </w:r>
            <w:r w:rsidRPr="007F5C1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ю</w:t>
            </w:r>
            <w:r w:rsidRPr="007F5C1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щей ступени основного общего образования.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C1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Обязательной является организация специальных условий обучения и воспитания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ЗПР, которые включают использование адаптированной образовательной программы, специальных методов обучения и воспитания, проведение индивидуальных и групповых ко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рекционно-развивающих занятий, направленных на коррекцию недо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татков в физическом и (или) психическом развитии и формирование социальных (жизненных) компетенций.</w:t>
            </w:r>
          </w:p>
        </w:tc>
      </w:tr>
      <w:tr w:rsidR="007A2D6B" w:rsidRPr="008B1CAA" w:rsidTr="00B7573A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3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7" w:name="Par3805"/>
            <w:bookmarkEnd w:id="147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2.3.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 с ЗПР.</w:t>
            </w:r>
          </w:p>
        </w:tc>
      </w:tr>
      <w:tr w:rsidR="007A2D6B" w:rsidRPr="008B1CAA" w:rsidTr="00B7573A"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Вариант 7.1 предназначен для образования обучающихся с ЗПР, дости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ших к моменту поступления в школу уровня психофизического развития, близкого возрастной норме, позволяющего получить НОО, полностью соо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ветствующее по итоговым достижениям к моменту завершения обучения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разованию обучающихся, не имеющих ограничений по возможностям здор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вья, в те же сроки. Одним из важнейших условий является устойчивость форм адаптивного поведения.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Достижения планируемых результатов освоения АООП НОО определяю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ся по завершению обучения в начальной школе.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Неспособность обучающегося с ЗПР полноценно освоить отдельный предмет в структуре АООП НОО не должна служить препятствием для 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бора или продолжения ее освоения, поскольку у данной категории обуча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щихся может быть специфическое расстройство школьных навыков (дисле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сия, дисграфия, дискалькулия), а также выраженные нарушения внимания и работоспособности, нарушения со стороны двигательной сферы, препятс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вующие ее освоению в полном объеме.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Обучающиеся, </w:t>
            </w:r>
            <w:r w:rsidRPr="007F5C1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не ликвидировавшие в установленные сроки академич</w:t>
            </w:r>
            <w:r w:rsidRPr="007F5C1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е</w:t>
            </w:r>
            <w:r w:rsidRPr="007F5C1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ской задолженности с момента ее образования, по усмотрению их родителей (законных представителей) </w:t>
            </w:r>
            <w:r w:rsidRPr="007F5C13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u w:val="single"/>
              </w:rPr>
              <w:t>оставляются на повторное обучение</w:t>
            </w:r>
            <w:r w:rsidRPr="007F5C1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, </w:t>
            </w:r>
            <w:r w:rsidRPr="007F5C13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u w:val="single"/>
              </w:rPr>
              <w:t>перев</w:t>
            </w:r>
            <w:r w:rsidRPr="007F5C13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u w:val="single"/>
              </w:rPr>
              <w:t>о</w:t>
            </w:r>
            <w:r w:rsidRPr="007F5C13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u w:val="single"/>
              </w:rPr>
              <w:t>дятся на обучение по другому варианту АООП</w:t>
            </w:r>
            <w:r w:rsidRPr="007F5C1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в соответствии с рекоме</w:t>
            </w:r>
            <w:r w:rsidRPr="007F5C1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н</w:t>
            </w:r>
            <w:r w:rsidRPr="007F5C1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дациями ПМПК, либо на обучение по индивидуальному учебному плану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 xml:space="preserve"> &lt;1&gt;.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C1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В спорных случаях (вариант 7.1 или 7.2) на момент поступления ребенка в школу следует рекомендовать </w:t>
            </w:r>
            <w:r w:rsidRPr="007F5C13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u w:val="single"/>
              </w:rPr>
              <w:t>более сложную образовательную ср</w:t>
            </w:r>
            <w:r w:rsidRPr="007F5C1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еду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 xml:space="preserve"> (в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риант 7.1). В случае, если обучающийся не достигает минимального уровня овладения предметными результатами по всем или большинству учебных предметов в течение года, то по рекомендации ПМПК и с согласия родителей (законных представителей) организация может перевести обучающегося на обучение по варианту 7.2.</w:t>
            </w: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Вариант 1.2 предназначен для образования обучающихся с ЗПР, 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торые характеризуются уровнем развития несколько ниже возрастной нормы, отставание может проявляться в целом или локально в отдел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функциях (замедленный темп или неравномерное становление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знавательной деятельности). Отмечаются нарушения внимания, памяти, восприятия и других познавательных процессов, умственной работ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способности и целенаправленности деятельности, в той или иной ст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пени затрудняющие усвоение школьных норм и школьную адаптацию в целом.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Достижения планируемых результатов освоения АООП НОО опр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деляются по завершению обучения в начальной школе.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Неспособность обучающегося с ЗПР освоить вариант 7.2 АООП НОО в полном объеме не должна служить препятствием для продолж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 xml:space="preserve">ния ее освоения. </w:t>
            </w:r>
            <w:r w:rsidRPr="007F5C1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При возникновении трудностей в освоении обуча</w:t>
            </w:r>
            <w:r w:rsidRPr="007F5C1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ю</w:t>
            </w:r>
            <w:r w:rsidRPr="007F5C1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щимся с ЗПР содержания АООП НОО он </w:t>
            </w:r>
            <w:r w:rsidRPr="007F5C13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u w:val="single"/>
              </w:rPr>
              <w:t>может быть переведен на обучение по индивидуальному учебному плану</w:t>
            </w:r>
            <w:r w:rsidRPr="007F5C1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с учетом его особе</w:t>
            </w:r>
            <w:r w:rsidRPr="007F5C1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н</w:t>
            </w:r>
            <w:r w:rsidRPr="007F5C1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ностей и образовательных потребностей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A2D6B" w:rsidRPr="008B1CAA" w:rsidTr="00B7573A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3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8" w:name="Par3814"/>
            <w:bookmarkEnd w:id="148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2.6. АООП НОО включает обязательную часть и часть, формируемую участниками образовательного процесса &lt;2&gt;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C1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Обязательная часть АООП НОО составляет 80%,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 xml:space="preserve"> а часть, </w:t>
            </w:r>
            <w:r w:rsidRPr="007F5C1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формируемая участниками образовательного процесса, - 20%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объема АООП НОО.</w:t>
            </w:r>
          </w:p>
        </w:tc>
      </w:tr>
      <w:tr w:rsidR="007A2D6B" w:rsidRPr="008B1CAA" w:rsidTr="00B7573A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3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9" w:name="Par3816"/>
            <w:bookmarkEnd w:id="149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2.9.3. Учебный план включает обязательные предметные области и коррекционно-развивающую область.</w:t>
            </w:r>
          </w:p>
        </w:tc>
      </w:tr>
      <w:tr w:rsidR="007A2D6B" w:rsidRPr="008B1CAA" w:rsidTr="00B7573A">
        <w:tc>
          <w:tcPr>
            <w:tcW w:w="25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Обязательные предметные области учебного плана и основные задачи 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лизации содержания предметных областей соответствуют ФГОС НОО &lt;3&gt;.</w:t>
            </w: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Обязательные предметные области учебного плана и основные зад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чи реализации содержания предметных областей.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Предметная область: Филология.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содержания: Овладение грамотой,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новными речевыми формами и правилами их применения. Развитие устной и письменной коммуникации, способности к осмысленному чтению и письму. Овладение способностью пользоваться устной и письменной речью для решения соответствующих возрасту житейских задач. Развитие способности к словесному самовыражению на уровне, соответствующем возрасту и развитию ребенка. Формирование перв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начальных представлений о единстве и многообразии языкового и кул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турного пространства России, о языке как основе национального сам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сознания. Развитие диалогической и монологической устной и пис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менной речи, коммуникативных умений, нравственных и эстетических чувств, способностей к творческой деятельности.</w:t>
            </w:r>
          </w:p>
        </w:tc>
      </w:tr>
      <w:tr w:rsidR="007A2D6B" w:rsidRPr="008B1CAA" w:rsidTr="00B7573A">
        <w:tc>
          <w:tcPr>
            <w:tcW w:w="258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Предметная область: Математика и информатика.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содержания: Овладение началами 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тематики (понятием числа, вычислениями, решением простых арифм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тических задач и другими). Овладение способностью пользоваться 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тематическими знаниями при решении соответствующих возрасту 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тейских задач (ориентироваться и использовать меры измерения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странства, времени, температуры и другими в различных видах практ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ческой деятельности). Развитие способности использовать некоторые математические знания в жизни.</w:t>
            </w:r>
          </w:p>
        </w:tc>
      </w:tr>
      <w:tr w:rsidR="007A2D6B" w:rsidRPr="008B1CAA" w:rsidTr="00B7573A">
        <w:tc>
          <w:tcPr>
            <w:tcW w:w="258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Предметная область: Обществознание и естествознание (окружа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щий мир).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содержания: Формирование уваж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тельного отношения к семье, населенному пункту, региону, России, 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тории, культуре, природе нашей страны, ее современной жизни. Осо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нание ценности, целостности и многообразия окружающего мира, св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его места в нем. Формирование модели безопасного поведения в усл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виях повседневной жизни и в различных опасных и чрезвычайных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туациях. Формирование психологической культуры и компетенции для обеспечения эффективного и безопасного взаимодействия в социуме. Развитие представлений об окружающем мире. Развитие способности использовать сформированные представления о мире для осмысленной и самостоятельной организации безопасной жизни в конкретных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родных и климатических условиях. Развитие активности, любознател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ности и разумной предприимчивости во взаимодействии с миром живой и неживой природы.</w:t>
            </w:r>
          </w:p>
        </w:tc>
      </w:tr>
      <w:tr w:rsidR="007A2D6B" w:rsidRPr="008B1CAA" w:rsidTr="00B7573A">
        <w:tc>
          <w:tcPr>
            <w:tcW w:w="25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Предметная область: Основы религиозных культур и светской этики.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содержания: Воспитание способности к духовному развитию, нравственному самосовершенствованию. Форм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рование первоначальных представлений о светской этике, об отечес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венных традиционных религиях, их роли в культуре, истории и совр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менности России.</w:t>
            </w:r>
          </w:p>
        </w:tc>
      </w:tr>
      <w:tr w:rsidR="007A2D6B" w:rsidRPr="008B1CAA" w:rsidTr="00B7573A">
        <w:tc>
          <w:tcPr>
            <w:tcW w:w="25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Предметная область: Искусство.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содержания: Накопление первоначал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впечатлений о разных видах искусств (музыка, живопись, худож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ственная литература, театр и другие) и получение доступного опыта х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дожественного творчества. Освоение культурной среды, дающей ребе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ку впечатления от искусства, формирование стремления и привычки к посещению музеев, театров, концертов. Развитие опыта восприятия и способности получать удовольствие от произведений разных видов 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кусств, выделение собственных предпочтений в восприятии искусства. Формирование простейших эстетических ориентиров (красиво и некр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сиво) в практической жизни ребенка и их использование в организации обыденной жизни и праздника. Развитие опыта самовыражения в 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видах искусства.</w:t>
            </w:r>
          </w:p>
        </w:tc>
      </w:tr>
      <w:tr w:rsidR="007A2D6B" w:rsidRPr="008B1CAA" w:rsidTr="00B7573A">
        <w:tc>
          <w:tcPr>
            <w:tcW w:w="258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Предметная область: Технология.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содержания: Овладение основами тр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довой деятельности, необходимой в разных жизненных сферах, овлад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технологиями, необходимыми для полноценной коммуникации,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циального и трудового взаимодействия. Овладение трудовыми умени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ми, необходимыми в разных жизненных сферах, овладение умением адекватно применять доступные технологии и освоенные трудовые 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выки для полноценной коммуникации, социального и трудового вза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модействия. Формирование положительного опыта и установки на 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тивное использование освоенных технологий и навыков для своего жизнеобеспечения, социального развития и помощи близким.</w:t>
            </w:r>
          </w:p>
        </w:tc>
      </w:tr>
      <w:tr w:rsidR="007A2D6B" w:rsidRPr="008B1CAA" w:rsidTr="00B7573A">
        <w:tc>
          <w:tcPr>
            <w:tcW w:w="25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Предметная область "Физическая культура".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содержания: Укрепление здоровья,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действие гармоничному физическому, нравственному и социальному развитию, успешному обучению, формирование первоначальных ум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ний саморегуляции средствами физической культуры. Формирование установки на сохранение и укрепление здоровья, навыков здорового и безопасного образа жизни. Овладение основными представлениями о собственном теле, возможностях и ограничениях его физических фун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ций, возможностях компенсации. Формирование понимания связи 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лесного самочувствия с настроением, собственной активностью, сам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стоятельностью и независимостью. Овладение умениями поддерживать образ жизни, соответствующий возрасту, потребностям и ограничениям здоровья, поддерживать режим дня с необходимыми оздоровительными процедурами. Овладение умениями включаться в занятия на свежем воздухе, адекватно дозировать физическую нагрузку, соблюдать нео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ходимый индивидуальный режим питания и сна. Формирование умения следить за своим физическим состоянием, величиной физических 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грузок. Развитие основных физических качеств (силы, быстроты, 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носливости, координации, гибкости). Формирование установки на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хранение и укрепление здоровья, навыков здорового и безопасного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раза жизни.</w:t>
            </w:r>
          </w:p>
        </w:tc>
      </w:tr>
      <w:tr w:rsidR="007A2D6B" w:rsidRPr="008B1CAA" w:rsidTr="00B7573A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0" w:name="Par3835"/>
            <w:bookmarkEnd w:id="150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область и основные задачи реализации содержания</w:t>
            </w:r>
          </w:p>
        </w:tc>
      </w:tr>
      <w:tr w:rsidR="007A2D6B" w:rsidRPr="008B1CAA" w:rsidTr="00B7573A"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F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u w:val="single"/>
              </w:rPr>
              <w:t>Коррекционно-развивающая область является обязательной частью внеурочной деятельности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, поддерживающей процесс освоения содержания АООП НОО.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Выбор коррекционно-развивающих занятий, их количественное соотн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шение, содержание самостоятельно определяется Организацией, исходя из психофизических особенностей и особых образовательных потребностей обучающихся с ЗПР на основе рекомендаций ПМПК и ИПР обучающихся.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работа направлена на обеспечение развития эмоционально-личностной сферы и коррекцию ее недостатков; познавател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ной деятельности и целенаправленное формирование высших психических функций; формирования произвольной регуляции деятельности и поведения; коррекцию нарушений устной и письменной речи, психолого-педагогическую поддержку в освоении АООП НОО.</w:t>
            </w: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F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u w:val="single"/>
              </w:rPr>
              <w:t>Коррекционно-развивающая область является обязательной ч</w:t>
            </w:r>
            <w:r w:rsidRPr="00B77BF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u w:val="single"/>
              </w:rPr>
              <w:t>а</w:t>
            </w:r>
            <w:r w:rsidRPr="00B77BF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u w:val="single"/>
              </w:rPr>
              <w:t>стью внеурочной деятельности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, поддерживающей процесс освоения содержания АООП НОО.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Содержание коррекционно-развивающей области представлено сл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дующими обязательными коррекционными курсами: "Коррекционно-развивающие занятия (логопедические и психокоррекционные)" (фро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тальные и (или) индивидуальные занятия), "Ритмика" (фронтальные и (или) индивидуальные занятия).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Содержание данной области может быть дополнено Организацией самостоятельно на основании рекомендаций ПМПК, ИПР обучающи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ся.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Выбор коррекционно-развивающих курсов для индивидуальных и групповых занятий, их количественное соотношение, содержание сам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стоятельно определяется Организацией, исходя из психофизических особенностей и особых образовательных потребностей обучающихся с ЗПР.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Коррекционный курс "Коррекционно-развивающие занятия (логоп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дические и психокоррекционные)".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содержания: Совершенствование дв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жений. Коррекция отдельных сторон психической деятельности и ли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ностной сферы. Формирование учебной мотивации, стимуляция се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сорно-перцептивных, мнемических и интеллектуальных процессов. Гармонизация психоэмоционального состояния, формирование поз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тивного отношения к своему "Я", повышение уверенности в себе, 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витие самостоятельности, формирование навыков самоконтроля. Разв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тие речевой деятельности, формирование коммуникативных навыков, расширение представлений об окружающей действительности. Форм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рование и развитие различных видов устной речи (разговорно-диалогической, описательно-повествовательной). Обогащение и разв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тие словаря, уточнение значения слова, развитие лексической систе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ности, формирование семантических полей. Коррекция индивидуал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пробелов в знаниях.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Коррекционный курс "Ритмика".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содержания: Укрепление здоровья, коррекция недостатков психомоторной и эмоционально-волевой сфер. Развитие общей и речевой моторики. Развитие умения слушать музыку, выполнять под музыку различные движения, в том числе и танцевал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ные, с речевым сопровождением или пением. Развитие координации движений, чувства ритма, темпа, коррекция пространственной ориент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ровки.</w:t>
            </w:r>
          </w:p>
        </w:tc>
      </w:tr>
      <w:tr w:rsidR="007A2D6B" w:rsidRPr="008B1CAA" w:rsidTr="00B7573A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3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1" w:name="Par3847"/>
            <w:bookmarkEnd w:id="151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2.9.4. Программа формирования универсальных учебных действий &lt;4&gt;.</w:t>
            </w:r>
          </w:p>
        </w:tc>
      </w:tr>
      <w:tr w:rsidR="007A2D6B" w:rsidRPr="008B1CAA" w:rsidTr="00B7573A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Сформированность универсальных учебных действий у обучающихся с ЗПР должна быть определена на этапе завершения обучения в начальной школе.</w:t>
            </w:r>
          </w:p>
        </w:tc>
      </w:tr>
      <w:tr w:rsidR="007A2D6B" w:rsidRPr="008B1CAA" w:rsidTr="00B7573A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3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2" w:name="Par3849"/>
            <w:bookmarkEnd w:id="152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2.9.5. Программа отдельных учебных предметов &lt;5&gt;, курсов коррекционно-развивающей области</w:t>
            </w:r>
          </w:p>
        </w:tc>
      </w:tr>
      <w:tr w:rsidR="007A2D6B" w:rsidRPr="008B1CAA" w:rsidTr="00B7573A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Разрабатывается на основе требований к личностным, метапредметным и предметным результатам освоения АООП НОО для обучающихся с ЗПР и программы формирования универсальных учебных действий.</w:t>
            </w:r>
          </w:p>
        </w:tc>
      </w:tr>
      <w:tr w:rsidR="007A2D6B" w:rsidRPr="008B1CAA" w:rsidTr="00B7573A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3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3" w:name="Par3851"/>
            <w:bookmarkEnd w:id="153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2.9.6. Программа духовно-нравственного развития, воспитания &lt;6&gt;</w:t>
            </w:r>
          </w:p>
        </w:tc>
      </w:tr>
      <w:tr w:rsidR="007A2D6B" w:rsidRPr="008B1CAA" w:rsidTr="00B7573A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Программа духовно-нравственного развития должна включать перечень планируемых социальных компетенций, моделей поведения обучающихся с ЗПР, формы организации работы.</w:t>
            </w:r>
          </w:p>
        </w:tc>
      </w:tr>
      <w:tr w:rsidR="007A2D6B" w:rsidRPr="008B1CAA" w:rsidTr="00B7573A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3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4" w:name="Par3853"/>
            <w:bookmarkEnd w:id="154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2.9.8. Программа коррекционной работы &lt;7&gt;</w:t>
            </w:r>
          </w:p>
        </w:tc>
      </w:tr>
      <w:tr w:rsidR="007A2D6B" w:rsidRPr="008B1CAA" w:rsidTr="00B7573A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B77BF2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u w:val="single"/>
              </w:rPr>
            </w:pPr>
            <w:r w:rsidRPr="00B77BF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u w:val="single"/>
              </w:rPr>
              <w:t>Программа коррекционной работы может предусматривать индивидуализацию специального сопровождения обучающегося с ЗПР.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Коррекционная работа осуществляется </w:t>
            </w:r>
            <w:r w:rsidRPr="00B77BF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u w:val="single"/>
              </w:rPr>
              <w:t>в ходе всего учебно-образовательного процесса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 xml:space="preserve">, при изучении </w:t>
            </w:r>
            <w:r w:rsidRPr="00B77BF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u w:val="single"/>
              </w:rPr>
              <w:t xml:space="preserve">предметов 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плана </w:t>
            </w:r>
            <w:r w:rsidRPr="00B77BF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u w:val="single"/>
              </w:rPr>
              <w:t>и на специал</w:t>
            </w:r>
            <w:r w:rsidRPr="00B77BF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u w:val="single"/>
              </w:rPr>
              <w:t>ь</w:t>
            </w:r>
            <w:r w:rsidRPr="00B77BF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u w:val="single"/>
              </w:rPr>
              <w:t>ных коррекционно-развивающих занятиях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,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целом.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Программа коррекционной работы должна обеспечивать: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выявление особых образовательных потребностей обучающихся с ЗПР, обусловленных недостатками в их физическом и (или) психическом разв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тии;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создание адекватных условий для реализации особых образовательных потребностей обучающихся с ЗПР;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осуществление индивидуально-ориентированного психолого-медико-педагогического сопровождения обучающихся с ЗПР с учетом их особых обр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зовательных потребностей;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оказание помощи в освоении обучающимися с ЗПР АООП НОО;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возможность развития коммуникации, социальных и бытовых навыков, адекватного учебного поведения, взаимодействия со взрослыми и детьми, формированию представлений об окружающем мире и собственных возможностях.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Программа коррекционной работы должна содержать: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перечень, содержание и план реализации коррекционно-развивающих занятий, обеспечивающих удовлетворение особых образовательных потре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ностей обучающихся с ЗПР, и освоение ими АООП НОО;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систему комплексного психолого-медико-педагогического и социального сопровождения обучающихся с ЗПР в условиях образовательного проце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са, включающего психолого-медико-педагогическое обследование обучающихся с целью выявления особых образовательных потребностей обуча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щихся, мониторинг динамики развития и успешности в освоении АООП НОО, корректировку коррекционных мероприятий;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механизм взаимодействия в разработке и реализации коррекционных мероприятий педагогов, специалистов в области коррекционной педагогики и психологии, медицинских работников организации и других организаций, специализирующихся в области семьи и других институтов общества, кот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рый должен обеспечиваться в единстве урочной, внеурочной и внешкольной деятельности;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коррекционной работы.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Основными направлениями в коррекционной работе являются: удовлетворение особых образовательных потребностей обучающихся с ЗПР; корре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ционная помощь в овладении базовым содержанием обучения; развитие эмоционально-личностной сферы и коррекция ее недостатков; развитие позн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вательной деятельности и целенаправленное формирование высших психических функций; формирование произвольной регуляции деятельности и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ведения; коррекция нарушений устной и письменной речи; обеспечение ребенку успеха в различных видах деятельности с целью предупреждения 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гативного отношения к учебе, ситуации школьного обучения в целом, повышения мотивации к школьному обучению.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При возникновении трудностей в освоении обучающимся с ЗПР содержания АООП НОО педагоги, осуществляющие психолого-педагогическое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провождение, должны оперативно дополнить структуру программы коррекционной работы соответствующим направлением работы, которое будет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хранять свою актуальность до момента преодоления возникших затруднений. В случае нарастания значительных стойких затруднений в обучении, взаимодействии с учителями и обучающимися школы (класса) обучающийся с ЗПР направляется на комплексное психолого-медико-педагогическое обследование с целью выработки рекомендаций по его дальнейшему обучению.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обучающихся с ЗПР осуществляют специалисты: учитель-дефектолог, логопед, специальный психолог или педагог-психолог, имеющий соответствующую профильную подготовку, социальный педагог, педагог дополнительного образования. Предпочт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тельно наличие специалиста в штате организации. При необходимости Программу коррекционной работы может осуществлять специалист, работа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щий в иной организации (центрах психолого-педагогической, медицинской и социальной помощи, ПМПК и других).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Программа коррекционной работы должна содержать: цель, задачи, программы коррекционных курсов, систему комплексного психолого-медико-педагогического обследования обучающихся, основные направления (диагностическое, коррекционно-развивающее, консультативное, информацио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но-просветительское), описание специальных условий обучения и воспитания обучающихся с ЗПР, планируемые результаты освоения программы ко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рекционной работы, механизмы реализации программы.</w:t>
            </w:r>
          </w:p>
        </w:tc>
      </w:tr>
      <w:tr w:rsidR="007A2D6B" w:rsidRPr="008B1CAA" w:rsidTr="00B7573A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3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5" w:name="Par3871"/>
            <w:bookmarkEnd w:id="155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2.9.9. Система оценки достижения планируемых результатов освоения АООП НОО &lt;8&gt;</w:t>
            </w:r>
          </w:p>
        </w:tc>
      </w:tr>
      <w:tr w:rsidR="007A2D6B" w:rsidRPr="008B1CAA" w:rsidTr="00B7573A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Должна ориентировать образовательный процесс на духовно-нравственное развитие, воспитание обучающихся с ЗПР; на достижение планируемых результатов освоения содержания учебных предметов и курсов коррекционно-развивающей области, формирование универсальных учебных действий; обеспечивать комплексный подход к оценке результатов освоения обучающимися АООП НОО, позволяющий вести оценку предметных (в том числе результатов освоения коррекционно-развивающей области), метапредметных и личностных результатов; предусматривать оценку достижений, в том числе итоговую оценку, обучающихся с ЗПР, освоивших АООП НОО.</w:t>
            </w:r>
          </w:p>
        </w:tc>
      </w:tr>
      <w:tr w:rsidR="007A2D6B" w:rsidRPr="008B1CAA" w:rsidTr="00B7573A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3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6" w:name="Par3873"/>
            <w:bookmarkEnd w:id="156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2.9.10. Программа внеурочной деятельности</w:t>
            </w:r>
          </w:p>
        </w:tc>
      </w:tr>
      <w:tr w:rsidR="007A2D6B" w:rsidRPr="008B1CAA" w:rsidTr="00B7573A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При организации внеурочной деятельности обучающихся организацией используются возможности организаций дополнительного образования 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тей, организаций культуры и спорта. В период каникул для продолжения внеурочной деятельности могут использоваться возможности организаций отдыха детей и их оздоровления, тематических лагерных смен, летних школ и других.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Содержание внеурочной деятельности осуществляется по направлениям: духовно-нравственное, общеинтеллектуальное, спортивно-оздоровительное, социальное, общекультурное.</w:t>
            </w:r>
          </w:p>
        </w:tc>
      </w:tr>
      <w:tr w:rsidR="007A2D6B" w:rsidRPr="008B1CAA" w:rsidTr="00B7573A"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Время, отводимое на внеурочную деятельность, составляет за четыре года обучения до 1350 часов.</w:t>
            </w: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Время, отводимое на внеурочную деятельность (с учетом часов,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водимых на коррекционно-развивающую область), составляет не менее 1680 часов.</w:t>
            </w:r>
          </w:p>
        </w:tc>
      </w:tr>
      <w:tr w:rsidR="007A2D6B" w:rsidRPr="008B1CAA" w:rsidTr="00B7573A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7" w:name="Par3878"/>
            <w:bookmarkEnd w:id="157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Требования к условиям реализации АООП НОО для обучающихся с ЗПР</w:t>
            </w:r>
          </w:p>
        </w:tc>
      </w:tr>
      <w:tr w:rsidR="007A2D6B" w:rsidRPr="008B1CAA" w:rsidTr="00B7573A"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</w:tr>
      <w:tr w:rsidR="007A2D6B" w:rsidRPr="008B1CAA" w:rsidTr="00B7573A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3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8" w:name="Par3881"/>
            <w:bookmarkEnd w:id="158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3.4. Требования к кадровым условиям</w:t>
            </w:r>
          </w:p>
        </w:tc>
      </w:tr>
      <w:tr w:rsidR="007A2D6B" w:rsidRPr="008B1CAA" w:rsidTr="00B7573A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 процессе реализации АООП НОО для обучающихся с ЗПР в рамках сетевого взаимодействия, при необходимости, должны быть организованы консультации специалистов медицинских и других организаций, которые не включены в штатное расписание организации (педиатр, невропатолог, психотерапевт и другие), для проведения дополнительного обследования обучающихся и получения медицинских заключений о состоянии их здор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вья, возможностях лечения, оперативного вмешательства, медицинской реабилитации; подбора технических средств коррекции (средства передвиж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для детей с нарушениями опорно-двигательного аппарата и т.д.).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При необходимости, с учетом соответствующих показаний, в рамках сетевого взаимодействия осуществляется медицинское сопровождение об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чающихся.</w:t>
            </w:r>
          </w:p>
        </w:tc>
      </w:tr>
      <w:tr w:rsidR="007A2D6B" w:rsidRPr="008B1CAA" w:rsidTr="00B7573A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3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9" w:name="Par3884"/>
            <w:bookmarkEnd w:id="159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3.6. Требования к материально-техническим условиям &lt;9&gt;</w:t>
            </w:r>
          </w:p>
        </w:tc>
      </w:tr>
      <w:tr w:rsidR="007A2D6B" w:rsidRPr="008B1CAA" w:rsidTr="00B7573A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Требования к организации пространства.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Важным условием организации пространства, в котором обучаются обучающиеся с ЗПР, является наличие доступного пространства, которое позв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лит воспринимать максимальное количество сведений через аудио-визуализированные источники, удобно расположенные и доступные стенды с пре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ставленным на них наглядным материалом о внутришкольных правилах поведения, правилах безопасности, распорядке, режиме функционирования организации, расписании уроков, изменениях в режиме обучения, последних событиях в школе, ближайших планах и т.д.</w:t>
            </w:r>
          </w:p>
        </w:tc>
      </w:tr>
      <w:tr w:rsidR="007A2D6B" w:rsidRPr="008B1CAA" w:rsidTr="00B7573A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Требования к организации рабочего места.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Обязательным условием к организации рабочего места обучающегося с ЗПР является обеспечение возможности постоянно находиться в зоне вн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мания педагога.</w:t>
            </w:r>
          </w:p>
        </w:tc>
      </w:tr>
      <w:tr w:rsidR="007A2D6B" w:rsidRPr="008B1CAA" w:rsidTr="00B7573A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Требования к специальным учебникам, специальным рабочим тетрадям, специальным дидактическим материалам, специальным компьютерным 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струментам обучения. Реализация АООП НОО для обучающихся с ЗПР предусматривает использование базовых учебников для сверстников без огр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ничений здоровья. С учетом особых образовательных потребностей обучающихся с ЗПР применяются специальные приложения и дидактические 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териалы (преимущественное использование натуральной и иллюстративной наглядности), рабочие тетради и пр. на бумажных и (или) электронных 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сителях, обеспечивающих реализацию программы коррекционной работы и специальную поддержку освоения АООП НОО.</w:t>
            </w:r>
          </w:p>
        </w:tc>
      </w:tr>
      <w:tr w:rsidR="007A2D6B" w:rsidRPr="008B1CAA" w:rsidTr="00B7573A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0" w:name="Par3890"/>
            <w:bookmarkEnd w:id="160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Требования к результатам освоения АООП НОО для обучающихся с ЗПР</w:t>
            </w:r>
          </w:p>
        </w:tc>
      </w:tr>
      <w:tr w:rsidR="007A2D6B" w:rsidRPr="008B1CAA" w:rsidTr="00B7573A"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</w:tr>
      <w:tr w:rsidR="007A2D6B" w:rsidRPr="008B1CAA" w:rsidTr="00B7573A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3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1" w:name="Par3893"/>
            <w:bookmarkEnd w:id="161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4.1. Стандарт устанавливает требования к результатам освоения АООП НОО &lt;10&gt;</w:t>
            </w:r>
          </w:p>
        </w:tc>
      </w:tr>
      <w:tr w:rsidR="007A2D6B" w:rsidRPr="008B1CAA" w:rsidTr="00B7573A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3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2" w:name="Par3894"/>
            <w:bookmarkEnd w:id="162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4.2. Личностные результаты освоения АООП НОО</w:t>
            </w:r>
          </w:p>
        </w:tc>
      </w:tr>
      <w:tr w:rsidR="007A2D6B" w:rsidRPr="008B1CAA" w:rsidTr="00B7573A"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 освоения АООП НОО соответствуют ФГОС НОО &lt;11&gt;: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формирование целостного, социально ориентированного взгляда на мир в его органичном единстве и разнообразии природы, народов, культур и 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лигий;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формирование уважительного отношения к иному мнению, истории и культуре других народов;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овладение начальными навыками адаптации в динамично изменяюще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ся и развивающемся мире;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5) принятие и освоение социальной роли обучающегося, развитие мотивов учебной деятельности и формирование личностного смысла учения;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6) развитие самостоятельности и личной ответственности за свои посту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ки, в том числе в информационной деятельности, на основе представлений о нравственных нормах, социальной справедливости и свободе;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7) формирование эстетических потребностей, ценностей и чувств;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9) развитие навыков сотрудничества со взрослыми и сверстниками в 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социальных ситуациях, умения не создавать конфликтов и находить 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ходы из спорных ситуаций;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10) формирование установки на безопасный, здоровый образ жизни, нал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чие мотивации к творческому труду, работе на результат, бережному отн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шению к материальным и духовным ценностям.</w:t>
            </w: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 учетом индивидуальных возможностей и особых образовательных потребностей обучающихся с ЗПР личностные результаты освоения АООП НОО должны отражать: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осознание себя как гражданина России, формирование чувства гордости за свою Родину, российский народ и историю России, осозн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своей этнической и национальной принадлежности;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формирование целостного, социально ориентированного взгляда на мир в его органичном единстве природной и социальной частей;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формирование уважительного отношения к иному мнению, ист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рии и культуре других народов;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овладение начальными навыками адаптации в динамично изм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няющемся и развивающемся мире;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5) принятие и освоение социальной роли обучающегося, формиров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и развитие социально значимых мотивов учебной деятельности;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6) способность к осмыслению социального окружения, своего места в нем, принятие соответствующих возрасту ценностей и социальных ролей;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7) формирование эстетических потребностей, ценностей и чувств;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9) развитие навыков сотрудничества со взрослыми и сверстниками в разных социальных ситуациях;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10) формирование установки на безопасный, здоровый образ жизни, наличие мотивации к творческому труду, работе на результат, бере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ному отношению к материальным и духовным ценностям;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11) развитие адекватных представлений о собственных возможн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стях, о насущно необходимом жизнеобеспечении;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12) овладение социально-бытовыми умениями, используемыми в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вседневной жизни;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13) владение навыками коммуникации и принятыми ритуалами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циального взаимодействия, в том числе с использованием информац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онных технологий;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14) способность к осмыслению и дифференциации картины мира, ее временно-пространственной организации.</w:t>
            </w:r>
          </w:p>
        </w:tc>
      </w:tr>
      <w:tr w:rsidR="007A2D6B" w:rsidRPr="008B1CAA" w:rsidTr="00B7573A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3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3" w:name="Par3921"/>
            <w:bookmarkEnd w:id="163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4.3. Метапредметные результаты освоения АООП НОО.</w:t>
            </w:r>
          </w:p>
        </w:tc>
      </w:tr>
      <w:tr w:rsidR="007A2D6B" w:rsidRPr="008B1CAA" w:rsidTr="00B7573A"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 освоения АООП НОО соответствуют ФГОС НОО &lt;12&gt;: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овладение способностью принимать и сохранять цели и задачи учебной деятельности, поиска средств ее осуществления;</w:t>
            </w:r>
          </w:p>
          <w:p w:rsidR="00C305DA" w:rsidRDefault="00C305D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освоение способов решения проблем творческого и поискового хара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тера;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формирование умения планировать, контролировать и оценивать уче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ные действия в соответствии с поставленной задачей и условиями ее реал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зации; определять наиболее эффективные способы достижения результата;</w:t>
            </w:r>
          </w:p>
          <w:p w:rsidR="00B77BF2" w:rsidRDefault="00B77BF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формирование умения понимать причины успеха (неуспеха) учебной деятельности и способности конструктивно действовать даже в ситуациях неуспеха;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5) освоение начальных форм познавательной и личностной рефлексии;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6) использование знаково-символических средств представления инфо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мации для создания моделей изучаемых объектов и процессов, схем решения учебных и практических задач;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7) активное использование речевых средств и средств информационных и коммуникационных технологий (далее - ИКТ) для решения коммуникати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и познавательных задач;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гиями учебного предмета; в том числе умение вводить текст с помощью кл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мационной избирательности, этики и этикета;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9) овладение навыками смыслового чтения текстов различных стилей и жанров в соответствии с целями и задачами; осознанно строить речевое 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сказывание в соответствии с задачами коммуникации и составлять тексты в устной и письменной формах;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10) овладение логическими действиями сравнения, анализа, синтеза, обобщения, классификации по родовидовым признакам, установления анал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гий и причинно-следственных связей, построения рассуждений, отнесения к известным понятиям;</w:t>
            </w:r>
          </w:p>
          <w:p w:rsidR="00B33E5B" w:rsidRDefault="00B33E5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11) готовность слушать собеседника и вести диалог; готовность призн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12) определение общей цели и путей ее достижения; умение договариват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ся о распределении функций и ролей в совместной деятельности; осущест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лять взаимный контроль в совместной деятельности, адекватно оценивать собственное поведение и поведение окружающих;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13) готовность конструктивно разрешать конфликты посредством учета интересов сторон и сотрудничества;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14) овладение начальными сведениями о сущности и особенностях объе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тов, процессов и явлений действительности (природных, социальных, кул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турных, технических и других) в соответствии с содержанием конкретного учебного предмета;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15) овладение базовыми предметными и межпредметными понятиями,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ражающими существенные связи и отношения между объектами и процесс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ми;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16) умение работать в материальной и информационной среде начального общего образования (в том числе с учебными моделями) в соответствии с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держанием конкретного учебного предмета.</w:t>
            </w: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 учетом индивидуальных возможностей и особых образовательных потребностей обучающихся с ЗПР метапредметные результаты осво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АООП НОО должны отражать:</w:t>
            </w:r>
          </w:p>
          <w:p w:rsidR="007A2D6B" w:rsidRDefault="007A2D6B" w:rsidP="00B77BF2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u w:val="single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способностью принимать и сохранять цели и задачи решения типовых учебных и практических задач, </w:t>
            </w:r>
            <w:r w:rsidRPr="00B77BF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u w:val="single"/>
              </w:rPr>
              <w:t>коллекти</w:t>
            </w:r>
            <w:r w:rsidRPr="00B77BF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u w:val="single"/>
              </w:rPr>
              <w:t>в</w:t>
            </w:r>
            <w:r w:rsidRPr="00B77BF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u w:val="single"/>
              </w:rPr>
              <w:t>ного поиска средств их осуществления;</w:t>
            </w:r>
          </w:p>
          <w:p w:rsidR="00B77BF2" w:rsidRPr="00B77BF2" w:rsidRDefault="00B77BF2" w:rsidP="00B77BF2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u w:val="single"/>
              </w:rPr>
              <w:t>нет</w:t>
            </w:r>
          </w:p>
          <w:p w:rsidR="007A2D6B" w:rsidRPr="008B1CAA" w:rsidRDefault="00B77BF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A2D6B" w:rsidRPr="008B1CAA">
              <w:rPr>
                <w:rFonts w:ascii="Times New Roman" w:hAnsi="Times New Roman" w:cs="Times New Roman"/>
                <w:sz w:val="24"/>
                <w:szCs w:val="24"/>
              </w:rPr>
              <w:t>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      </w:r>
          </w:p>
          <w:p w:rsidR="007A2D6B" w:rsidRPr="008B1CAA" w:rsidRDefault="00B77BF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A2D6B" w:rsidRPr="008B1CAA">
              <w:rPr>
                <w:rFonts w:ascii="Times New Roman" w:hAnsi="Times New Roman" w:cs="Times New Roman"/>
                <w:sz w:val="24"/>
                <w:szCs w:val="24"/>
              </w:rPr>
              <w:t>) формирование умения понимать причины успеха (неуспеха) уче</w:t>
            </w:r>
            <w:r w:rsidR="007A2D6B"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A2D6B" w:rsidRPr="008B1CAA">
              <w:rPr>
                <w:rFonts w:ascii="Times New Roman" w:hAnsi="Times New Roman" w:cs="Times New Roman"/>
                <w:sz w:val="24"/>
                <w:szCs w:val="24"/>
              </w:rPr>
              <w:t>ной деятельности и способности конструктивно действовать даже в с</w:t>
            </w:r>
            <w:r w:rsidR="007A2D6B"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A2D6B" w:rsidRPr="008B1CAA">
              <w:rPr>
                <w:rFonts w:ascii="Times New Roman" w:hAnsi="Times New Roman" w:cs="Times New Roman"/>
                <w:sz w:val="24"/>
                <w:szCs w:val="24"/>
              </w:rPr>
              <w:t>туациях неуспеха;</w:t>
            </w:r>
          </w:p>
          <w:p w:rsidR="00B33E5B" w:rsidRDefault="00B33E5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A2D6B" w:rsidRPr="008B1CA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B33E5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u w:val="single"/>
              </w:rPr>
              <w:t>нет</w:t>
            </w:r>
          </w:p>
          <w:p w:rsidR="00B33E5B" w:rsidRDefault="00B33E5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r w:rsidRPr="00B33E5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u w:val="single"/>
              </w:rPr>
              <w:t>нет</w:t>
            </w:r>
          </w:p>
          <w:p w:rsidR="00B33E5B" w:rsidRDefault="00B33E5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E5B" w:rsidRDefault="00B33E5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D6B" w:rsidRPr="008B1CAA" w:rsidRDefault="00B33E5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 </w:t>
            </w:r>
            <w:r w:rsidR="007A2D6B" w:rsidRPr="008B1CAA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E5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u w:val="single"/>
              </w:rPr>
              <w:t xml:space="preserve">(без «активное») </w:t>
            </w:r>
            <w:r w:rsidR="007A2D6B" w:rsidRPr="008B1CAA">
              <w:rPr>
                <w:rFonts w:ascii="Times New Roman" w:hAnsi="Times New Roman" w:cs="Times New Roman"/>
                <w:sz w:val="24"/>
                <w:szCs w:val="24"/>
              </w:rPr>
              <w:t xml:space="preserve"> речевых средств и средств и</w:t>
            </w:r>
            <w:r w:rsidR="007A2D6B"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A2D6B" w:rsidRPr="008B1CAA">
              <w:rPr>
                <w:rFonts w:ascii="Times New Roman" w:hAnsi="Times New Roman" w:cs="Times New Roman"/>
                <w:sz w:val="24"/>
                <w:szCs w:val="24"/>
              </w:rPr>
              <w:t>формационных и коммуникационных технологий (далее - ИКТ) для р</w:t>
            </w:r>
            <w:r w:rsidR="007A2D6B"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A2D6B" w:rsidRPr="008B1CAA">
              <w:rPr>
                <w:rFonts w:ascii="Times New Roman" w:hAnsi="Times New Roman" w:cs="Times New Roman"/>
                <w:sz w:val="24"/>
                <w:szCs w:val="24"/>
              </w:rPr>
              <w:t>шения коммуникативных и познавательных задач;</w:t>
            </w:r>
          </w:p>
          <w:p w:rsidR="00B33E5B" w:rsidRPr="00B33E5B" w:rsidRDefault="00B33E5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8) </w:t>
            </w:r>
            <w:r w:rsidRPr="00B33E5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u w:val="single"/>
              </w:rPr>
              <w:t>нет</w:t>
            </w:r>
          </w:p>
          <w:p w:rsidR="00B33E5B" w:rsidRDefault="00B33E5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E5B" w:rsidRDefault="00B33E5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E5B" w:rsidRDefault="00B33E5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E5B" w:rsidRDefault="00B33E5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E5B" w:rsidRDefault="00B33E5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E5B" w:rsidRDefault="00B33E5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E5B" w:rsidRDefault="00B33E5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D6B" w:rsidRPr="008B1CAA" w:rsidRDefault="00B33E5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A2D6B" w:rsidRPr="008B1CAA">
              <w:rPr>
                <w:rFonts w:ascii="Times New Roman" w:hAnsi="Times New Roman" w:cs="Times New Roman"/>
                <w:sz w:val="24"/>
                <w:szCs w:val="24"/>
              </w:rPr>
              <w:t xml:space="preserve">) овладение навыками смыслового чтения </w:t>
            </w:r>
            <w:r w:rsidR="007A2D6B" w:rsidRPr="00B33E5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u w:val="single"/>
              </w:rPr>
              <w:t>доступных по содерж</w:t>
            </w:r>
            <w:r w:rsidR="007A2D6B" w:rsidRPr="00B33E5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u w:val="single"/>
              </w:rPr>
              <w:t>а</w:t>
            </w:r>
            <w:r w:rsidR="007A2D6B" w:rsidRPr="00B33E5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u w:val="single"/>
              </w:rPr>
              <w:t>нию и объему художественных текстов и научно-популярных ст</w:t>
            </w:r>
            <w:r w:rsidR="007A2D6B" w:rsidRPr="00B33E5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u w:val="single"/>
              </w:rPr>
              <w:t>а</w:t>
            </w:r>
            <w:r w:rsidR="007A2D6B" w:rsidRPr="00B33E5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u w:val="single"/>
              </w:rPr>
              <w:t>тей</w:t>
            </w:r>
            <w:r w:rsidR="007A2D6B" w:rsidRPr="008B1CAA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целями и задачами; осознанно строить речевое в</w:t>
            </w:r>
            <w:r w:rsidR="007A2D6B"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7A2D6B" w:rsidRPr="008B1CAA">
              <w:rPr>
                <w:rFonts w:ascii="Times New Roman" w:hAnsi="Times New Roman" w:cs="Times New Roman"/>
                <w:sz w:val="24"/>
                <w:szCs w:val="24"/>
              </w:rPr>
              <w:t>сказывание в соответствии с задачами коммуникации и составлять те</w:t>
            </w:r>
            <w:r w:rsidR="007A2D6B" w:rsidRPr="008B1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A2D6B" w:rsidRPr="008B1CAA">
              <w:rPr>
                <w:rFonts w:ascii="Times New Roman" w:hAnsi="Times New Roman" w:cs="Times New Roman"/>
                <w:sz w:val="24"/>
                <w:szCs w:val="24"/>
              </w:rPr>
              <w:t>сты в устной и письменной формах;</w:t>
            </w:r>
          </w:p>
          <w:p w:rsidR="007A2D6B" w:rsidRPr="008B1CAA" w:rsidRDefault="00B33E5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A2D6B" w:rsidRPr="008B1CAA">
              <w:rPr>
                <w:rFonts w:ascii="Times New Roman" w:hAnsi="Times New Roman" w:cs="Times New Roman"/>
                <w:sz w:val="24"/>
                <w:szCs w:val="24"/>
              </w:rPr>
              <w:t>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 на уровне, соответствующем индив</w:t>
            </w:r>
            <w:r w:rsidR="007A2D6B"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A2D6B" w:rsidRPr="008B1CAA">
              <w:rPr>
                <w:rFonts w:ascii="Times New Roman" w:hAnsi="Times New Roman" w:cs="Times New Roman"/>
                <w:sz w:val="24"/>
                <w:szCs w:val="24"/>
              </w:rPr>
              <w:t>дуальным возможностям;</w:t>
            </w:r>
          </w:p>
          <w:p w:rsidR="007A2D6B" w:rsidRPr="008B1CAA" w:rsidRDefault="00B33E5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A2D6B" w:rsidRPr="008B1CAA">
              <w:rPr>
                <w:rFonts w:ascii="Times New Roman" w:hAnsi="Times New Roman" w:cs="Times New Roman"/>
                <w:sz w:val="24"/>
                <w:szCs w:val="24"/>
              </w:rPr>
              <w:t>) готовность слушать собеседника и вести диалог; готовность пр</w:t>
            </w:r>
            <w:r w:rsidR="007A2D6B"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A2D6B" w:rsidRPr="008B1CAA">
              <w:rPr>
                <w:rFonts w:ascii="Times New Roman" w:hAnsi="Times New Roman" w:cs="Times New Roman"/>
                <w:sz w:val="24"/>
                <w:szCs w:val="24"/>
              </w:rPr>
              <w:t>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      </w:r>
          </w:p>
          <w:p w:rsidR="007A2D6B" w:rsidRPr="008B1CAA" w:rsidRDefault="00B33E5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A2D6B" w:rsidRPr="008B1CAA">
              <w:rPr>
                <w:rFonts w:ascii="Times New Roman" w:hAnsi="Times New Roman" w:cs="Times New Roman"/>
                <w:sz w:val="24"/>
                <w:szCs w:val="24"/>
              </w:rPr>
              <w:t>) определение общей цели и путей ее достижения; умение догов</w:t>
            </w:r>
            <w:r w:rsidR="007A2D6B"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A2D6B" w:rsidRPr="008B1CAA">
              <w:rPr>
                <w:rFonts w:ascii="Times New Roman" w:hAnsi="Times New Roman" w:cs="Times New Roman"/>
                <w:sz w:val="24"/>
                <w:szCs w:val="24"/>
              </w:rPr>
              <w:t>риваться о распределении функций и ролей в совместной деятельности; осуществлять взаимный контроль в совместной деятельности, адеква</w:t>
            </w:r>
            <w:r w:rsidR="007A2D6B"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A2D6B" w:rsidRPr="008B1CAA">
              <w:rPr>
                <w:rFonts w:ascii="Times New Roman" w:hAnsi="Times New Roman" w:cs="Times New Roman"/>
                <w:sz w:val="24"/>
                <w:szCs w:val="24"/>
              </w:rPr>
              <w:t>но оценивать собственное поведение и поведение окружающих;</w:t>
            </w:r>
          </w:p>
          <w:p w:rsidR="007A2D6B" w:rsidRPr="008B1CAA" w:rsidRDefault="00C305D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A2D6B" w:rsidRPr="008B1CAA">
              <w:rPr>
                <w:rFonts w:ascii="Times New Roman" w:hAnsi="Times New Roman" w:cs="Times New Roman"/>
                <w:sz w:val="24"/>
                <w:szCs w:val="24"/>
              </w:rPr>
              <w:t>) готовность конструктивно разрешать конфликты посредством учета интересов сторон и сотрудничества;</w:t>
            </w:r>
          </w:p>
          <w:p w:rsidR="007A2D6B" w:rsidRPr="008B1CAA" w:rsidRDefault="00C305D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A2D6B" w:rsidRPr="008B1CAA">
              <w:rPr>
                <w:rFonts w:ascii="Times New Roman" w:hAnsi="Times New Roman" w:cs="Times New Roman"/>
                <w:sz w:val="24"/>
                <w:szCs w:val="24"/>
              </w:rPr>
              <w:t>) овладение начальными сведениями о сущности и особенностях объектов, процессов и явлений действительности (природных, социал</w:t>
            </w:r>
            <w:r w:rsidR="007A2D6B"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7A2D6B" w:rsidRPr="008B1CAA">
              <w:rPr>
                <w:rFonts w:ascii="Times New Roman" w:hAnsi="Times New Roman" w:cs="Times New Roman"/>
                <w:sz w:val="24"/>
                <w:szCs w:val="24"/>
              </w:rPr>
              <w:t>ных, культурных, технических и других) в соответствии с содержанием конкретного учебного предмета;</w:t>
            </w:r>
          </w:p>
          <w:p w:rsidR="007A2D6B" w:rsidRDefault="00C305D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A2D6B" w:rsidRPr="008B1CAA">
              <w:rPr>
                <w:rFonts w:ascii="Times New Roman" w:hAnsi="Times New Roman" w:cs="Times New Roman"/>
                <w:sz w:val="24"/>
                <w:szCs w:val="24"/>
              </w:rPr>
              <w:t xml:space="preserve">) овладение </w:t>
            </w:r>
            <w:r w:rsidR="007A2D6B" w:rsidRPr="00C305D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u w:val="single"/>
              </w:rPr>
              <w:t>некоторыми</w:t>
            </w:r>
            <w:r w:rsidR="007A2D6B" w:rsidRPr="008B1CAA">
              <w:rPr>
                <w:rFonts w:ascii="Times New Roman" w:hAnsi="Times New Roman" w:cs="Times New Roman"/>
                <w:sz w:val="24"/>
                <w:szCs w:val="24"/>
              </w:rPr>
              <w:t xml:space="preserve"> базовыми предметными и межпредме</w:t>
            </w:r>
            <w:r w:rsidR="007A2D6B"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A2D6B" w:rsidRPr="008B1CAA">
              <w:rPr>
                <w:rFonts w:ascii="Times New Roman" w:hAnsi="Times New Roman" w:cs="Times New Roman"/>
                <w:sz w:val="24"/>
                <w:szCs w:val="24"/>
              </w:rPr>
              <w:t>ными понятиями, отражающими доступные существенные связи и о</w:t>
            </w:r>
            <w:r w:rsidR="007A2D6B"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A2D6B" w:rsidRPr="008B1CAA">
              <w:rPr>
                <w:rFonts w:ascii="Times New Roman" w:hAnsi="Times New Roman" w:cs="Times New Roman"/>
                <w:sz w:val="24"/>
                <w:szCs w:val="24"/>
              </w:rPr>
              <w:t>ношения между объектами и процессами.</w:t>
            </w:r>
          </w:p>
          <w:p w:rsidR="00C305DA" w:rsidRPr="008B1CAA" w:rsidRDefault="00C305D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16) </w:t>
            </w:r>
            <w:r w:rsidRPr="00C305D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u w:val="single"/>
              </w:rPr>
              <w:t>нет</w:t>
            </w:r>
          </w:p>
        </w:tc>
      </w:tr>
      <w:tr w:rsidR="007A2D6B" w:rsidRPr="008B1CAA" w:rsidTr="00B7573A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3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4" w:name="Par3951"/>
            <w:bookmarkEnd w:id="164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4.4. Предметные результаты освоения АООП НОО</w:t>
            </w:r>
          </w:p>
        </w:tc>
      </w:tr>
      <w:tr w:rsidR="007A2D6B" w:rsidRPr="008B1CAA" w:rsidTr="00B7573A"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 освоения АООП НОО соответствуют ФГОС НОО &lt;13&gt;: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Русский язык. Родной язык:</w:t>
            </w:r>
          </w:p>
          <w:p w:rsidR="00C305DA" w:rsidRDefault="00C305D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формирование первоначальных представлений о единстве и многообр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зии языкового и культурного пространства России, о языке как основе 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ционального самосознания;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понимание обучающимися того, что язык представляет собой явление национальной культуры и основное средство человеческого общения, осо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нание значения русского языка как государственного языка Российской Ф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дерации, языка межнационального общения;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сформированность позитивного отношения к правильной устной и письменной речи как показателям общей культуры и гражданской позиции человека;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умение ориентироваться в целях, задачах, сре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ствах и условиях общения, выбирать адекватные языковые средства для 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пешного решения коммуникативных задач;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5) овладение учебными действиями с языковыми единицами и умение 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пользовать знания для решения познавательных, практических и коммуник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тивных задач.</w:t>
            </w: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 учетом индивидуальных возможностей и особых образовательных потребностей обучающихся с ЗПР предметные результаты должны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ражать: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Русский язык. Родной язык: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формирование первоначальных представлений о единстве и мн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гообразии языкового и культурного пространства России, о языке как основе национального самосознания;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формирование интереса к изучению русского (родного) языка;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сформированность позитивного отношения к правильной устной и письменной речи как показателям общей культуры и гражданской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зиции человека;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овладение первоначальными представлениями о правилах речев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го этикета;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5) овладение основами грамотного письма;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6) овладение обучающимися коммуникативно-речевыми умениями, необходимыми для совершенствования их речевой практики;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7) использование знаний в области русского языка и сформирова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грамматико-орфографических умений для решения практических задач.</w:t>
            </w:r>
          </w:p>
        </w:tc>
      </w:tr>
      <w:tr w:rsidR="007A2D6B" w:rsidRPr="008B1CAA" w:rsidTr="00B7573A"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 Литературное чтение на родном языке: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понимание литературы как явления национальной и мировой культуры, средства сохранения и передачи нравственных ценностей и традиций;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осознание значимости чтения для личного развития; формирование представлений о мире, российской истории и культуре, первоначальных эт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ческих представлений, понятий о добре и зле, нравственности; успешности обучения по всем учебным предметам; формирование потребности в сист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матическом чтении;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понимание роли чтения, использование разных видов чтения (ознак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мительное, изучающее, выборочное, поисковое); умение осознанно воспр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нимать и оценивать содержание и специфику различных текстов, участвовать в их обсуждении, давать и обосновывать нравственную оценку поступков г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роев;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достижение необходимого для продолжения образования уровня чит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5) умение самостоятельно выбирать интересующую литературу; польз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ваться справочными источниками для понимания и получения дополнител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ной информации.</w:t>
            </w: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 Литературное чтение на родном языке: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понимание литературы как явления национальной и мировой культуры, средства сохранения и передачи нравственных ценностей и традиций;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осознание значимости чтения для личного развития; формиров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представлений о мире, российской истории и культуре, первон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чальных этических представлений, понятий о добре и зле, нравственн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сти; успешности обучения по всем учебным предметам;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понимание роли чтения, использование разных видов чтения;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тации, анализа и преобразования художественных, научно-популярных и учебных текстов;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5) умение выбирать с помощью взрослого интересующую литерат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ру;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6) осознанное, правильное, плавное чтение вслух целыми словами с использованием некоторых средств устной выразительности речи;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7) формирование умения осознанно воспринимать и оценивать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держание текстов, участие в обсуждении прочитанных произведений, умение высказывать отношение к поступкам героев, оценивать посту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ки героев и мотивы поступков с учетом принятых в обществе норм и правил;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8) формирование потребности в систематическом чтении.</w:t>
            </w:r>
          </w:p>
        </w:tc>
      </w:tr>
      <w:tr w:rsidR="007A2D6B" w:rsidRPr="008B1CAA" w:rsidTr="00B7573A"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Иностранный язык: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приобретение начальных навыков общения в устной и письменной форме с носителями иностранного языка на основе своих речевых возможн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стей и потребностей; освоение правил речевого и неречевого поведения;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освоение начальных лингвистических представлений, необходимых для овладения на элементарном уровне устной и письменной речью на иностра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ном языке, расширение лингвистического кругозора;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сформированность дружелюбного отношения и толерантности к нос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телям другого языка на основе знакомства с жизнью своих сверстников в других странах, с детским фольклором и доступными образцами детской х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дожественной литературы.</w:t>
            </w: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Иностранный язык: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приобретение начальных элементарных навыков восприятия ус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ной и письменной речи на иностранном языке на основе своих речевых возможностей и потребностей;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освоение начальных лингвистических представлений, необход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мых для восприятия на элементарном уровне устной и письменной речи на иностранном языке;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сформированность основ дружелюбного отношения и толерантн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сти к носителям другого языка на основе знакомства с жизнью своих сверстников в других странах, с детским фольклором и доступными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разцами детской художественной литературы.</w:t>
            </w:r>
          </w:p>
        </w:tc>
      </w:tr>
      <w:tr w:rsidR="007A2D6B" w:rsidRPr="008B1CAA" w:rsidTr="00B7573A"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информатика: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использование начальных математических знаний для описания и об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яснения окружающих предметов, процессов, явлений, а также оценки их 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личественных и пространственных отношений;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овладение основами логического и алгоритмического мышления,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приобретение начального опыта применения математических знаний для решения учебно-познавательных и учебно-практических задач;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умение выполнять устно и письменно арифметические действия с чи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лами и числовыми выражениями, решать текстовые задачи, умение действ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вать в соответствии с алгоритмом и строить простейшие алгоритмы, иссл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довать, распознавать и изображать геометрические фигуры, работать с та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лицами, схемами, графиками и диаграммами, цепочками, совокупностями, представлять, анализировать и интерпретировать данные;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5) приобретение первоначальных представлений о компьютерной грамо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информатика: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использование начальных математических знаний о числах, мерах, величинах и геометрических фигурах для описания и объяснения окр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жающих предметов, процессов, явлений, а также оценки их количес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венных и пространственных отношений;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приобретение начального опыта применения математических зн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ний для решения учебно-познавательных и учебно-практических задач;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исследовать, распознавать и изображать геометрические фигуры.</w:t>
            </w:r>
          </w:p>
        </w:tc>
      </w:tr>
      <w:tr w:rsidR="007A2D6B" w:rsidRPr="008B1CAA" w:rsidTr="00B7573A"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 (Окружающий мир):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понимание особой роли России в мировой истории, воспитание чувства гордости за национальные свершения, открытия, победы;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сформированность уважительного отношения к России, родному краю, своей семье, истории, культуре, природе нашей страны, ее современной жи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осознание целостности окружающего мира, освоение основ экологич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ской грамотности, элементарных правил нравственного поведения в мире природы и людей, норм здоровьесберегающего поведения в природной и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циальной среде;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освоение доступных способов изучения природы и общества (наблюд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ние, запись, измерение, опыт, сравнение, классификация и другими, с пол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чением информации из семейных архивов, от окружающих людей, в откр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том информационном пространстве);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5) развитие навыков устанавливать и выявлять причинно-следственные связи в окружающем мире.</w:t>
            </w: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 (Окружающий мир):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усвоение простейших взаимосвязей и взаимозависимостей между миром живой и неживой природы, между деятельностью человека и происходящими изменениями в окружающей среде;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сформированность уважительного отношения к России, родному краю, своей семье, истории, культуре, природе нашей страны, ее совр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менной жизни;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расширение, углубление и систематизация знаний о предметах и явлениях окружающего мира, осознание целостности окружающего 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ра, освоение основ экологической грамотности, элементарных правил нравственного поведения в мире природы и людей, норм здоровьесб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регающего поведения в природной и социальной среде;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развитие навыков устанавливать и выявлять причинно-следственные связи в окружающем мире, умение прогнозировать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стые последствия собственных действий и действий, совершаемых др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гими людьми.</w:t>
            </w:r>
          </w:p>
        </w:tc>
      </w:tr>
      <w:tr w:rsidR="007A2D6B" w:rsidRPr="008B1CAA" w:rsidTr="00B7573A"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этики: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готовность к нравственному самосовершенствованию, духовному сам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развитию;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знакомство с основными нормами светской и религиозной морали,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нимание их значения в выстраивании конструктивных отношений в семье и обществе;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понимание значения нравственности, веры и религии в жизни человека и общества;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формирование первоначальных представлений о светской этике, о тр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диционных религиях, их роли в культуре, истории и современности России;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5) первоначальные представления об исторической роли традиционных религий в становлении российской государственности;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6) становление внутренней установки личности поступать согласно своей совести; воспитание нравственности, основанной на свободе совести и вер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исповедания, духовных традициях народов России;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7) осознание ценности человеческой жизни.</w:t>
            </w: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этики: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понимание значения нравственности, веры и религии в жизни 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ловека и общества;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формирование первоначальных представлений о светской этике, о традиционных религиях, их роли в культуре, истории и современности России;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осознание ценности человеческой жизни.</w:t>
            </w:r>
          </w:p>
        </w:tc>
      </w:tr>
      <w:tr w:rsidR="007A2D6B" w:rsidRPr="008B1CAA" w:rsidTr="00B7573A"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Искусство: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искусство: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сформированность первоначальных представлений о роли изобраз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тельного искусства в жизни человека, его роли в духовно-нравственном 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витии человека;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сформированность основ художественной культуры, в том числе на 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овладение практическими умениями и навыками в восприятии, анализе и оценке произведений искусства;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овладение элементарными практическими умениями и навыками в 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личных видах художественной деятельности (рисунке, живописи, скульпт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ре, художественном конструировании), а также в специфических формах х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дожественной деятельности, базирующихся на ИКТ (цифровая фотография, видеозапись, элементы мультипликации и пр.).</w:t>
            </w: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искусство: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сформированность первоначальных представлений о роли изобр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зительного искусства в жизни человека, его роли в духовно-нравственном развитии человека;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развитие эстетических чувств, умения видеть и понимать крас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вое, дифференцировать красивое от "некрасивого", высказывать оц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ночные суждения о произведениях искусства; воспитание активного эмоционально-эстетического отношения к произведениям искусства;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умение воспринимать и выделять в окружающем мире (как в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родном, так и в социальном) эстетически привлекательные объекты, выражать по отношению к ним собственное эмоционально-оценочное отношение;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овладение элементарными практическими умениями и навыками в различных видах художественной деятельности (изобразительной, 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коративно-прикладной и народного искусства, скульптуры, дизайна и других);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5) овладение практическими умениями самовыражения средствами изобразительного искусства.</w:t>
            </w:r>
          </w:p>
        </w:tc>
      </w:tr>
      <w:tr w:rsidR="007A2D6B" w:rsidRPr="008B1CAA" w:rsidTr="00B7573A"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Музыка: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сформированность первоначальных представлений о роли музыки в жизни человека, ее роли в духовно-нравственном развитии человека;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сформированность основ музыкальной культуры, в том числе на мат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риале музыкальной культуры родного края, развитие художественного вкуса и интереса к музыкальному искусству и музыкальной деятельности;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умение воспринимать музыку и выражать свое отношение к музыкал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ному произведению;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использование музыкальных образов при создании театрализованных и музыкально-пластических композиций, исполнении вокально-хоровых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изведений, в импровизации.</w:t>
            </w: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Музыка: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сформированность первоначальных представлений о роли музыки в жизни человека, ее роли в духовно-нравственном развитии человека;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сформированность элементов музыкальной культуры, интереса к музыкальному искусству и музыкальной деятельности, элементарных эстетических суждений;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развитие эмоционального осознанного восприятия музыки, как в процессе активной музыкальной деятельности, так и во время слушания музыкальных произведений;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использование музыкальных образов при создании театрализова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и музыкально-пластических композиций, исполнении вокально-хоровых произведений, в импровизации;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5) формирование эстетических чувств в процессе слушания муз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кальных произведений различных жанров.</w:t>
            </w:r>
          </w:p>
        </w:tc>
      </w:tr>
      <w:tr w:rsidR="007A2D6B" w:rsidRPr="008B1CAA" w:rsidTr="00B7573A"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Технология: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получение первоначальных представлений о созидательном и нравс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венном значении труда в жизни человека и общества; о мире профессий и важности правильного выбора профессии;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усвоение первоначальных представлений о материальной культуре как продукте предметно-преобразующей деятельности человека;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приобретение навыков самообслуживания; овладение технологическ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ми приемами ручной обработки материалов; усвоение правил техники без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пасности;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использование приобретенных знаний и умений для творческого реш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несложных конструкторских, художественно-конструкторских (диза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нерских), технологических и организационных задач;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5) приобретение первоначальных навыков совместной продуктивной де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тельности, сотрудничества, взаимопомощи, планирования и организации;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6)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      </w: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Технология: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формирование умений работать с разными видами материалов (бумагой, тканями, пластилином, природным материалом и т.д.); выб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рать способы их обработки в зависимости от их свойств;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формирование организационных трудовых умений (правильно располагать материалы и инструменты на рабочем месте, выполнять правила безопасной работы и санитарно-гигиенические требования и т.д.);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формирование навыков самообслуживания, овладение некотор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ми технологическими приемами ручной обработки материалов, усво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правил техники безопасности;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использование приобретенных знаний и умений для решения практических задач;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5) приобретение первоначальных навыков совместной продуктивной деятельности, сотрудничества, взаимопомощи, планирования и орган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зации.</w:t>
            </w:r>
          </w:p>
        </w:tc>
      </w:tr>
      <w:tr w:rsidR="007A2D6B" w:rsidRPr="008B1CAA" w:rsidTr="00B7573A"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культура: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ское, интеллектуальное, эмоциональное, социальное), о физической культуре и здоровье как факторах успешной учебы и социализации;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овладение умениями организовывать здоровьесберегающую жизнеде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тельность (режим дня, утренняя зарядка, оздоровительные мероприятия, по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вижные игры и т.д.);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формирование навыка систематического наблюдения за своим физич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ским состоянием, величиной физических нагрузок, данных мониторинга зд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ровья (рост, масса тела и других), показателей развития основных физич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ских качеств (силы, быстроты, выносливости, координации, гибкости).</w:t>
            </w: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культура: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формирование первоначальных представлений о значении физич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ской культуры для укрепления здоровья человека, физического разв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тия, повышения работоспособности;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овладение умениями организовывать здоровьесберегающую жи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недеятельность (режим дня, утренняя зарядка, оздоровительные мер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приятия, подвижные игры и т.д.);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формирование умения следить за своим физическим состоянием, величиной физических нагрузок.</w:t>
            </w:r>
          </w:p>
        </w:tc>
      </w:tr>
      <w:tr w:rsidR="007A2D6B" w:rsidRPr="008B1CAA" w:rsidTr="00B7573A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5" w:name="Par4072"/>
            <w:bookmarkEnd w:id="165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коррекционно-развивающей области АООП НОО</w:t>
            </w:r>
          </w:p>
        </w:tc>
      </w:tr>
      <w:tr w:rsidR="007A2D6B" w:rsidRPr="008B1CAA" w:rsidTr="00B7573A">
        <w:tc>
          <w:tcPr>
            <w:tcW w:w="2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Требования к результатам освоения программы коррекционной работы должны отражать сформированность социальных (жизненных) компетенций, необходимых для решения практико-ориентированных задач и обеспеч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вающих становление социальных отношений обучающихся с ЗПР в разли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средах: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- развитие адекватных представлений о собственных возможностях, о 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сущно необходимом жизнеобеспечении, проявляющееся: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 умении различать учебные ситуации, в которых необходима посторо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няя помощь для ее разрешения, с ситуациями, в которых решение можно найти самому;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 умении обратиться к учителю при затруднениях в учебном процессе, сформулировать запрос о специальной помощи;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 умении использовать помощь взрослого для разрешения затруднения, давать адекватную обратную связь учителю: понимаю или не понимаю;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 умении написать при необходимости SMS-сообщение, правильно 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брать адресата (близкого человека), корректно и точно сформулировать во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никшую проблему.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- овладение социально-бытовыми умениями, используемыми в повседне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ной жизни, проявляющееся: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 расширении представлений об устройстве домашней жизни, разнообр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зии повседневных бытовых дел, понимании предназначения окружающих в быту предметов и вещей;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 умении включаться в разнообразные повседневные дела, принимать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сильное участие;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 адекватной оценке своих возможностей для выполнения определенных обязанностей в каких-то областях домашней жизни, умении брать на себя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ветственность в этой деятельности;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 расширении представлений об устройстве школьной жизни, участии в повседневной жизни класса, принятии на себя обязанностей наряду с друг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ми детьми;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 умении ориентироваться в пространстве школы и просить помощи в случае затруднений, ориентироваться в расписании занятий;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 умении включаться в разнообразные повседневные школьные дела,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нимать посильное участие, брать на себя ответственность;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 стремлении участвовать в подготовке и проведении праздников дома и в школе.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- овладение навыками коммуникации и принятыми ритуалами социальн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го взаимодействия, проявляющееся: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 расширении знаний правил коммуникации;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 расширении и обогащении опыта коммуникации ребенка в ближнем и дальнем окружении, расширении круга ситуаций, в которых обучающийся может использовать коммуникацию как средство достижения цели;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 умении решать актуальные школьные и житейские задачи, используя коммуникацию как средство достижения цели (вербальную, невербальную);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 умении начать и поддержать разговор, задать вопрос, выразить свои 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мерения, просьбу, пожелание, опасения, завершить разговор;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 умении корректно выразить отказ и недовольство, благодарность, сочу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ствие и т.д.;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 умении получать и уточнять информацию от собеседника;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 освоении культурных форм выражения своих чувств.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- способность к осмыслению и дифференциации картины мира, ее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странственно-временной организации, проявляющаяся: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 расширении и обогащении опыта реального взаимодействия обучающ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гося с бытовым окружением, миром природных явлений и вещей, расшир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нии адекватных представлений об опасности и безопасности;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 адекватности бытового поведения обучающегося с точки зрения опасн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сти (безопасности) для себя и для окружающих; сохранности окружающей предметной и природной среды;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 расширении и накоплении знакомых и разнообразно освоенных мест за пределами дома и школы: двора, дачи, леса, парка, речки, городских и заг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родных достопримечательностей и других;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 расширении представлений о целостной и подробной картине мира, уп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рядоченной в пространстве и времени, адекватных возрасту ребенка;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 умении накапливать личные впечатления, связанные с явлениями окр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жающего мира;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 умении устанавливать взаимосвязь между природным порядком и ходом собственной жизни в семье и в школе;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 умении устанавливать взаимосвязь общественного порядка и уклада со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ственной жизни в семье и в школе, соответствовать этому порядку;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 развитии любознательности, наблюдательности, способности замечать новое, задавать вопросы;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 развитии активности во взаимодействии с миром, понимании собстве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ной результативности;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 накоплении опыта освоения нового при помощи экскурсий и путешес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вий;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 умении передать свои впечатления, соображения, умозаключения так, чтобы быть понятым другим человеком;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 умении принимать и включать в свой личный опыт жизненный опыт других людей;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 способности взаимодействовать с другими людьми, умении делиться своими воспоминаниями, впечатлениями и планами.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- способность к осмыслению социального окружения, своего места в нем, принятие соответствующих возрасту ценностей и социальных ролей, проя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ляющаяся: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 знании правил поведения в разных социальных ситуациях с людьми 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ного статуса, с близкими в семье; с учителями и учениками в школе; со зн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комыми и незнакомыми людьми;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 освоении необходимых социальных ритуалов, умении адекватно испол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зовать принятые социальные ритуалы, умении вступить в контакт и общаться в соответствии с возрастом, близостью и социальным статусом собеседника, умении корректно привлечь к себе внимание, отстраниться от нежелательн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го контакта, выразить свои чувства, отказ, недовольство, благодарность,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чувствие, намерение, просьбу, опасение и другие;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 освоении возможностей и допустимых границ социальных контактов, выработки адекватной дистанции в зависимости от ситуации общения;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 умении проявлять инициативу, корректно устанавливать и ограничивать контакт;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 умении не быть назойливым в своих просьбах и требованиях, быть бл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годарным за проявление внимания и оказание помощи;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 умении применять формы выражения своих чувств соответственно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туации социального контакта.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Результаты специальной поддержки освоения АООП НОО должны отр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жать: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способность усваивать новый учебный материал, адекватно включаться в классные занятия и соответствовать общему темпу занятий;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способность использовать речевые возможности на уроках при ответах и в других ситуациях общения, умение передавать свои впечатления, умозакл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чения так, чтобы быть понятым другим человеком, умение задавать вопросы;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способность к наблюдательности, умение замечать новое;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стремление к активности и самостоятельности в разных видах предметно-практической деятельности;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умение ставить и удерживать цель деятельности; планировать действия; определять и сохранять способ действий; использовать самоконтроль на всех этапах деятельности; осуществлять словесный отчет о процессе и результ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тах деятельности; оценивать процесс и результат деятельности;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сформированные в соответствии с требованиями к результатам освоения АООП НОО предметные, метапредметные и личностные результаты;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сформированные в соответствии с АООП НОО универсальные учебные действия.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Требования к результатам освоения программы коррекционной работы конкретизируются применительно к каждому обучающемуся с ЗПР в соо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ветствии с его потенциальными возможностями и особыми образовательн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ми потребностями.</w:t>
            </w: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коррекционно-развивающей области АООП НОО должны отражать: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Коррекционный курс "Ритмика": развитие чувства ритма, связи дв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жений с музыкой, двигательной активности, координации движений, двигательных умений и навыков; формирование умения дифференц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ровать движения по степени мышечных усилий; овладение специал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ными ритмическими упражнениями (ритмичная ходьба, упражнения с движениями рук и туловища, с проговариванием стихов и т.д.), упра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нениями на связь движений с музыкой; развитие двигательных качеств и устранение недостатков физического развития; овладение подготов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тельными упражнениями к танцам, овладение элементами танцев, та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цами, способствующими развитию изящных движений, эстетического вкуса; развитие выразительности движений и самовыражения; развитие мобильности.</w:t>
            </w:r>
          </w:p>
        </w:tc>
      </w:tr>
      <w:tr w:rsidR="007A2D6B" w:rsidRPr="008B1CAA" w:rsidTr="00B7573A">
        <w:tc>
          <w:tcPr>
            <w:tcW w:w="2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Коррекционный курс "Коррекционно-развивающие занятия"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Логопедические занятия: формирование и развитие различных видов устной речи (разговорно-диалогической, описательно-повествовательной) на основе обогащения знаний об окружающей де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ствительности; обогащение и развитие словаря, уточнение значения слова, развитие лексической системности, формирование семантич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ских полей; развитие и совершенствование грамматического строя 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чи, связной речи; коррекция недостатков письменной речи (чтения и письма).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Психокоррекционные занятия: формирование учебной мотивации, стимуляция сенсорно-перцептивных, мнемических и интеллектуальных процессов; гармонизация психоэмоционального состояния, формиров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позитивного отношения к своему "Я", повышение уверенности в себе, развитие самостоятельности, формирование навыков самоконтр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ля; развитие способности к эмпатии, сопереживанию; формирование продуктивных видов взаимоотношений с окружающими (в семье, кла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се), повышение социального статуса ребенка в коллективе.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Требования к результатам освоения курсов коррекционно-развивающей области конкретизируются применительно к каждому обучающемуся с ЗПР в соответствии с его потенциальными возможн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стями и особыми образовательными потребностями.</w:t>
            </w:r>
          </w:p>
        </w:tc>
      </w:tr>
      <w:tr w:rsidR="007A2D6B" w:rsidRPr="008B1CAA" w:rsidTr="00B7573A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3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6" w:name="Par4131"/>
            <w:bookmarkEnd w:id="166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4.6. Итоговая оценка качества освоения обучающимися АООП НОО</w:t>
            </w:r>
          </w:p>
        </w:tc>
      </w:tr>
      <w:tr w:rsidR="007A2D6B" w:rsidRPr="008B1CAA" w:rsidTr="00B7573A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5D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Предметом итоговой оценки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 xml:space="preserve"> освоения обучающимися с ЗПР АООП НОО является </w:t>
            </w:r>
            <w:r w:rsidRPr="00C305D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u w:val="single"/>
              </w:rPr>
              <w:t>достижение предметных и метапредметных результатов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 xml:space="preserve"> и достижение результатов, освоения программы коррекционной работы.</w:t>
            </w:r>
          </w:p>
          <w:p w:rsidR="007A2D6B" w:rsidRPr="008B1CAA" w:rsidRDefault="007A2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аттестация на ступени начального общего образования должна проводиться </w:t>
            </w:r>
            <w:r w:rsidRPr="00C305D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u w:val="single"/>
              </w:rPr>
              <w:t>с учетом возможных специфических трудностей обуча</w:t>
            </w:r>
            <w:r w:rsidRPr="00C305D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u w:val="single"/>
              </w:rPr>
              <w:t>ю</w:t>
            </w:r>
            <w:r w:rsidRPr="00C305D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u w:val="single"/>
              </w:rPr>
              <w:t>щегося с ЗПР в овладении письмом, чтением или счетом.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 xml:space="preserve"> Вывод об успешности овладения содержанием АООП НОО должен делаться </w:t>
            </w:r>
            <w:r w:rsidRPr="00C305D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u w:val="single"/>
              </w:rPr>
              <w:t>на основ</w:t>
            </w:r>
            <w:r w:rsidRPr="00C305D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u w:val="single"/>
              </w:rPr>
              <w:t>а</w:t>
            </w:r>
            <w:r w:rsidRPr="00C305D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u w:val="single"/>
              </w:rPr>
              <w:t>нии положительной индивидуальной динамики.</w:t>
            </w:r>
          </w:p>
        </w:tc>
      </w:tr>
    </w:tbl>
    <w:p w:rsidR="007A2D6B" w:rsidRPr="008B1CAA" w:rsidRDefault="007A2D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&lt;1&gt; Часть 6 статьи 58 пункт 9 Федерального закона Российской Федерации "Об образовании в Российской Федерации" N 273-ФЗ (в ред. Фед</w:t>
      </w:r>
      <w:r w:rsidRPr="008B1CAA">
        <w:rPr>
          <w:rFonts w:ascii="Times New Roman" w:hAnsi="Times New Roman" w:cs="Times New Roman"/>
          <w:sz w:val="24"/>
          <w:szCs w:val="24"/>
        </w:rPr>
        <w:t>е</w:t>
      </w:r>
      <w:r w:rsidRPr="008B1CAA">
        <w:rPr>
          <w:rFonts w:ascii="Times New Roman" w:hAnsi="Times New Roman" w:cs="Times New Roman"/>
          <w:sz w:val="24"/>
          <w:szCs w:val="24"/>
        </w:rPr>
        <w:t>ральных законов от 07.05.2013 N 99-ФЗ, от 23.07.2013 N 203-ФЗ).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&lt;2&gt; Пункт 15 раздела III ФГОС НОО.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&lt;3&gt; Пункт 19.3 раздела III ФГОС НОО.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&lt;4&gt; Пункт 19.4 раздела III ФГОС НОО.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&lt;5&gt; Пункт 19.5 раздела III ФГОС НОО.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&lt;6&gt; Пункт 19.6 раздела III ФГОС НОО.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&lt;7&gt; Пункт 19.8 раздела III ФГОС НОО.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&lt;8&gt; Пункт 19.9 раздела III ФГОС НОО.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&lt;9&gt; Пункт 25 раздела IV ФГОС НОО.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&lt;10&gt; Пункт 9 раздела II ФГОС НОО.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&lt;11&gt; Пункт 10 раздела II ФГОС НОО.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&lt;12&gt; Пункт 11 раздела II ФГОС НОО. С учетом особых образовательных потребностей глухих обучающихся с умственной отсталостью (умере</w:t>
      </w:r>
      <w:r w:rsidRPr="008B1CAA">
        <w:rPr>
          <w:rFonts w:ascii="Times New Roman" w:hAnsi="Times New Roman" w:cs="Times New Roman"/>
          <w:sz w:val="24"/>
          <w:szCs w:val="24"/>
        </w:rPr>
        <w:t>н</w:t>
      </w:r>
      <w:r w:rsidRPr="008B1CAA">
        <w:rPr>
          <w:rFonts w:ascii="Times New Roman" w:hAnsi="Times New Roman" w:cs="Times New Roman"/>
          <w:sz w:val="24"/>
          <w:szCs w:val="24"/>
        </w:rPr>
        <w:t>ной, тяжелой, глубокой, тяжелыми и множественными нарушениями развития).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&lt;13&gt; Пункт 12 раздела II ФГОС НОО.</w:t>
      </w:r>
    </w:p>
    <w:p w:rsidR="007A2D6B" w:rsidRPr="008B1CAA" w:rsidRDefault="007A2D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2D6B" w:rsidRPr="008B1CAA" w:rsidRDefault="007A2D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2D6B" w:rsidRPr="008B1CAA" w:rsidRDefault="007A2D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2D6B" w:rsidRPr="008B1CAA" w:rsidRDefault="007A2D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2D6B" w:rsidRPr="008B1CAA" w:rsidRDefault="005419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A2D6B" w:rsidRPr="008B1CAA" w:rsidRDefault="007A2D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167" w:name="Par4154"/>
      <w:bookmarkEnd w:id="167"/>
      <w:r w:rsidRPr="008B1CAA">
        <w:rPr>
          <w:rFonts w:ascii="Times New Roman" w:hAnsi="Times New Roman" w:cs="Times New Roman"/>
          <w:sz w:val="24"/>
          <w:szCs w:val="24"/>
        </w:rPr>
        <w:t>Приложение N 8</w:t>
      </w:r>
    </w:p>
    <w:p w:rsidR="007A2D6B" w:rsidRPr="008B1CAA" w:rsidRDefault="007A2D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2D6B" w:rsidRPr="008B1CAA" w:rsidRDefault="007A2D6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68" w:name="Par4156"/>
      <w:bookmarkEnd w:id="168"/>
      <w:r w:rsidRPr="008B1CAA">
        <w:rPr>
          <w:rFonts w:ascii="Times New Roman" w:hAnsi="Times New Roman" w:cs="Times New Roman"/>
          <w:sz w:val="24"/>
          <w:szCs w:val="24"/>
        </w:rPr>
        <w:t>ТРЕБОВАНИЯ</w:t>
      </w:r>
    </w:p>
    <w:p w:rsidR="007A2D6B" w:rsidRPr="008B1CAA" w:rsidRDefault="007A2D6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К АООП НОО ОБУЧАЮЩИХСЯ С РАССТРОЙСТВАМИ АУТИСТИЧЕСКОГО</w:t>
      </w:r>
    </w:p>
    <w:p w:rsidR="007A2D6B" w:rsidRPr="008B1CAA" w:rsidRDefault="007A2D6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СПЕКТРА (ДАЛЕЕ - РАС)</w:t>
      </w:r>
    </w:p>
    <w:p w:rsidR="007A2D6B" w:rsidRDefault="007A2D6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178"/>
        <w:gridCol w:w="240"/>
        <w:gridCol w:w="3988"/>
        <w:gridCol w:w="3940"/>
        <w:gridCol w:w="496"/>
        <w:gridCol w:w="2969"/>
      </w:tblGrid>
      <w:tr w:rsidR="007A2D6B" w:rsidRPr="008B1CAA" w:rsidTr="005419F3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9" w:name="Par4160"/>
            <w:bookmarkEnd w:id="169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II. Требования к структуре АООП НОО для обучающихся с РАС</w:t>
            </w:r>
          </w:p>
        </w:tc>
      </w:tr>
      <w:tr w:rsidR="007A2D6B" w:rsidRPr="008B1CAA" w:rsidTr="005419F3"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1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</w:tr>
      <w:tr w:rsidR="007A2D6B" w:rsidRPr="008B1CAA" w:rsidTr="005419F3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0" w:name="Par4165"/>
            <w:bookmarkEnd w:id="170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2.1. АООП НОО определяет содержание и организацию образовательной деятельности на уровне НОО.</w:t>
            </w:r>
          </w:p>
        </w:tc>
      </w:tr>
      <w:tr w:rsidR="007A2D6B" w:rsidRPr="008B1CAA" w:rsidTr="005419F3"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Вариант 8.1 предполагает, что об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чающийся с РАС получает образов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ние, полностью соответствующее по итоговым достижениям к моменту 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вершения обучения образованию сверстников, не имеющих огранич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ний по возможностям здоровья, нах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дясь в их среде и в те же сроки обуч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(1 - 4 классы).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Обязательным является системат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ческая специальная и психолого-педагогическая поддержка коллектива учителей, родителей, детского колле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тива и самого обучающегося. Осно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ными направлениями в специальной поддержке являются: удовлетворение особых образовательных потребн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стей обучающихся с РАС; коррекц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онная помощь в овладении базовым содержанием обучения; эмоционал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но-личностное развитие, развитие коммуникативной сферы, зрительного и слухового восприятия, речи; разв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тие сознательного использования 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чевых возможностей в разных услов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ях общения для реализации полноце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социальных связей с окружа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щими людьми.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по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держка предполагает: помощь в фо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мировании полноценной жизненной компетенции, развитие адекватных отношений между ребенком, учител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ми, одноклассниками и другими об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чающимися, родителями; работу по профилактике внутриличностных и межличностных конфликтов в классе, школе, поддержанию эмоционально комфортной обстановки; создание 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ловий успешного овладения учебной деятельностью с целью предупрежд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негативного отношения обуча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щегося к ситуации школьного обуч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в целом.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 структуру АООП НОО обяз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тельно включается Программа ко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рекционной работы, направленная на обеспечение эмоционально-личностного и социального развития, преодоление коммуникативных барь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ров и поддержку в освоении АООП.</w:t>
            </w:r>
          </w:p>
        </w:tc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Вариант 8.2 предполагает, что об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чающийся с РАС получает образов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ние, сопоставимое по конечным до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тижениям с образованием сверстников, не имеющих ограничений по возмо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ностям здоровья, в пролонгированные сроки. Данный вариант предполагает пролонгированные сроки обучения: пять лет (1 - 5 классы) - для детей,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лучивших дошкольное образование; шесть лет (1 - 6 классы) - для детей, не получивших дошкольное образование, способствующее освоению НОО на основе АООП.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Данный вариант предполагает в большей степени развитие у обуча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щихся жизненной компетенции на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нове планомерного введения в более сложную социальную среду, поэтапное формирование учебной деятельности и коммуникативного поведения, расш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рение жизненного опыта, социальных контактов с детьми и взрослыми.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Обязательным является организация и расширение повседневных социал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контактов, включение специал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курсов коррекционно-развивающего направления, особое структурирование содержания обуч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на основе усиления внимания к целенаправленному развитию эмоци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нально-личностной сферы и коммун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кативного поведения, формированию жизненной компетенции, а также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менении как общих, так и специальных методов и приемов обучения.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Вариант 8.3 предполагает, что обучающийся с РАС получает обр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зование, которое по содержанию и итоговым достижениям не соотн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сится к моменту завершения школ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ного обучения с содержанием и ит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говыми достижениями сверстников с РАС, не имеющих дополнител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ограничений по возможностям здоровья, в пролонгированные ср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ки. Данный вариант предполагает пролонгированные сроки обучения: шесть лет (1 - 6 классы).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Данный вариант предполагает в большей степени развитие у об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чающихся жизненной компетенции на основе планомерного введения в более сложную социальную среду, расширение повседневного жизне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ного опыта, социальных контактов обучающихся с детьми и взрослыми в доступных для них пределах,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этапное формирование учебной де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</w:tc>
        <w:tc>
          <w:tcPr>
            <w:tcW w:w="1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Вариант 8.4 предполагает, что обучающийся с РАС,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ложненными умственной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сталостью (умеренной, тяж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лой, глубокой, тяжелыми и множественными нарушениями развития) получает образов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ние, которое по содержанию и итоговым достижениям не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относится к моменту заверш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школьного обучения с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держанием и итоговыми до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тижениями сверстников, не имеющих дополнительных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раничений по возможностям здоровья, в пролонгированные сроки. Данный вариант пре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полагает пролонгированные сроки обучения: шесть лет (1 - 6 классы).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На основе данного варианта организация разрабатывает специальную индивидуальную программу развития (СИПР), учитывающую индивидуал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ные образовательные потре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ности обучающегося.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Данный вариант предполаг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ет планомерное введение об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чающегося в более сложную социальную среду, дозирова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ное расширение повседневного жизненного опыта и социал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контактов обучающегося в доступных для него пределах, в том числе работа по организ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ции регулярных контактов 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тей со сверстниками и взро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лыми.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Обязательной является сп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циальная организация среды для реализации особых образ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вательных потребностей об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чающегося, развитие его жи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ненной компетенции в разных социальных сферах (образов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тельной, семейной, досуговой, трудовой и других).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Специальные условия об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чения и воспитания включают использование, с учетом мед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цинских показаний, аппаратуры разных типов коллективного и индивидуального пользования, дополнительных ассистивных средств и средств альтернати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ной коммуникации.</w:t>
            </w:r>
          </w:p>
        </w:tc>
      </w:tr>
      <w:tr w:rsidR="007A2D6B" w:rsidRPr="008B1CAA" w:rsidTr="005419F3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1" w:name="Par4180"/>
            <w:bookmarkEnd w:id="171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2.3.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 с РАС.</w:t>
            </w:r>
          </w:p>
        </w:tc>
      </w:tr>
      <w:tr w:rsidR="007A2D6B" w:rsidRPr="008B1CAA" w:rsidTr="005419F3"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Вариант 8.1 предназначен для обр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зования детей с РАС, которые дост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гают к моменту поступления в орган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зацию уровня развития, близкого во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растной норме, имеют положительный опыт общения со сверстниками.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Достижения планируемых резул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татов освоения АООП НОО опред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ляются по завершении обучения в 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чальной школе. Возможная неусп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ваемость обучающегося с РАС при освоении содержания по отдельным учебным предметам может быть об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словлена особенностями здоровья 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бенка с РАС и не является основанием для неаттестации обучающегося.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Обучающиеся, не ликвидировавшие в установленные сроки академической задолженности с момента ее образов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ния, по усмотрению их родителей (з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конных представителей) оставляются на повторное обучение, переводятся на обучение по другому варианту АООП в соответствии с рекоменд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циями ПМПК либо на обучение по индивидуальному учебному плану &lt;1&gt;.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 спорных случаях (вариант 8.1 или 8.2) на момент поступления ребенка в школу следует рекомендовать более сложную образовательную среду (в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риант 8.1). В случае если обучающи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ся не достигает минимального уровня овладения предметными результатами по всем или большинству учебных предметов в течение года, то по рек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мендации ПМПК и с согласия родит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лей (законных представителей) орг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низация может перевести обучающ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гося на обучение по варианту 8.2.</w:t>
            </w:r>
          </w:p>
        </w:tc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Вариант 8.2 предназначен для обр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зования детей с РАС, которые не до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тигают к моменту поступления в орг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низацию уровня развития, близкого возрастной норме и не имеют допо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нительных ограничений здоровья,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пятствующих получению НОО в усл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виях, учитывающих их общие и ос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бые образовательные потребности, связанные, в том числе, с овладением жизненными компетенциями.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Достижения планируемых результ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тов освоения АООП НОО определяю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ся по завершении обучения в начал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ной школе.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 спорных случаях (вариант 8.2 или 8.3) на момент поступления ребенка в школу следует рекомендовать более сложную образовательную среду (в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риант 8.2). В случае если обучающийся не достигает минимального уровня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ладения предметными результатами по всем или большинству учебных пре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метов в течение года, то по рекоменд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ции ПМПК и с согласия родителей (з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конных представителей) организация может перевести обучающегося на обучение по варианту 8.3.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Вариант 8.3 предназначен для образования обучающихся с РАС, осложненными легкой умственной отсталостью (интеллектуальными нарушениями).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На основе данного варианта со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дается АООП НОО, которая при 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обходимости индивидуализируется (СИПР), к которой может быть со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дано несколько учебных планов, в том числе индивидуальные учебные планы, учитывающие образовател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ные потребности групп или отдел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обучающихся с РАС, осло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ненными умственной отсталостью (интеллектуальными нарушениями).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Достижения планируемых 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зультатов освоения АООП НОО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ределяются по завершении обуч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в начальной школе.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Процедуры итоговой и промеж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точной оценки результатов осво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АООП НОО обучающимися требуют учета особых образов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тельных потребностей и личнос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особенностей обучающихся и предполагают: учет текущего пс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хического и соматического состо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ребенка, адаптацию предлага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мого ребенку материала; упрощение инструкций и формы предъявления (использование доступных ребенку форм вербальной и невербальной коммуникации); оказание необх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димой дозированной помощи.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При оценке результативности обучения особо важно учитывать, что у детей могут быть вполне зак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номерные затруднения в освоении отдельных предметов и даже обла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тей, но это не должно рассматр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ваться как показатель неуспешности их обучения и развития в целом.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При наличии значительных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движений в освоении АООП НОО может быть поставлен вопрос о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реводе обучающегося с РАС на об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чение по варианту 8.2.</w:t>
            </w:r>
          </w:p>
        </w:tc>
        <w:tc>
          <w:tcPr>
            <w:tcW w:w="1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Вариант 8.4 предназначен для образования детей с РАС, имеющих, дополнительные 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желые множественные нар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шения развития (ТМНР): умс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венную отсталость в умере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ной, тяжелой или глубокой степени, которая может соч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таться с нарушениями зрения, опорно-двигательного аппарата и быть различной степени 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жести, быть осложнена тек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щими соматическими забол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ваниями и психическими 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стройствами.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Достижения планируемых результатов освоения АООП НОО определяются по заве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шении обучения по СИПР.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Система оценки результатов включает целостную характ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ристику выполнения обуча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щимся СИПР, отражающую взаимодействие следующих компонентов образования: зн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и умения на конец учебн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го периода, применение их на практике в жизненных и уче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ситуациях, активность и самостоятельность их прим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нения.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Процедуры итоговой и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межуточной оценки результ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тов усвоения обучающимися требуют: учета текущего пс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хического и соматического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стояния ребенка, адаптации предлагаемого ребенку мат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риала; упрощения инструкций и формы предъявления (и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пользование доступных ребе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ку форм вербальной и неве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бальной (альтернативной) ко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муникации); оказания необх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димой дозированной помощи.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При оценке результативн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сти обучения особо важно уч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тывать, что у детей могут быть вполне закономерные затру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нения в освоении отдельных предметов и даже областей, но это не должно рассматриваться как показатель неуспешности их обучения и развития в ц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лом.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При наличии значительных продвижений в освоении СИПР может быть поставлен вопрос о переводе обучающегося с РАС на обучение по варианту 8.3.</w:t>
            </w:r>
          </w:p>
        </w:tc>
      </w:tr>
      <w:tr w:rsidR="007A2D6B" w:rsidRPr="008B1CAA" w:rsidTr="005419F3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2" w:name="Par4200"/>
            <w:bookmarkEnd w:id="172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2.6. АООП НОО включает обязательную часть и часть, формируемую участниками образовательного процесса</w:t>
            </w:r>
          </w:p>
        </w:tc>
      </w:tr>
      <w:tr w:rsidR="007A2D6B" w:rsidRPr="008B1CAA" w:rsidTr="005419F3">
        <w:tc>
          <w:tcPr>
            <w:tcW w:w="26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Обязательная часть АООП НОО составляет 80%, а часть, формируемая уч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стниками образовательного процесса, - 20% от общего объема &lt;2&gt;.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Обязательная часть АООП НОО составляет - 70%, а часть, форм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руемая участниками образовател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ного процесса, - 30% от общего объема.</w:t>
            </w:r>
          </w:p>
        </w:tc>
        <w:tc>
          <w:tcPr>
            <w:tcW w:w="1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Обязательная часть СИПР составляет - 60%, а часть, фо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мируемая участниками образ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вательного процесса, - 40% от общего объема.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 отдельных случаях соо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ношение объема обязательной части СИПР и части, форм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руемой участниками образов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тельного процесса, определяе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ся индивидуальными образов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тельными возможностями об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чающегося.</w:t>
            </w:r>
          </w:p>
        </w:tc>
      </w:tr>
      <w:tr w:rsidR="007A2D6B" w:rsidRPr="008B1CAA" w:rsidTr="005419F3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3" w:name="Par4205"/>
            <w:bookmarkEnd w:id="173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2.9.3. Учебный план включает обязательные предметные области и коррекционно-развивающую область.</w:t>
            </w:r>
          </w:p>
        </w:tc>
      </w:tr>
      <w:tr w:rsidR="007A2D6B" w:rsidRPr="008B1CAA" w:rsidTr="005419F3">
        <w:tc>
          <w:tcPr>
            <w:tcW w:w="1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Обязательные предметные области учебного плана и основные задачи реализации содержания предметных областей соответствуют ФГОС НОО &lt;3&gt;.</w:t>
            </w:r>
          </w:p>
        </w:tc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Обязательные предметные области учебного плана и основные задачи реализации содержания предметных областей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Предметная область: Филология.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держания: Развитие устной и письме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ной коммуникации. Овладение грам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той, основными речевыми формами и правилами их применения, способн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сти к осмысленному чтению и письму. Овладение способностью пользоваться письменной и устной речью для реш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задач, связанных с реализацией социально-бытовых, общих и особых образовательных потребностей. Разв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тие способности к словесному самов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ражению на уровне, соответствующем возрасту и развитию ребенка.</w:t>
            </w:r>
          </w:p>
          <w:p w:rsidR="007A2D6B" w:rsidRPr="008B1CAA" w:rsidRDefault="007A2D6B">
            <w:pPr>
              <w:pStyle w:val="ConsPlusNormal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Овладение первоначальными пре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ставлениями о нормах русского и ро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ного литературного языка (орфоэпич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ских, лексических, грамматических) и правилах речевого этикета; развитие умения ориентироваться в целях, зад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чах, средствах и условиях общения, выбирать адекватные языковые сре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ства для успешного решения коммун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кативных задач.</w:t>
            </w:r>
          </w:p>
          <w:p w:rsidR="007A2D6B" w:rsidRPr="008B1CAA" w:rsidRDefault="007A2D6B">
            <w:pPr>
              <w:pStyle w:val="ConsPlusNormal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Овладение основными речевыми формами иностранного языка и прав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лами их применения.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Обязательные предметные обла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 учебного плана и основные зад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чи реализации содержания пре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метных областей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Предметная область: Язык и 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чевая практика.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держания: Развитие устной и пис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менной коммуникации. Овладение грамотой, основными речевыми формами и правилами их примен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ния. Развитие умений читать, пон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мать доступные по содержанию тексты, отвечающие уровню общего и речевого развития обучающихся, использовать полученную инфо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мацию для решения жизненных 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дач. Развитие умений вступать и поддерживать коммуникацию со взрослыми и сверстниками в знак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мых ситуациях общения, используя доступные вербальные и невербал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ные средства.</w:t>
            </w:r>
          </w:p>
        </w:tc>
        <w:tc>
          <w:tcPr>
            <w:tcW w:w="1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Обязательные предметные области учебного плана и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новные задачи реализации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держания предметных областей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Предметная область: Речь и альтернативная коммуникация.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содержания: Развитие речи как средства общения в контексте познания окружающего мира и личного опыта ребенка. Разв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тие способности использовать доступные вербальные и неве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бальные средства коммуник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ции для решения соответс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вующих возрасту житейских задач.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пон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мать обращенную речь и смысл доступных невербальных гр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фических знаков (рисунков, фотографий, пиктограмм и др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гих графических изображений), неспецифических жестов. 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пользование альтернативных средств коммуникации. Фо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мирование навыка использов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речи в зависимости от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циального контекста, умения участвовать в диалоге. Обуч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письменной речи: чтению (глобальному и аналитическ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му) и письму в доступных для ребенка пределах.</w:t>
            </w:r>
          </w:p>
        </w:tc>
      </w:tr>
      <w:tr w:rsidR="007A2D6B" w:rsidRPr="008B1CAA" w:rsidTr="005419F3">
        <w:tc>
          <w:tcPr>
            <w:tcW w:w="132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Предметная область: Математика и информатика.</w:t>
            </w:r>
          </w:p>
          <w:p w:rsidR="007A2D6B" w:rsidRPr="008B1CAA" w:rsidRDefault="007A2D6B">
            <w:pPr>
              <w:pStyle w:val="ConsPlusNormal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держания: Овладение началами мат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матики (понятием числа, вычислени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ми, решением простых арифметич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ских задач и другими). Приобретение опыта применения математических знаний для решения учебно-познавательных и учебно-практических задач. Овладение сп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собностью пользоваться математич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скими знаниями при решении соотве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ствующих возрасту задач, связанных с реализацией социально-бытовых,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щих и особых образовательных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требностей (ориентироваться и 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пользовать меры измерения простра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ства, времени, температуры и другими в различных видах обыденной практ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ческой деятельности, разумно польз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ваться "карманными" деньгами и т.д.). Формирование у обучающихся кол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чественных, пространственных и вр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менных представлений, усвоение "ж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тейских понятий" в тесной связи с предметно-практической деятельн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стью. Выполнение математических действий и решение текстовых задач, распознавание и изображение геоме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рических фигур. Развитие способности самостоятельно использовать матем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тические знания в жизни.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Предметная область: Математ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  <w:p w:rsidR="007A2D6B" w:rsidRPr="008B1CAA" w:rsidRDefault="007A2D6B">
            <w:pPr>
              <w:pStyle w:val="ConsPlusNormal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держания: Формирование элеме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тарных математических предста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лений о числах, мерах, величинах и геометрических фигурах, простра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ственных отношениях, необход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мых для решения доступных уче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но-практических задач. Развитие умения понимать простую арифм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тическую задачу и решать ее, 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полнять элементарные арифметич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ские действия с числами и числ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выми выражениями, узнавать, из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бражать и называть основные ге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метрические фигуры, проводить элементарные измерения. Реализ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ция приобретенных математических умений при решении повседневных социально-бытовых задач.</w:t>
            </w:r>
          </w:p>
        </w:tc>
        <w:tc>
          <w:tcPr>
            <w:tcW w:w="1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Предметная область: Мат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матика.</w:t>
            </w:r>
          </w:p>
          <w:p w:rsidR="007A2D6B" w:rsidRPr="008B1CAA" w:rsidRDefault="007A2D6B">
            <w:pPr>
              <w:pStyle w:val="ConsPlusNormal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содержания: Формирование элементарных математических представлений: о форме, вел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чине, количестве, пространс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венных отношениях на основе предметно-практической де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тельности. Формирование представлений о количестве, числе, знакомство с цифрами, составом числа в доступных ребенку пределах, счет, реш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простых арифметических задач с опорой на наглядность. Развитие умения самостоятел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 пользоваться математич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скими знаниями при решении элементарных житейских задач.</w:t>
            </w:r>
          </w:p>
        </w:tc>
      </w:tr>
      <w:tr w:rsidR="007A2D6B" w:rsidRPr="008B1CAA" w:rsidTr="005419F3">
        <w:tc>
          <w:tcPr>
            <w:tcW w:w="132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Предметная область: Обществозн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и естествознание (Окружающий мир).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держания: Развитие представлений об окружающем мире. Развитие спосо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ности использовать знания об окр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жающем мире для осмысленной и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мостоятельной организации безопа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ной жизни в конкретных природных и климатических условиях. Развитие 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тивности и любознательности во вза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модействии с миром живой и неживой природы. Овладение первоначальными знаниями о человеке (о телесной и 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шевной жизни; здоровье, возрасте,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ле, семейных и профессиональных 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лях, дружеских связях, правах и об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занностях школьника, общекульту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ценностях и моральных ориент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рах, задаваемых культурным сообщ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ством и другими). Развитие у ребенка представлений о себе и круге близких людей (осознание общности и разл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чий с другими), способности решать доступные задачи взаимодействия со взрослыми и сверстниками; формир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вание практики понимания другого 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ловека (мыслей, чувств, намерений другого), эмоционального сопереж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вания, морального выбора в обыде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жизненных ситуациях и других ситуациях. Развитие представлений о себе и круге близких людей, осознание общности и различий с другими. Овл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дение первоначальными представл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ниями о социальной жизни: профе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сиональных и социальных ролях 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дей, об истории своей большой и 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лой Родины. Формирование предста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лений об обязанностях и правах самого ребенка, его роли ученика и члена св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ей семьи, растущего гражданина св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его государства, труженика. Практич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ское освоение социальных ритуалов и форм социального взаимодействия, соответствующих возрасту и индив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дуальным возможностям ребенка, тр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бованиям его безопасности, проду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тивного взаимодействия с другими людьми, трудового взаимодействия. Развитие способности к организации личного пространства и времени. 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копление положительного опыта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трудничества, участия в общественной жизни, положительного опыта труд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вого взаимодействия, формирование представлений о планах на будущее.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Предметная область: Естеств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знание.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держания: Овладение первоначал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ными представлениями об окр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жающем мире и основными зн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ниями о живой и неживой природе. Овладение элементарными знани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ми о человеке, включая его возраст, пол, о необходимости здорового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раза жизни. Развитие представлений о своей семье, взаимоотношениях в семье, обязанностях членов семьи и ребенка. Формирование предста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лений об обязанностях и правах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мого ребенка, его роли ученика. Формирование представлений о сферах трудовой деятельности, о профессиях. Развитие способности решать соответствующие возрасту и возможностям задачи взаимодейс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вия со взрослыми и детьми. Форм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рование умений безопасного пов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дения в условиях повседневной жизни и в различных опасных и чрезвычайных ситуациях. Развитие умения поддерживать режим дня с необходимыми оздоровительными процедурами. Формирование ум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выполнять доступные бытовые поручения (обязанности), связанные с уборкой помещений, с уходом за вещами, участие в покупке проду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тов, в процессе приготовления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щи, в сервировке и уборке столов. Формирование первоначальных представлений об окружающих объектах: о доме, школе, о расп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ложенных в них и рядом объектах, о транспорте и т.д. Усвоение правил безопасного поведения в помещ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нии и на улице. Освоение навыков учебной деятельности и накопление опыта взаимодействия с взрослыми и сверстниками.</w:t>
            </w:r>
          </w:p>
        </w:tc>
        <w:tc>
          <w:tcPr>
            <w:tcW w:w="1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Предметная область: Окр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жающий мир.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содержания: Овладение эл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ментарными представлениями о живой и неживой природе. Практическое взаимодействие с окружающим, развитие орие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тации в ближайшем окружении. Формирование доступных представлений о животном и растительном мире. Усвоение правил безопасного для мира природы поведения человека. Развитие активности, интереса к явлениям и объектам неживой и живой природы.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Формирование первоначал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представлений о себе, св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их физических возможностях, возможностях сверстников и других людей. Формирование представлений о своей семье, взаимоотношениях в семье, обязанностях членов семьи и ребенка. Умение поддерживать образ жизни, соответствующий возрасту, потребностям и огр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ничениям здоровья; поддерж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вать режим дня с необходим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ми оздоровительными проц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дурами. Формирование пре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ставлений о правилах безопа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ного жизнеобеспечения, спос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бах безопасного поведения в экстремальных ситуациях. Формирование умения выпо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нять доступные бытовые пор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чения (обязанности), связанные с уборкой помещений, с уходом за вещами, участие в покупке продуктов, в процессе приг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товления пищи, в сервировке и уборке столов. Формирование первоначальных представлений об окружающих объектах: о доме, школе, о расположенных в них и рядом объектах, о транспорте и т.д. Усвоение правил безопасного поведения в помещении и на улице. Овл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дение первоначальными пре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ставлениями о социальной жизни, о профессиональных и социальных ролях людей. Фо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мирование представлений об обязанностях и правах самого ребенка, его роли ученика.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воение навыков учебной де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тельности и накопление опыта взаимодействия с взрослыми и сверстниками.</w:t>
            </w:r>
          </w:p>
        </w:tc>
      </w:tr>
      <w:tr w:rsidR="007A2D6B" w:rsidRPr="008B1CAA" w:rsidTr="005419F3">
        <w:tc>
          <w:tcPr>
            <w:tcW w:w="13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Предметная область: Основы рел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гиозных культур и светской этики.</w:t>
            </w:r>
          </w:p>
          <w:p w:rsidR="007A2D6B" w:rsidRPr="008B1CAA" w:rsidRDefault="007A2D6B">
            <w:pPr>
              <w:pStyle w:val="ConsPlusNormal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держания: Знакомство с основными нормами светской и религиозной 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рали, понимание значения нравстве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ности, веры и религии в жизни челов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ка и общества. Формирование перв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начальных представлений о светской этике, о традиционных религиях, их роли в культуре, истории и совреме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ности России. Первоначальные пре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ставления об исторической роли тр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диционных религий в становлении российской государственности. Восп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тание нравственности, основанной на духовных традициях народов России.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left="100"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Не предусматривается</w:t>
            </w:r>
          </w:p>
        </w:tc>
        <w:tc>
          <w:tcPr>
            <w:tcW w:w="1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left="100"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Не предусматривается</w:t>
            </w:r>
          </w:p>
        </w:tc>
      </w:tr>
      <w:tr w:rsidR="007A2D6B" w:rsidRPr="008B1CAA" w:rsidTr="005419F3">
        <w:tc>
          <w:tcPr>
            <w:tcW w:w="132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Предметная область: Искусство.</w:t>
            </w:r>
          </w:p>
          <w:p w:rsidR="007A2D6B" w:rsidRPr="008B1CAA" w:rsidRDefault="007A2D6B">
            <w:pPr>
              <w:pStyle w:val="ConsPlusNormal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держания: накопление первоначальных впечатлений от разных видов искусств (музыка, живопись, художественная литература, театр, кино и другие) и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лучение доступного опыта художес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венного творчества. Освоение кул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турной среды, дающей ребенку вп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чатления от искусства, формирование стремления и привычки к посещению музеев, театров, концертов и других мероприятий. Развитие опыта воспр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ятия и способности получать удовол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ствие от произведений разных видов искусств, выделение собственных предпочтений в восприятии искусства. Формирование простейших эстетич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ских ориентиров (красиво и некрасиво) в практической жизни ребенка и их использование в организации обыде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ной жизни и праздника.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Предметная область: Искусство.</w:t>
            </w:r>
          </w:p>
          <w:p w:rsidR="007A2D6B" w:rsidRPr="008B1CAA" w:rsidRDefault="007A2D6B">
            <w:pPr>
              <w:pStyle w:val="ConsPlusNormal"/>
              <w:ind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держания: Накопление первон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чальных впечатлений от разных 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дов искусств (музыка, живопись, художественная литература, театр, кино и другие) и получение досту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ного опыта художественного тво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чества. Освоение культурной среды, дающей ребенку впечатления от 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кусства, формирование стремления и привычки к посещению музеев, театров, концертов и других мер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приятий. Развитие опыта воспр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ятия и способности получать уд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вольствие от произведений разных видов искусств, выделение собс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венных предпочтений в восприятии искусства. Формирование просте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ших эстетических ориентиров (кр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сиво и некрасиво) в практической жизни ребенка и их использование в организации обыденной жизни и праздника. Развитие опыта самов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ражения в разных видах искусства.</w:t>
            </w:r>
          </w:p>
        </w:tc>
        <w:tc>
          <w:tcPr>
            <w:tcW w:w="1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Предметная область: Иску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ство.</w:t>
            </w:r>
          </w:p>
          <w:p w:rsidR="007A2D6B" w:rsidRPr="008B1CAA" w:rsidRDefault="007A2D6B">
            <w:pPr>
              <w:pStyle w:val="ConsPlusNormal"/>
              <w:ind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ции содержания: Накопление впечатлений и формирование интереса к доступным видам изобразительного и музыкал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ного искусств. Освоение до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тупных средств изобразител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ной и музыкальной деятельн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сти. Формирование просте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ших эстетических ориентиров (красиво - некрасиво) в практ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ческой жизни ребенка, их 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пользование в организации обыденной жизни и праздника. Накопление опыта самовыр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жения в процессе изобраз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тельной, музыкальной деятел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</w:tc>
      </w:tr>
      <w:tr w:rsidR="007A2D6B" w:rsidRPr="008B1CAA" w:rsidTr="005419F3">
        <w:tc>
          <w:tcPr>
            <w:tcW w:w="1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Предметная область: Технология.</w:t>
            </w:r>
          </w:p>
          <w:p w:rsidR="007A2D6B" w:rsidRPr="008B1CAA" w:rsidRDefault="007A2D6B">
            <w:pPr>
              <w:pStyle w:val="ConsPlusNormal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держания: Получение первоначальных представлений о значении труда в жизни человека и общества, о мире профессий. Усвоение правил техники безопасности. Овладение основами трудовой деятельности, необходимой в разных жизненных сферах, навыками коммуникации в процессе социального и трудового взаимодействия. Овлад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трудовыми умениями, необход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мыми в разных жизненных сферах,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ладение умением адекватно применять доступные технологии и освоенные трудовые навыки в жизни. Формир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вание положительного опыта и уст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новки на активное использование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военных технологий и навыков для своего жизнеобеспечения, социального развития и помощи близким.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Предметная область: Технология.</w:t>
            </w:r>
          </w:p>
          <w:p w:rsidR="007A2D6B" w:rsidRPr="008B1CAA" w:rsidRDefault="007A2D6B">
            <w:pPr>
              <w:pStyle w:val="ConsPlusNormal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держания:</w:t>
            </w:r>
          </w:p>
          <w:p w:rsidR="007A2D6B" w:rsidRPr="008B1CAA" w:rsidRDefault="007A2D6B">
            <w:pPr>
              <w:pStyle w:val="ConsPlusNormal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Овладение основами трудовой деятельности, необходимой в 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жизненных сферах, овладение технологиями, необходимыми для полноценной коммуникации и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циального взаимодействия в усл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виях предметно-практической де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тельности. Овладение трудовыми умениями, необходимыми в разных жизненных сферах, овладение ум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нием адекватно применять досту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ные технологии и освоенные труд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вые навыки в жизни. Формирование положительного опыта и установки на активное использование освое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технологий и навыков для св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его жизнеобеспечения, социального развития и помощи близким.</w:t>
            </w:r>
          </w:p>
          <w:p w:rsidR="007A2D6B" w:rsidRPr="008B1CAA" w:rsidRDefault="007A2D6B">
            <w:pPr>
              <w:pStyle w:val="ConsPlusNormal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Развитие понимания словесных инструкций и способности выпо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нять по инструкции трудовые оп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рации, характеризовать материалы и инструменты, устанавливать посл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довательность работы. Формиров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умения дать отчет и оценку 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чества проделанной работы ("акк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ратно", "неаккуратно").</w:t>
            </w:r>
          </w:p>
        </w:tc>
        <w:tc>
          <w:tcPr>
            <w:tcW w:w="1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Предметная область: Техн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логия.</w:t>
            </w:r>
          </w:p>
          <w:p w:rsidR="007A2D6B" w:rsidRPr="008B1CAA" w:rsidRDefault="007A2D6B">
            <w:pPr>
              <w:pStyle w:val="ConsPlusNormal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содержания: Овладение пре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метными действиями как нео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ходимой основой для самоо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служивания, коммуникации, изобразительной, бытовой и трудовой деятельности. Умение выполнять простые действия с предметами и материалами; умение соблюдать очередность при выполнении трудовых 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даний, предметно-практических действий и др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гих действий. Формирование положительного опыта и уст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новки на активное использов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освоенных технологий и навыков для своего жизнеобе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печения, социального развития и помощи близким.</w:t>
            </w:r>
          </w:p>
        </w:tc>
      </w:tr>
      <w:tr w:rsidR="007A2D6B" w:rsidRPr="008B1CAA" w:rsidTr="005419F3">
        <w:tc>
          <w:tcPr>
            <w:tcW w:w="1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Предметная область: Физическая культура.</w:t>
            </w:r>
          </w:p>
          <w:p w:rsidR="007A2D6B" w:rsidRPr="008B1CAA" w:rsidRDefault="007A2D6B">
            <w:pPr>
              <w:pStyle w:val="ConsPlusNormal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держания: Овладение ребенком осно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ными представлениями о собственном теле, возможностях и ограничениях его физических функций, возможностях компенсации. Формирование поним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связи телесного самочувствия с настроением, собственной активн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стью, самостоятельностью и независ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мостью. Овладение умениями след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вать правилам здорового образа жизни, поддерживать режим дня с необход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мыми оздоровительными процедур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ми. Овладение умениями включаться в занятия на свежем воздухе, адекватно дозировать физическую нагрузку,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блюдать необходимый индивидуал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ный режим питания и сна. Формиров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умения следить за своим физич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ским состоянием, величиной физич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ских нагрузок. Развитие основных ф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зических качеств (силы, быстроты, 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носливости, координации, гибкости). Формирование установки на сохран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и укрепление здоровья, навыков здорового и безопасного образа жизни.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Предметная область: Физическая культура.</w:t>
            </w:r>
          </w:p>
          <w:p w:rsidR="007A2D6B" w:rsidRPr="008B1CAA" w:rsidRDefault="007A2D6B">
            <w:pPr>
              <w:pStyle w:val="ConsPlusNormal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держания: Овладение ребенком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новными представлениями о собс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венном теле, возможностях и огр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ничениях его физических функций. Овладение умениями поддерживать образ жизни, соответствующий во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расту, потребностям и ограничен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ям здоровья, поддерживать режим дня с необходимыми оздоровител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ными процедурами. Овладение ум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ниями включаться в занятия на св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жем воздухе, адекватно дозировать физическую нагрузку, соблюдать необходимый индивидуальный 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жим питания и сна. Формирование умения следить за своим физич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ским состоянием, величиной физ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ческих нагрузок. Развитие основных физических качеств. Формирование установки на сохранение и укрепл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здоровья, навыков здорового и безопасного образа жизни.</w:t>
            </w:r>
          </w:p>
        </w:tc>
        <w:tc>
          <w:tcPr>
            <w:tcW w:w="1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Предметная область: Физ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ческая культура.</w:t>
            </w:r>
          </w:p>
          <w:p w:rsidR="007A2D6B" w:rsidRPr="008B1CAA" w:rsidRDefault="007A2D6B">
            <w:pPr>
              <w:pStyle w:val="ConsPlusNormal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содержания: Обучение выпо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нению доступных видов дв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жений на уроках физкультуры и вне их. Формирование ум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включаться в доступные ребенку подвижные игры и 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нятия, адекватно дозировать физическую нагрузку. Осво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доступных видов физкул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турно-спортивной деятельн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сти: ходьба на лыжах, спорти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ные игры, плавание, езда на 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лосипеде. Формирование ум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следить за своим физич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ским состоянием, отмечать и радоваться любому продвиж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нию в развитии основных ф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зических качеств (силы, быс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роты, выносливости).</w:t>
            </w:r>
          </w:p>
        </w:tc>
      </w:tr>
      <w:tr w:rsidR="007A2D6B" w:rsidRPr="008B1CAA" w:rsidTr="005419F3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4" w:name="Par4258"/>
            <w:bookmarkEnd w:id="174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область и основные задачи реализации содержания</w:t>
            </w:r>
          </w:p>
        </w:tc>
      </w:tr>
      <w:tr w:rsidR="007A2D6B" w:rsidRPr="008B1CAA" w:rsidTr="005419F3"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ласть является обязательной частью внеурочной деятельности, поддерж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вающей процесс освоения содержания АООП НОО.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Содержание коррекционно-развивающей работы для каждого обучающегося определяется с учетом его особых образовательных потре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ностей на основе рекомендаций ПМПК, ИПР.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работа направлена на обеспечение полноце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ного эмоционально-личностного и когнитивного развития обучающихся, преодоление коммуникативных барь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ров, психолого-педагогическую по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держку в освоении АООП НОО.</w:t>
            </w:r>
          </w:p>
        </w:tc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ласть является обязательной частью внеурочной деятельности, поддерж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вающей процесс освоения содержания АООП НОО.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Содержание коррекционно-развивающей области представлено следующими обязательными корре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ционными курсами: "Формирование коммуникативного поведения" (фро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тальные и индивидуальные занятия), "Музыкально-ритмические занятия" (фронтальные занятия), "Социально-бытовая ориентировка" (фронтальные занятия).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Содержание данной области может быть дополнено организацией сам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стоятельно на основании рекоменд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ций ПМПК, ИПР.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Коррекционный курс "Формиров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коммуникативного поведения" (фронтальные и индивидуальные зан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тия).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держания: Формирование мотивации к взаимодействию со сверстниками и взрослыми. Коррекция нарушений 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фективного, сенсорно-перцептивного, коммуникативного и личностного 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вития, дезадаптивных форм поведения. Развитие коммуникативных навыков обучающихся, формирование средств невербальной и вербальной коммун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кации, их использование в различных видах учебной и внешкольной де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Коррекционный курс "Музыкально-ритмические занятия" (фронтальные занятия).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держания: Эстетическое воспитание, развитие эмоционально-волевой и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знавательной сферы, творческих во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можностей обучающихся, обогащение общего и речевого развития, расшир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кругозора. Развитие восприятия музыки. Формирование правильных, координированных, выразительных и ритмичных движений под музыку (о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новных, элементарных гимнастических и танцевальных), правильной осанки, умений выполнять построения и пер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строения, исполнять под музыку 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сложные композиции народных, бал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и современных танцев, импров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зировать движения под музыку. Фо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мирование умений эмоционально, 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разительно и ритмично исполнять 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зыкальные пьесы на элементарных 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зыкальных инструментах в ансамбле под аккомпанемент учителя. Развитие у обучающихся стремления и умений применять приобретенный опыт в 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зыкально-ритмической деятельности во внеурочное время, в том числе при реализации совместных проектов со сверстниками.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Коррекционный курс "Социально-бытовая ориентировка" (фронтальные занятия).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держания: Практическая подготовка к самостоятельной жизнедеятельности. Развитие представлений о себе, своей семье, ближайшем социальном окр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жении, обществе. Становление гра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данской идентичности, воспитание патриотических чувств. Накопление опыта социального поведения. Разв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тие морально-этических представл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ний и соответствующих качеств ли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ности. Формирование культуры пов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дения, его саморегуляции. Формир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вание знаний о речевом этикете, кул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туры устной коммуникации в условиях активизации речевой деятельности. Формирование взаимоотношений с детьми и взрослыми. Развитие навыков самообслуживания, помощи близким, в том числе, выполнения различных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ручений, связанных с бытом семьи. Формирование элементарных знаний о технике безопасности и их применение в повседневной жизни. Знакомство с трудом родителей и других взрослых. Формирование элементарных экон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мических и правовых знаний, необх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димых для жизнедеятельности об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чающихся.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ласть является обязательной частью внеурочной деятельности, подде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живающей процесс освоения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держания АООП НОО.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Содержание коррекционно-развивающей области представлено следующими обязательными ко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рекционными курсами: "Формир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вание коммуникативного повед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ния" (фронтальные и индивидуал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ные занятия), "Музыкально-ритмические занятия" (фронтальные занятия), "Социально-бытовая ор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ентировка" (фронтальные занятия), "Развитие познавательной деятел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ности" (индивидуальные занятия).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Содержание данной области 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жет быть дополнено организацией самостоятельно на основании рек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мендаций ПМПК, ИПР.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Коррекционный курс "Формир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вание коммуникативного повед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ния" (фронтальные и индивидуал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ные занятия).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держания: Формирование мотив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ции к взаимодействию со сверстн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ками и взрослыми. Коррекция 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рушений аффективного, сенсорно-перцептивного, коммуникативного и личностного развития, дезада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тивных форм поведения. Активиз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ция навыков устной коммуникации, речевого поведения, включая выр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жение мыслей и чувств в самосто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тельных высказываниях. Развитие коммуникативных навыков об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чающихся, формирование средств невербальной и вербальной комм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никации, их использование в 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личных видах учебной и внешкол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ной деятельности.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Коррекционный курс "Муз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кально-ритмические занятия" (фронтальные занятия).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держания: Эстетическое воспит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ние, развитие эмоционально-волевой и познавательной сферы, творческих возможностей обуча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щихся, обогащение общего и реч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вого развития, расширение кругоз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ра. Развитие восприятия музыки. Формирование правильных, коо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динированных, выразительных и ритмичных движений под музыку (основных, элементарных гимн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стических и танцевальных),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вильной осанки, умений выполнять построения и перестроения, испо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нять под музыку несложные комп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зиции народных, бальных и совр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менных танцев, импровизировать движения под музыку. Формиров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умений эмоционально, выраз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тельно и ритмично исполнять муз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кальные пьесы на элементарных 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зыкальных инструментах в ансам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ле под аккомпанемент учителя. 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витие у обучающихся стремления и умений применять приобретенный опыт в музыкально-ритмической деятельности во внеурочное время, в том числе при реализации совм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стных проектов со сверстниками.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Коррекционный курс "Социал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но-бытовая ориентировка" (фро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тальные занятия).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держания: Формирование предста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лений о предметах и явлениях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ружающего мира в ходе специально организованной практической соц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ально-бытовой деятельности, разв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тие жизненных компетенций, нео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ходимых в учебной и внеурочной деятельности, способствующих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циальной адаптации.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Коррекционный курс "Развитие познавательной деятельности" (и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дивидуальные занятия).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держания: Коррекция и развитие высших психических функций (се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сорно-перцептивной сферы, пре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ставлений, внимания, памяти, мы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ления и других), активизация позн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вательной деятельности с учетом возможностей и особенностей ка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дого обучающегося.</w:t>
            </w:r>
          </w:p>
        </w:tc>
        <w:tc>
          <w:tcPr>
            <w:tcW w:w="1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область является обязательной частью внеурочной деятельн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сти, поддерживающей процесс освоения содержания АООП НОО.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Содержание коррекционно-развивающей области (напра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ления) представлено следу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щими обязательными корре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ционными курсами: "Эмоци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нальное и коммуникативно-речевое развитие" (фронтал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ные и индивидуальные зан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тия), "Сенсорное развитие" (индивидуальные занятия), "Двигательное развитие" (фронтальные занятия), "Пре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метно-практические действия" (индивидуальные занятия), "Коррекционно-развивающие занятия" (индивидуальные 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нятия).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Содержание данной области может быть дополнено образ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вательной организацией сам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стоятельно, исходя из психоф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зических особенностей об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чающихся на основании рек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мендаций ПМПК, ИПР.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Коррекционный курс: "Эм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циональное и коммуникативно-речевое развитие (альтернати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ная коммуникация)" (фро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тальные и индивидуальные 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нятия).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содержания: Формирование разнообразных моделей общ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с постепенным сокращен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ем дистанции взаимодействия с окружающими, возможных форм визуального и тактильн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го контакта, способности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никать в эмоциональный смысл ситуации общения. Формир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вание коммуникативных нав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ков, включая использование средств альтернативной ко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муникации.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Коррекционный курс: "Се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сорное развитие" (индивид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альные занятия).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содержания: Обогащение чу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ственного опыта через пост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пенное расширение спектра воспринимаемых ребенком сенсорных, тактильных стим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лов. Формирование способн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сти обследовать окружающие предметы адекватным спос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бом. Формирование и расшир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набора доступных бытовых навыков и произвольных пра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тических действий. Формир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вание навыков предметно-практической и познавательной деятельности.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Коррекционный курс: "Дв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гательное развитие" (фронтал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ные занятия).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содержания: Мотивация двиг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тельной активности; поддержка и развитие имеющихся движ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ний, расширение диапазона произвольных движений и профилактика возможных дв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гательных нарушений; осво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новых способов передв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жения (включая передвижение с помощью технических средств реабилитации); форм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рование функциональных дв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гательных навыков; развитие функции руки, в том числе мелкой моторики; формиров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зрительно-двигательной координации, ориентировки в пространстве; обогащение се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сомоторного опыта.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Коррекционный курс: "Предметно-практические де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ствия" (индивидуальные зан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тия).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содержания: Формирование 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тереса к предметному рук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творному миру; освоение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стых действий с предметами и материалами; умение следовать определенному порядку (алг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ритму, расписанию) при 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полнении предметных дейс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вий.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Коррекционный курс: "Ко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рекционно-развивающие зан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тия" (индивидуальные занятия).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содержания: Коррекция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дельных сторон психической деятельности, нарушений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знавательной и эмоционально-личностной сферы. Коррекция индивидуальных пробелов в знаниях. Формирование соц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ально приемлемых форм пов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дения, сведение к минимуму проявлений неадекватного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ведения (неадекватные крик и смех, аффективные вспышки, агрессия, самоагрессия, стере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типии и другие проявления). Дополнительная помощь в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воении отдельных предметно-практических действий, в фо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мировании представлений, в формировании и закреплении базовых моделей социального взаимодействия. Развитие 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дивидуальных способностей обучающихся, их творческого потенциала.</w:t>
            </w:r>
          </w:p>
        </w:tc>
      </w:tr>
      <w:tr w:rsidR="007A2D6B" w:rsidRPr="008B1CAA" w:rsidTr="005419F3">
        <w:tc>
          <w:tcPr>
            <w:tcW w:w="26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5" w:name="Par4295"/>
            <w:bookmarkEnd w:id="175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2.9.4. Программа формирования универсальных учебных действий &lt;4&gt;</w:t>
            </w:r>
          </w:p>
        </w:tc>
        <w:tc>
          <w:tcPr>
            <w:tcW w:w="23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Программа формирования базовых учебных действий.</w:t>
            </w:r>
          </w:p>
        </w:tc>
      </w:tr>
      <w:tr w:rsidR="007A2D6B" w:rsidRPr="008B1CAA" w:rsidTr="005419F3"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Сформированность универсальных учебных действий у обучающихся с РАС должна быть определена на этапе завершения обучения в начальной школе.</w:t>
            </w:r>
          </w:p>
        </w:tc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Сформированность универсальных учебных действий у обучающихся с РАС должна быть определена на этапе завершения обучения.</w:t>
            </w:r>
          </w:p>
        </w:tc>
        <w:tc>
          <w:tcPr>
            <w:tcW w:w="23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Сформированность базовых учебных действий определяется по 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вершении обучения с учетом индивидуально-личностных особенн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стей каждого обучающегося.</w:t>
            </w:r>
          </w:p>
        </w:tc>
      </w:tr>
      <w:tr w:rsidR="007A2D6B" w:rsidRPr="008B1CAA" w:rsidTr="005419F3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left="42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6" w:name="Par4300"/>
            <w:bookmarkEnd w:id="176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2.9.5. Программа отдельных учебных предметов &lt;5&gt;, курсов коррекционно-развивающей области</w:t>
            </w:r>
          </w:p>
        </w:tc>
      </w:tr>
      <w:tr w:rsidR="007A2D6B" w:rsidRPr="008B1CAA" w:rsidTr="005419F3">
        <w:tc>
          <w:tcPr>
            <w:tcW w:w="26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Разрабатывается на основе требований к личностным, метапредметным и предметным результатам освоения АООП НОО для обучающихся с РАС и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граммы формирования универсальных учебных действий</w:t>
            </w:r>
          </w:p>
        </w:tc>
        <w:tc>
          <w:tcPr>
            <w:tcW w:w="23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Разрабатывается на основе требований к личностным и предме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ным результатам освоения АООП НОО обучающимися с РАС и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граммы формирования базовых учебных действий.</w:t>
            </w:r>
          </w:p>
        </w:tc>
      </w:tr>
      <w:tr w:rsidR="007A2D6B" w:rsidRPr="008B1CAA" w:rsidTr="005419F3">
        <w:tc>
          <w:tcPr>
            <w:tcW w:w="26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7" w:name="Par4303"/>
            <w:bookmarkEnd w:id="177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2.9.6. Программа духовно-нравственного развития, воспитания &lt;6&gt;</w:t>
            </w:r>
          </w:p>
        </w:tc>
        <w:tc>
          <w:tcPr>
            <w:tcW w:w="23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Программа нравственного развития</w:t>
            </w:r>
          </w:p>
        </w:tc>
      </w:tr>
      <w:tr w:rsidR="007A2D6B" w:rsidRPr="008B1CAA" w:rsidTr="005419F3">
        <w:tc>
          <w:tcPr>
            <w:tcW w:w="26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Программа духовно-нравственного развития должна включать перечень планируемых социальных компетенций, моделей поведения обучающихся с РАС, формы организации работы.</w:t>
            </w:r>
          </w:p>
        </w:tc>
        <w:tc>
          <w:tcPr>
            <w:tcW w:w="23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Программа нравственного развития должна включать перечень планируемых социальных компетенций, моделей поведения обуча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щихся с РАС, осложненными интеллектуальной недостаточностью, формы организации работы.</w:t>
            </w:r>
          </w:p>
        </w:tc>
      </w:tr>
      <w:tr w:rsidR="007A2D6B" w:rsidRPr="008B1CAA" w:rsidTr="005419F3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left="42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8" w:name="Par4307"/>
            <w:bookmarkEnd w:id="178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2.9.8. Программа коррекционной работы &lt;7&gt;</w:t>
            </w:r>
          </w:p>
        </w:tc>
      </w:tr>
      <w:tr w:rsidR="007A2D6B" w:rsidRPr="008B1CAA" w:rsidTr="005419F3">
        <w:tc>
          <w:tcPr>
            <w:tcW w:w="1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Программа коррекционной работы может предусматривать индивидуализ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цию специального сопровождения об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чающихся с РАС. Коррекционная работа осуществляется в ходе всего учебно-образовательного процесса, при изуч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нии предметов учебного плана и на 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дивидуальных занятиях, где осуществл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ется психолого-педагогическая корре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ция эмоциональных и коммуникативных нарушений, нарушений сенсорно-перцептивной сферы, формирование коммуникативных навыков; формиров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социально-бытовых навыков, 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пользуемых в повседневной жизни, формирование навыков адекватного учебного поведения; психолого-педагогическая коррекция познавател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процессов; формирование в созн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нии обучающихся целостной картины мира и ее пространственно-временной организации; коррекция нарушений ус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ной и письменной речи.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Программа коррекционной работы должна обеспечивать: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возможность освоения обучающимися АООП НОО и их инклюзии (интеграции) в организации;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осуществление специальной по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держки освоения АООП НОО.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Программа коррекционной работы должна содержать: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систему комплексного психолого-медико-педагогического сопровождения обучающихся с РАС в условиях образ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вательного процесса, включающего пс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холого-медико-педагогическое обслед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вание с целью выявления особых обр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зовательных потребностей обучающи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ся, мониторинг динамики развития и 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пешности в освоении АООП НОО, ко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ректировку коррекционных меропри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тий;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перечень, содержание и план реализ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ции индивидуально ориентированных коррекционных мероприятий, обеспеч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вающих удовлетворение особых образ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вательных потребностей обучающихся с РАС, их инклюзию (интеграцию) в орг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низации и освоение ими АООП НОО;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механизм взаимодействия в разрабо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ке и реализации коррекционных мер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приятий учителей, специалистов в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ласти коррекционной педагогики, мед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цинских работников Организации и др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гих организаций, специализирующихся в области семьи и других институтов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щества, который должен обеспечиваться в единстве урочной, внеурочной и вн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школьной деятельности;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коррекц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онной работы.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Специальная поддержка освоения АООП НОО осуществляется в ходе вс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го учебно-образовательного процесса. Основными образовательными напра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лениями в специальной поддержке 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ляются: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удовлетворение особых образов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тельных потребностей обучающихся с РАС;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коррекционная помощь в овладении базовым содержанием обучения;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обеспечение ребенку успеха в разли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видах деятельности с целью пред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преждения негативного отношения к учебе, ситуации школьного обучения в целом, повышения мотивации к школ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ному обучению.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При возникновении трудностей в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воении обучающимися с РАС содерж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АООП НОО педагог-дефектолог может оперативно дополнить структуру программы коррекционной работы соо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ветствующим направлением работы, 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торое будет сохранять свою актуал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ность до момента преодоления возни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ших затруднений. В случае нарастания значительных стойких затруднений в обучении, взаимодействии с учителями и с учащимися школы (класса) обуча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щийся с РАС направляется на комплек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ное психолого-медико-педагогическое обследование с целью выработки рек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мендаций по его дальнейшему обуч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нию.</w:t>
            </w:r>
          </w:p>
        </w:tc>
        <w:tc>
          <w:tcPr>
            <w:tcW w:w="36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Программа коррекционной работы должна обеспечивать: выявление особых образовательных потребн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стей обучающихся с РАС, обусловленных недостатками в их физическом и (или) психическом развитии; коррекцию и развитие нарушенных функций, профилактику возникновения вторичных отклонений в разв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тии; оптимизацию социальной адаптации и интеграции обучающихся.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Программа коррекционной работы предусматривает реализацию коррекционно-развивающей области (направления) через: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коррекционные курсы, что позволяет формировать у обучающихся с РАС адекватное учебное повед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и социально-бытовые навыки; преодолевать недостатки аффективной сферы и трудности во взаимоде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ствии с окружающими; развивать средства вербальной и невербальной коммуникации; что способствует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мыслению, упорядочиванию и дифференциации индивидуального жизненного опыта обучающихся; упор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дочиванию и осмыслению усваиваемых знаний и умений с исключением возможности их механического, формального накопления; развитию внимания детей к эмоционально-личностным проявлениям близких взрослых и соучеников и понимания взаимоотношений, чувств, намерений других людей; развитие избир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тельных способностей обучающихся.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обеспечение коррекционной направленности общеобразовательных предметов и воспитательных 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роприятий в условиях урочной и внеурочной деятельности;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организацию и осуществление специалистами индивидуальной коррекционной работы (педагогич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ской, психологической, медицинской) с обучающимися, имеющими индивидуальные особые образовател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ные потребности и особенности развития, требующие проведения индивидуальных коррекционных занятий;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взаимодействие с семьей (законными представителями) обучающихся с РАС.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Программа коррекционной работы должна содержать: цель, задачи, программы коррекционных курсов, систему комплексного психолого-медико-педагогического обследования обучающихся, основные направл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(диагностическое, коррекционно-развивающее, консультативное, информационно-просветительское), описание специальных условий обучения и воспитания обучающихся с РАС, планируемые результаты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воения коррекционно-развивающей области, механизмы реализации программы.</w:t>
            </w:r>
          </w:p>
        </w:tc>
      </w:tr>
      <w:tr w:rsidR="007A2D6B" w:rsidRPr="008B1CAA" w:rsidTr="005419F3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9" w:name="Par4329"/>
            <w:bookmarkEnd w:id="179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2.9.9. Система оценки достижения планируемых результатов освоения АООП НОО &lt;8&gt;</w:t>
            </w:r>
          </w:p>
        </w:tc>
      </w:tr>
      <w:tr w:rsidR="007A2D6B" w:rsidRPr="008B1CAA" w:rsidTr="005419F3">
        <w:tc>
          <w:tcPr>
            <w:tcW w:w="26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Должна ориентировать образовательный процесс на духовно-нравственное развитие, воспитание обучающихся с РАС; на достижение планируемых 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зультатов освоения содержания учебных предметов НОО и курсов коррекц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онно-развивающей области, формирование универсальных учебных действий; обеспечивать комплексный подход к оценке результатов освоения обучающ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мися с РАС АООП НОО, позволяющий вести оценку предметных (в том числе результатов освоения коррекционно-развивающей области), метапредметных и личностных результатов; предусматривать оценку достижений, в том числе итоговую оценку достижений обучающихся с РАС, освоивших АООП НОО.</w:t>
            </w:r>
          </w:p>
        </w:tc>
        <w:tc>
          <w:tcPr>
            <w:tcW w:w="23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Должна ориентировать на социальную адаптацию и нравственное развитие; на достижение планируемых результатов освоения соде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жания учебных предметов и курсов коррекционно-развивающей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ласти, формирование базовых учебных действий; обеспечивать ко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плексный подход к оценке результатов освоения обучающимися с РАС АООП НОО, позволяющей вести оценку предметных (в том числе результатов освоения коррекционно-развивающей области) и личностных результатов; предусматривать оценку достижений.</w:t>
            </w:r>
          </w:p>
        </w:tc>
      </w:tr>
      <w:tr w:rsidR="007A2D6B" w:rsidRPr="008B1CAA" w:rsidTr="005419F3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0" w:name="Par4332"/>
            <w:bookmarkEnd w:id="180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2.9.10. Программа внеурочной деятельности</w:t>
            </w:r>
          </w:p>
        </w:tc>
      </w:tr>
      <w:tr w:rsidR="007A2D6B" w:rsidRPr="008B1CAA" w:rsidTr="005419F3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При организации внеурочной деятельности обучающихся организацией используются возможности организаций дополнительного образования 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тей, организаций культуры и спорта. В период каникул для продолжения внеурочной деятельности могут использоваться возможности организаций отдыха детей и их оздоровления, тематических лагерных смен, летних школ и других организаций.</w:t>
            </w:r>
          </w:p>
        </w:tc>
      </w:tr>
      <w:tr w:rsidR="007A2D6B" w:rsidRPr="008B1CAA" w:rsidTr="005419F3">
        <w:tc>
          <w:tcPr>
            <w:tcW w:w="26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Содержание внеурочной деятельности осуществляется по направлениям: 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ховно-нравственное, общеинтеллектуальное, спортивно-оздоровительное,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циальное, общекультурное.</w:t>
            </w:r>
          </w:p>
        </w:tc>
        <w:tc>
          <w:tcPr>
            <w:tcW w:w="23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Содержание внеурочной деятельности осуществляется по напра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лениям: спортивно-оздоровительное, нравственное, социальное,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щекультурное.</w:t>
            </w:r>
          </w:p>
        </w:tc>
      </w:tr>
      <w:tr w:rsidR="007A2D6B" w:rsidRPr="008B1CAA" w:rsidTr="005419F3">
        <w:tc>
          <w:tcPr>
            <w:tcW w:w="1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Время, отводимое на внеурочную деятельность, составляет за четыре года обучения до 1350 часов.</w:t>
            </w:r>
          </w:p>
        </w:tc>
        <w:tc>
          <w:tcPr>
            <w:tcW w:w="36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Время, отводимое на внеурочную деятельность (с учетом часов, отводимых на коррекционно-развивающую область), составляет не менее 1680 часов и не более 2380 часов.</w:t>
            </w:r>
          </w:p>
        </w:tc>
      </w:tr>
      <w:tr w:rsidR="007A2D6B" w:rsidRPr="008B1CAA" w:rsidTr="005419F3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1" w:name="Par4338"/>
            <w:bookmarkEnd w:id="181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III. Требования к условиям реализации АООП НОО для обучающихся с РАС</w:t>
            </w:r>
          </w:p>
        </w:tc>
      </w:tr>
      <w:tr w:rsidR="007A2D6B" w:rsidRPr="008B1CAA" w:rsidTr="005419F3">
        <w:tc>
          <w:tcPr>
            <w:tcW w:w="1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1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</w:tr>
      <w:tr w:rsidR="007A2D6B" w:rsidRPr="008B1CAA" w:rsidTr="005419F3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2" w:name="Par4343"/>
            <w:bookmarkEnd w:id="182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3.4. Требования к кадровым условиям</w:t>
            </w:r>
          </w:p>
        </w:tc>
      </w:tr>
      <w:tr w:rsidR="007A2D6B" w:rsidRPr="008B1CAA" w:rsidTr="005419F3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 имеет право включать в штатное расписание специалистов по информационно-технической поддержке реализации АООП, имеющих соответствующую квалификацию.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При необходимости, с учетом соответствующих показаний, в рамках сетевого взаимодействия осуществляется медицинское сопровождение об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чающихся.</w:t>
            </w:r>
          </w:p>
        </w:tc>
      </w:tr>
      <w:tr w:rsidR="007A2D6B" w:rsidRPr="008B1CAA" w:rsidTr="005419F3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3" w:name="Par4346"/>
            <w:bookmarkEnd w:id="183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3.6. Требования к материально-техническим условиям</w:t>
            </w:r>
          </w:p>
        </w:tc>
      </w:tr>
      <w:tr w:rsidR="007A2D6B" w:rsidRPr="008B1CAA" w:rsidTr="005419F3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образования обучающихся с РАС должно отвечать как общим, так и особым образовательным потребностям данной группы обучающихся.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учебного дня для конкретного ребенка устанавливается организацией с учетом рекомендаций ПМПК и особых образовател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потребностей ребенка, отраженных в индивидуальной образовательной программе, его готовности к нахождению в среде сверстников без родит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лей.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Рабочее (учебное) место ребенка с РАС создается индивидуально с учетом его особых образовательных потребностей, а также сопутствующих 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рушений (опорно-двигательного аппарата, сенсорной сферы, интеллектуальной недостаточности).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При организации учебного места учитываются возможности и особенности аффективной и коммуникативной сфер ребенка, его поведения, мотор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ки, восприятия, внимания, памяти. Для создания оптимальных условий обучения организуются учебные места для проведения как индивидуальной, так и групповой форм обучения. С этой целью в помещении класса должны быть созданы специальные зоны. Кроме учебных зон, необходимо пред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смотреть места для отдыха и проведения свободного времени.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Содержание образования обучающихся с РАС (вариант 8.4) включает задачи, связанные с формированием навыков самообслуживания: одевание (раздевание), прием пищи, гигиенические навыки, которые формируются в процессе обыденной деятельности согласно распорядку дня. В связи с этим учебные места для формирования данных навыков являются мобильными и готовятся педагогическими работниками в соответствующих помещениях.</w:t>
            </w:r>
          </w:p>
        </w:tc>
      </w:tr>
      <w:tr w:rsidR="007A2D6B" w:rsidRPr="008B1CAA" w:rsidTr="005419F3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4" w:name="Par4352"/>
            <w:bookmarkEnd w:id="184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IV. Требования к результатам освоения АООП НОО для обучающихся с РАС</w:t>
            </w:r>
          </w:p>
        </w:tc>
      </w:tr>
      <w:tr w:rsidR="007A2D6B" w:rsidRPr="008B1CAA" w:rsidTr="005419F3">
        <w:tc>
          <w:tcPr>
            <w:tcW w:w="1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1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</w:tr>
      <w:tr w:rsidR="007A2D6B" w:rsidRPr="008B1CAA" w:rsidTr="005419F3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5" w:name="Par4357"/>
            <w:bookmarkEnd w:id="185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4.1. Стандарт устанавливает требования к результатам освоения АООП НОО</w:t>
            </w:r>
          </w:p>
        </w:tc>
      </w:tr>
      <w:tr w:rsidR="007A2D6B" w:rsidRPr="008B1CAA" w:rsidTr="005419F3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6" w:name="Par4358"/>
            <w:bookmarkEnd w:id="186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4.2. Личностные результаты освоения АООП НОО</w:t>
            </w:r>
          </w:p>
        </w:tc>
      </w:tr>
      <w:tr w:rsidR="007A2D6B" w:rsidRPr="008B1CAA" w:rsidTr="005419F3">
        <w:tc>
          <w:tcPr>
            <w:tcW w:w="1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 освоения АООП НОО соответствуют ФГОС НОО &lt;9&gt;: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формирование основ российской гражданской идентичности, чувства го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дости за свою Родину, российский народ и историю России, осознание своей э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нической и национальной принадлежн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сти; формирование ценностей многон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ционального российского общества; ст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новление гуманистических и демократ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ческих ценностных ориентаций;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формирование целостного, соц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ально ориентированного взгляда на мир в его органичном единстве и разнообр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зии природы, народов, культур и рел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гий;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формирование уважительного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ношения к иному мнению, истории и культуре других народов;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овладение начальными навыками адаптации в динамично изменяющемся и развивающемся мире;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5) принятие и освоение социальной роли обучающегося, развитие мотивов учебной деятельности и формирование личностного смысла учения;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6) развитие самостоятельности и ли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ной ответственности за свои поступки, в том числе в информационной деятельн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сти, на основе представлений о нравс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венных нормах, социальной справедл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вости и свободе;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7) формирование эстетических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требностей, ценностей и чувств;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8) развитие этических чувств, добр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желательности и эмоционально-нравственной отзывчивости, понимания и сопереживания чувствам других 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дей;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9) развитие навыков сотрудничества со взрослыми и сверстниками в разных социальных ситуациях, умения не созд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вать конфликтов и находить выходы из спорных ситуаций;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10) формирование установки на без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 освоения АООП начального общего образов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включают индивидуально-личностные качества и социальные компетенции обучающегося. Дост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жение личностных результатов обеспечивается содержанием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дельных учебных предметов и вн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урочной деятельности; овладением доступными видами деятельности; опытом социального взаимодейс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вия.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 освоения АООП должны отражать динамику: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понимания причин и мотивов эмоциональных проявлений,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ступков, поведения других людей;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принятия и освоения своей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циальной роли;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формирования и развития 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тивов учебной деятельности;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потребности в общении, влад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навыками коммуникации и ад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кватными ритуалами социального взаимодействия;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5) развития навыков сотруднич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ства со взрослыми и сверстниками в различных ситуациях взаимодейс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вия;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6) способности к осмыслению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циального окружения, своего места в нем;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7) принятия соответствующих возрасту ценностей и социальных ролей;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8) овладения начальными нав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ками адаптации в динамично изм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няющейся среде;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9) овладения социально-бытовыми умениями, используем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ми в повседневной жизни (предста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ления об устройстве домашней и школьной жизни; умение включат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ся в разнообразные повседневные школьные дела; владение речевыми средствами для включения в повс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дневные школьные и бытовые дела, навыками коммуникации, в том чи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ле устной, в различных видах уче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ной и внеурочной деятельности).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 освоения АООП НОО обучающихся с РАС, осложненными легкой умственной отсталостью (интеллектуальными нарушениями), с учетом индивид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альных возможностей и особых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разовательных потребностей вкл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чают индивидуально-личностные качества, специальные требования к развитию жизненной и социальной компетенции и должны отражать: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развитие чувства любви к 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дителям, другим членам семьи, к школе, принятие учителя и учен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ков класса, взаимодействие с ними;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развитие мотивации к обуч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нию;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развитие адекватных пре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ставлений о насущно необходимом жизнеобеспечении;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овладение социально-бытовыми умениями, используем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ми в повседневной жизни (пре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ставления об устройстве домашней и школьной жизни; умение вкл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чаться в разнообразные повседне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ные школьные дела);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5) владение элементарными 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выками коммуникации и принятыми ритуалами социального взаимоде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ствия;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6) развитие положительных свойств и качеств личности;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7) готовность к вхождению об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чающегося в социальную среду.</w:t>
            </w:r>
          </w:p>
        </w:tc>
        <w:tc>
          <w:tcPr>
            <w:tcW w:w="1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Возможные личностные 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зультаты освоения АООП об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чающимися с РАС, осложне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ными умственной отсталостью (умеренной, тяжелой, глубокой, тяжелыми и множественными нарушениями развития), зан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сятся в СИПР с учетом их 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дивидуальных возможностей и особых образовательных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требностей и могут включать: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осознание себя, своего "Я"; осознание своей прина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лежности к определенному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лу; социально-эмоциональное участие в процессе общения и совместной деятельности;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развитие адекватных представлений о окружающем социальном мире, овладение социально-бытовыми умени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ми, необходимыми в повс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дневной жизни дома и в школе, умение выполнять посильную домашнюю работу, включаться школьные дела;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умение сообщать о незд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ровье, опасности и т.д.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владение элементарными навыками коммуникации и принятыми нормами взаим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действия;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5) первоначальное осмысл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социального окружения;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6) развитие самостоятельн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7) овладение общепринят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ми правилами поведения;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8) наличие интереса к пра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тической деятельности.</w:t>
            </w:r>
          </w:p>
        </w:tc>
      </w:tr>
      <w:tr w:rsidR="007A2D6B" w:rsidRPr="008B1CAA" w:rsidTr="005419F3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7" w:name="Par4398"/>
            <w:bookmarkEnd w:id="187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4.3. Метапредметные результаты освоения АООП НОО</w:t>
            </w:r>
          </w:p>
        </w:tc>
      </w:tr>
      <w:tr w:rsidR="007A2D6B" w:rsidRPr="008B1CAA" w:rsidTr="005419F3">
        <w:tc>
          <w:tcPr>
            <w:tcW w:w="1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 освоения АООП НОО соответствуют ФГОС НОО: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овладение способностью прин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мать и сохранять цели и задачи учебной деятельности, поиска средств ее осущ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ствления;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освоение способов решения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блем творческого и поискового характ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формирование умения планир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вать, контролировать и оценивать уче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ные действия в соответствии с поста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ленной задачей и условиями ее реализ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ции; определять наиболее эффективные способы достижения результата;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формирование умения понимать причины успеха (неуспеха) учебной де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тельности и способности конструктивно действовать даже в ситуациях неуспеха;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5) освоение начальных форм познав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тельной и личностной рефлексии;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6) использование знаково-символических средств представления информации для создания моделей из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чаемых объектов и процессов, схем 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шения учебных и практических задач;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8) использование различных способов поиска (в справочных источниках и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крытом учебном информационном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странстве сети Интернет), сбора, обр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ботки, анализа, организации, передачи и интерпретации информации в соответс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вии с коммуникативными и познав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ровать изображения, звуки, готовить свое выступление и выступать с аудио-, видео- и графическим сопровождением; соблюдать нормы информационной 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бирательности, этики и этикета;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9) овладение навыками смыслового чтения текстов различных стилей и жа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ров в соответствии с целями и задачами; осознанно строить речевое высказыв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в соответствии с задачами коммун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кации и составлять тексты в устной и письменной формах;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10) овладение логическими действи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ми сравнения, анализа, синтеза, обобщ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ния, классификации по родовидовым признакам, установления аналогий и причинно-следственных связей,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строения рассуждений, отнесения к 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вестным понятиям;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тировать свою точку зрения и оценку событий;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12) осуществлять взаимный контроль в совместной деятельности, адекватно оценивать собственное поведение и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ведение окружающих;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13) готовность конструктивно разр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шать конфликты посредством учета 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тересов сторон и сотрудничества;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14) овладение начальными сведени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15) овладение базовыми предметными и межпредметными понятиями, отр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жающими существенные связи и отн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шения между объектами и процессами;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16) умение работать в материальной и информационной среде начального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щего образования (в том числе с уче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ными моделями) в соответствии с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держанием конкретного учебного пре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мета.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воения АООП НОО соответствуют ФГОС НОО за исключением: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готовности слушать собеседника и вести диалог; готовности призн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вать возможность существования различных точек зрения и права 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ждого иметь свою; излагать свое мнение и аргументировать свою точку зрения и оценку событий;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ределения общей цели и путей ее достижения; умения договариваться о распределении функций и ролей в совместной деятельности.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Не предусматриваются</w:t>
            </w:r>
          </w:p>
        </w:tc>
        <w:tc>
          <w:tcPr>
            <w:tcW w:w="1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Не предусматриваются</w:t>
            </w:r>
          </w:p>
        </w:tc>
      </w:tr>
      <w:tr w:rsidR="007A2D6B" w:rsidRPr="008B1CAA" w:rsidTr="005419F3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left="42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8" w:name="Par4420"/>
            <w:bookmarkEnd w:id="188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4.4. Предметные результаты освоения АООП НОО</w:t>
            </w:r>
          </w:p>
        </w:tc>
      </w:tr>
      <w:tr w:rsidR="007A2D6B" w:rsidRPr="008B1CAA" w:rsidTr="005419F3">
        <w:tc>
          <w:tcPr>
            <w:tcW w:w="1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 освоения АООП НОО соответствуют ФГОС НОО &lt;10&gt;: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Русский язык. Родной язык: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формирование первоначальных представлений о единстве и многообр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зии языкового и культурного простра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ства России, о языке как основе наци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нального самосознания;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понимание обучающимися того, что язык представляет собой явление 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циональной культуры и основное сре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ство человеческого общения, осознание значения русского языка как государс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венного языка Российской Федерации, языка межнационального общения;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сформированность позитивного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ношения к правильной устной и пис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менной речи как показателям общей культуры и гражданской позиции чел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века;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овладение первоначальными пре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ставлениями о нормах русского и родн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го литературного языка (орфоэпических, лексических, грамматических) и прав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лах речевого этикета; умение ориент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роваться в целях, задачах, средствах и условиях общения, выбирать адекватные языковые средства для успешного реш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коммуникативных задач;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5) овладение учебными действиями с языковыми единицами и умение испол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зовать знания для решения познавател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ных, практических и коммуникативных задач.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 Литературное чтение на родном языке: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понимание литературы как явления национальной и мировой культуры, средства сохранения и передачи нравс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венных ценностей и традиций;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осознание значимости чтения для личного развития; формирование пре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вание потребности в систематическом чтении;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понимание роли чтения, использ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вание разных видов чтения (ознаком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тельное, изучающее, выборочное, пои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ковое); умение осознанно воспринимать и оценивать содержание и специфику различных текстов, участвовать в их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суждении, давать и обосновывать нра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ственную оценку поступков героев;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достижение необходимого для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должения образования уровня читател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ской компетентности, общего речевого развития, т.е. овладение техникой чтения вслух и про себя, элементарными при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мами интерпретации, анализа и преобр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зования художественных, научно-популярных и учебных текстов с испол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зованием элементарных литературове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ческих понятий;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5) умение самостоятельно выбирать интересующую литературу; пользоват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ся справочными источниками для пон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мания и получения дополнительной 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формации.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Иностранный язык: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приобретение начальных навыков общения в устной и письменной форме с носителями иностранного языка на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нове своих речевых возможностей и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требностей; освоение правил речевого и неречевого поведения;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освоение начальных лингвистич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ских представлений, необходимых для овладения на элементарном уровне ус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ной и письменной речью на иностра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ном языке, расширение лингвистическ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го кругозора;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сформированность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тупными образцами детской художес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венной литературы.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 учетом индивидуальных во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можностей и особых образовател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потребностей обучающихся с РАС предметные результаты дол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 отражать: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Русский язык. Литературное чт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понимание обучающимися 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го, что язык представляет собой 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ление национальной культуры и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новное средство человеческого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щения, осознание значения русского языка как государственного языка Российской Федерации, языка ме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национального общения;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практическое овладение яз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ком как средством общения (в усл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виях предметно-практической, уче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ной и различных внеурочных видов деятельности), включая владение грамотой, основными речевыми формами и правилами их примен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ния; использование словесной речи (в устной и письменной формах) для решения жизненных и образов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тельных задач;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умения выбрать адекватные средства вербальной и невербальной коммуникации в зависимости от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беседника;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сформированность позитивн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го отношения к правильной устной и письменной речи, стремления к улучшению качества собственной речи;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5) овладение орфографическими знаниями и умениями, каллиграф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ческими навыками;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6) сформированность интереса к чтению доступных литературных произведений, наличие положител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ного читательского опыта и личных читательских предпочтений;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7) овладение техникой чтения вслух (реализуя возможности во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произведения звуковой и ритмико-интонационной структуры речи) и про себя; владение элементарными приемами анализа и интерпретации текста, понимание смысла проч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танного, участие в обсуждении те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ста, оценивание поступков героев;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8) овладение различными видами чтения (ознакомительное, изуча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щее, выборочное, поисковое).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Иностранный язык: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приобретение начальных нав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ков общения в устной и письменной форме с носителями иностранного языка на основе своих речевых во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можностей и потребностей; осво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правил речевого и неречевого поведения;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освоение начальных лингви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тических представлений, необход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мых для овладения на элементарном уровне устной и письменной речью на иностранном языке, расширение лингвистического кругозора;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сформированность дружелю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ного отношения и толерантности к носителям другого языка на основе знакомства с жизнью своих сверс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ников в других странах, с детским фольклором и доступными образц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ми детской художественной литер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туры.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 учетом индивидуальных во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можностей и особых образовател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потребностей обучающихся с РАС, осложненными легкой умс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венной отсталостью (интеллект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альными нарушениями) предметные результаты должны отражать: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Язык и речевая практика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Русский язык. Чтение. Речевая практика.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овладение обучающимися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сильными умениями использовать словесную речь (в устной и пис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менной формах) как средства ко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муникации в предметно-практической, учебной и элеме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тарной социально-бытовой деятел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ности;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сформированность умения 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бирать адекватные средства комм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никации в зависимости от собесе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ника;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сформированность позитивн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го отношения к речевому общению (на уровне индивидуальных во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можностей обучающегося),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овладение орфографическими знаниями и умениями, по возмо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ности, элементарными каллиграф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ческими умениями;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5) интерес к чтению доступных текстов;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6) осознанное и правильное чт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ние; владение элементарными приемами анализа текста для пон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мания смысла доступных текстов, ответы на вопросы по содержанию текста, в том числе связанные с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ношением к событиям, поступкам героев.</w:t>
            </w:r>
          </w:p>
        </w:tc>
        <w:tc>
          <w:tcPr>
            <w:tcW w:w="1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 учетом особых образов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тельных потребностей об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чающихся с РАС, осложне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ными умственной отсталостью (умеренной, тяжелой, глубокой, тяжелыми и множественными нарушениями развития) пре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метные результаты должны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ражать: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Язык и речевая практика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 ко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муникация.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умение использовать до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тупные невербальные (жесты, рисунки, пиктограммы, пре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метные и символические 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лендари, вокализации, голос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вые реакции и другие) и ве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бальные средства общения в практике взаимодействия со взрослыми и детьми для реш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практических задач;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умение вступать в ко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такт, поддерживать и завершать его, используя невербальные и вербальные средства, соблюдая общепринятые правила комм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никации;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понимание и использов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слов и простых фраз, об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значающих объекты и явления окружающего мира;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умение использовать зн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комый речевой материал в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цессе коммуникации в бытовых и практических ситуациях;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5) умение дополнять отсу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ствие речевых средств неве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бальными средствами.</w:t>
            </w:r>
          </w:p>
        </w:tc>
      </w:tr>
      <w:tr w:rsidR="007A2D6B" w:rsidRPr="008B1CAA" w:rsidTr="005419F3">
        <w:tc>
          <w:tcPr>
            <w:tcW w:w="1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использование начальных матем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тических знаний для описания и объя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нения окружающих предметов, проце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сов, явлений, а также оценки их колич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ственных и пространственных отнош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ний;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овладение основами логического и алгоритмического мышления, простра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ственного воображения и математич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ской речи, измерения, пересчета,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кидки и оценки, наглядного представл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данных и процессов, записи и 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полнения алгоритмов;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приобретение начального опыта применения математических знаний для решения учебно-познавательных и уче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но-практических задач;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умение выполнять устно и пис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менно арифметические действия с чи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ские фигуры, работать с таблицами, сх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мами, графиками и диаграммами, цепо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ками, совокупностями, представлять, анализировать и интерпретировать да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ные;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5) приобретение первоначальных представлений о компьютерной грамо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использование начальных 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тематических знаний для познания окружающих предметов, процессов, явлений, оценки количественных и пространственных отношений в процессе организованной предме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но-практической деятельности;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овладение простыми логич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скими операциями, пространстве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ными представлениями, необход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мыми вычислительными навыками, математической терминологией, 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обходимой для освоения содержания курса;</w:t>
            </w:r>
          </w:p>
          <w:p w:rsidR="007A2D6B" w:rsidRPr="008B1CAA" w:rsidRDefault="007A2D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приобретение начального опыта применения математических знаний в повседневных ситуациях;</w:t>
            </w:r>
          </w:p>
          <w:p w:rsidR="007A2D6B" w:rsidRPr="008B1CAA" w:rsidRDefault="007A2D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умение выполнять арифметич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ские действия с числами; накопл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опыта решения доступных об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чающемуся по смыслу и речевому оформлению текстовых задач; ум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распознавать и изображать ге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метрические фигуры, составлять и использовать таблицы для решения математических задач, владение простыми навыками работы с ди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граммами, умение объяснять, сра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нивать и обобщать информацию, 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лать выводы (используя доступные вербальные и невербальные средс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ва);</w:t>
            </w:r>
          </w:p>
          <w:p w:rsidR="007A2D6B" w:rsidRPr="008B1CAA" w:rsidRDefault="007A2D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5) приобретение первоначальных представлений о компьютерной гр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мотности.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Математика: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овладение начальными мат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матическими знаниями о числах, мерах, величинах и геометрических фигурах;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овладение элементарными 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выками измерения, пересчета, зап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си и выполнения несложных мат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матический действий;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применение элементарных 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тематических знаний для решения учебно-практических и житейских задач.</w:t>
            </w:r>
          </w:p>
        </w:tc>
        <w:tc>
          <w:tcPr>
            <w:tcW w:w="1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Математические предста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ления: формирование элеме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тарных математических пре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ставлений о форме, величине, количестве, пространственных, временных отношениях на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нове предметно-практической деятельности: умение разл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чать и сравнивать предметы по цвету, форме, величине в играх и практической деятельности; способность к перемещению и ориентировке в пространстве в бытовых ситуациях; использ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вание словесных и невербал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средств для передачи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странственных отношений в быту, в предметной, изобраз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тельной и конструктивной де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тельности; формирование пре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ставлений о количестве, числе, знакомство с цифрами, сост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вом числа в доступных ребенку пределах, счет, решение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стых арифметических задач с опорой на наглядность; умение соотносить количество предм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тов (в допустимых пределах для каждого обучающегося - один - много, один, два, три, четыре, пять... десять) с кол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чеством пальцев, подбором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ответствующей цифры (слова); пересчет предметов в досту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ребенку пределах в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цессе деятельности; обучение выполнению простых арифм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тических действий на нагля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ной основе, пониманию знач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ний арифметических знаков; умение обозначать арифмет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ческие действия знаками;</w:t>
            </w:r>
          </w:p>
        </w:tc>
      </w:tr>
      <w:tr w:rsidR="007A2D6B" w:rsidRPr="008B1CAA" w:rsidTr="005419F3">
        <w:tc>
          <w:tcPr>
            <w:tcW w:w="1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Окружающий мир: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понимание особой роли России в мировой истории, воспитание чувства гордости за национальные свершения, открытия, победы;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сформированность уважительного отношения к России, родному краю, св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ей семье, истории, культуре, природе нашей страны, ее современной жизни;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осознание целостности окружа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щего мира, освоение основ экологич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ской грамотности, элементарных правил нравственного поведения в мире прир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ды и людей, норм здоровьесберегающего поведения в природной и социальной среде;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освоение доступных способов из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чения природы и общества (наблюдение, запись, измерение, опыт, сравнение, классификация и другие, с получением информации из семейных архивов, от окружающих людей, в открытом инфо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мационном пространстве);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5) развитие навыков устанавливать и выявлять причинно-следственные связи в окружающем мире.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Окружающий мир: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сформированность чувства гордости за национальные сверш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ния, открытия, победы;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сформированность уважител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ного отношения к России, родному краю, своей семье, истории, культ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ре, природе нашей страны, ее совр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менной жизни;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осознание целостности окр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жающего мира, освоение основ эк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логической грамотности, элемента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правил нравственного повед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в мире природы и людей, норм здоровьесберегающего поведения в природной и социальной среде;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освоение доступных способов изучения природы и общества в 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ловиях интересных и доступных для обучающегося видов деятельности; развитие навыков устанавливать и выявлять причинно-следственные связи в окружающем мире (с учетом индивидуальных возможностей об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чающегося).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Естествознание: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формирование элементарных знаний об окружающем мире, ум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ний наблюдать, сравнивать и давать элементарную оценку предметам и явлениям живой и неживой прир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ды;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освоение элементарных правил нравственного поведения в мире природы и людей, бережного отн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шения к природе и ее ресурсам;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формирование представлений о здоровом образе жизни и о нег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тивном влиянии на здоровье чел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века алкоголя, табака, наркотиков и других психоактивных веществ;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формирование представлений о безопасном и адекватном повед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нии в окружающем мире, а также в случаях возникновения экстремал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ситуаций.</w:t>
            </w:r>
          </w:p>
        </w:tc>
        <w:tc>
          <w:tcPr>
            <w:tcW w:w="1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Окружающий мир.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Человек: Формирование представлений о себе, своем "Я", осознания общности с др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гими и отличий "Я" от других; способности к распознаванию своих ощущений и обогащению сенсорного опыта. Умение 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шать каждодневные жизненные задачи, связанные с удовлетв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рением первоочередных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требностей: прием пищи, ту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лет, гигиена тела, одевание (раздевание). Умение подде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живать образ жизни, соответс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вующий возрасту, потребн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стям и ограничениям здоровья; поддерживать режим дня с 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обходимыми оздоровительн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ми процедурами. Представл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 о своей семье, о взаимоо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ношениях в семье.</w:t>
            </w:r>
          </w:p>
          <w:p w:rsidR="007A2D6B" w:rsidRPr="008B1CAA" w:rsidRDefault="007A2D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Домоводство: Овладение ум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нием выполнять доступные 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товые поручения (обязанности), связанные с уборкой помещ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ний, с уходом за вещами, уч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стие в покупке продуктов, в процессе приготовления пищи, в сервировке и уборке столов.</w:t>
            </w:r>
          </w:p>
          <w:p w:rsidR="007A2D6B" w:rsidRPr="008B1CAA" w:rsidRDefault="007A2D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Окружающий природный мир: Формирование представлений о явлениях и объектах неживой природы, смене времен года и соответствующих сезонных 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менениях в природе, умения адаптироваться к конкретным природным и климатическим условиям. Формирование пе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воначальных представлений о животном и растительном 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ре, их значении в жизни чел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века.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Окружающий социальный мир: Формирование первон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чальных представлений о мире, созданном человеком: о доме, школе, о расположенных в них и рядом объектах, о транспорте и т.д. Усвоение правил без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пасного поведения в помещ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нии и на улице. Представления об окружающих людях: овл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дение первоначальными пре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ставлениями о социальной жизни, о профессиональных и социальных ролях людей. 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витие межличностных и гру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повых отношений. Накопление положительного опыта сотру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ничества и участия в общес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венной жизни. Формирование представлений об обязанностях и правах ребенка. Представл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о своей стране (Россия).</w:t>
            </w:r>
          </w:p>
        </w:tc>
      </w:tr>
      <w:tr w:rsidR="007A2D6B" w:rsidRPr="008B1CAA" w:rsidTr="005419F3">
        <w:tc>
          <w:tcPr>
            <w:tcW w:w="1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ской этики: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готовность к нравственному сам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совершенствованию, духовному сам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развитию;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знакомство с основными нормами светской и религиозной морали, пон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мание их значения в выстраивании ко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структивных отношений в семье и общ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стве;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понимание значения нравственн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сти, веры и религии в жизни человека и общества;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формирование первоначальных представлений о светской этике, о тр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диционных религиях, их роли в культ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ре, истории и современности России;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5) первоначальные представления об исторической роли традиционных рел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гий в становлении российской госуда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ственности;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6) становление внутренней установки личности поступать согласно своей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вести; воспитание нравственности, осн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ванной на свободе совести и вероисп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ведания, духовных традициях народов России;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7) осознание ценности человеческой жизни.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формирование первоначальных представлений о светской этике, о традиционных религиях;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воспитание нравственности, основанной на свободе совести и 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роисповедания, духовных традициях народов России;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осознание ценности человеч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ской жизни.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Не предусматривается</w:t>
            </w:r>
          </w:p>
        </w:tc>
        <w:tc>
          <w:tcPr>
            <w:tcW w:w="1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Не предусматривается</w:t>
            </w:r>
          </w:p>
        </w:tc>
      </w:tr>
      <w:tr w:rsidR="007A2D6B" w:rsidRPr="008B1CAA" w:rsidTr="005419F3">
        <w:tc>
          <w:tcPr>
            <w:tcW w:w="1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сформированность первоначальных представлений о роли изобразительного искусства в жизни человека, его роли в духовно-нравственном развитии челов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сформированность основ худож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ственной культуры, в том числе на мат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риале художественной культуры родного края, эстетического отношения к миру; понимание красоты как ценности;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требности в художественном творчестве и в общении с искусством;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овладение практическими умени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ми и навыками в восприятии, анализе и оценке произведений искусства;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овладение элементарными практ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ческими умениями и навыками в 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личных видах художественной деятел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ности (рисунке, живописи, скульптуре, художественном конструировании), а также в специфических формах худож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ственной деятельности, базирующихся на ИКТ (цифровая фотография, видеоз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пись, элементы мультипликации и пр.).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Музыка: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сформированность первоначальных представлений о роли музыки в жизни человека;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развитие интереса к музыкальному искусству и музыкальной деятельности.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сформированность первон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чальных представлений о роли из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бразительного искусства в жизни человека;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развитие интереса к изобраз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тельному искусству и изобразител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ной деятельности, потребности в х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дожественном творчестве;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владение практическими ум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ниями и навыками в восприятии произведений искусства;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овладение элементарными практическими умениями и навык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ми в различных видах художестве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ной деятельности (рисунке, живоп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си, скульптуре, художественном конструировании), а также в спец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фических формах художественной деятельности, базирующихся на ИКТ (цифровая фотография, виде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запись, элементы мультипликации и пр.).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Музыка: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сформированность первон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чальных представлений о роли 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зыки в жизни человека;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развитие интереса к музыкал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ному искусству и музыкальной де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Музыка. Рисование: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развитие элементарных эст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тических чувств;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овладение элементарными практическими умениями и нав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ками в различных видах художес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венной деятельности (изобраз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тельного, декоративно-прикладного и народного искусства, скульптуры, дизайна и других видах);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овладение практическими умениями самовыражения средс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вами изобразительного искусства и оценочными суждениями при 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полнении собственных работ "акк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ратно", "неаккуратно".</w:t>
            </w:r>
          </w:p>
        </w:tc>
        <w:tc>
          <w:tcPr>
            <w:tcW w:w="1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Музыка и движение. Изобр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зительная деятельность (рис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вание, лепка, аппликация):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накопление первоначал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впечатлений от разных 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дов искусств и получение до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тупного опыта художественн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го творчества;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развитие опыта воспр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ятия и способности получать удовольствие от произведений разных видов искусств, выд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ление собственных предпочт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ний в восприятии искусства;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развитие опыта самов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ражения в разных видах иску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ства, освоение элементарных форм художественного реме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ла.</w:t>
            </w:r>
          </w:p>
        </w:tc>
      </w:tr>
      <w:tr w:rsidR="007A2D6B" w:rsidRPr="008B1CAA" w:rsidTr="005419F3">
        <w:tc>
          <w:tcPr>
            <w:tcW w:w="1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Технология: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получение первоначальных пре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ставлений о созидательном и нравстве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ном значении труда в жизни человека и общества; о мире профессий и важности правильного выбора профессии; 2) 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воение первоначальных представлений о материальной культуре как продукте предметно-преобразующей деятельности человека;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приобретение навыков самообсл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живания; овладение технологическими приемами ручной обработки материалов; усвоение правил техники безопасности;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использование приобретенных зн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ний и умений для творческого решения несложных конструкторских, художес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венно-конструкторских (дизайнерских), технологических и организационных 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дач;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5) приобретение первоначальных 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выков совместной продуктивной де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тельности, сотрудничества, взаимоп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мощи, планирования и организации;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6) приобретение первоначальных зн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ний о правилах создания предметной и информационной среды и умений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менять их для выполнения учебно-познавательных и проектных художес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венно-конструкторских задач.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Технология: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получение первоначальных представлений о значении труда в жизни человека и общества, о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фессиях;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формирование представлений о свойствах материалов;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приобретение навыков самоо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служивания; овладение доступными трудовыми умениями и навыками использования инструментов и 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работки различных материалов; 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воение правил техники безопасн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развитие интереса и способн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стей к предметно-преобразующей деятельности, воспитание творч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ского подхода к решению доступных технологических задач;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5) приобретение первоначальных навыков совместной продуктивной деятельности, сотрудничества, вза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мопомощи, планирования и орган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зации.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Технология: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формирование умений раб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тать с разными видами материалов и инструментами, выбирать спос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бы их обработки в зависимости от их свойств;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формирование навыков сам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обслуживания, организационных трудовых умений (правильно 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полагать материалы и инструменты на рабочем месте, выполнять прав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ла безопасной работы и санитарно-гигиенические требования и т.д.);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использование приобретенных знаний и умений для решения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вседневных практических задач.</w:t>
            </w:r>
          </w:p>
        </w:tc>
        <w:tc>
          <w:tcPr>
            <w:tcW w:w="1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Технология: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овладение предметными действиями как необходимой основой для самообслужив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ния, коммуникации, изобраз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тельной, бытовой и трудовой деятельности;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наличие интереса к дейс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виям с предметами и матери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лами;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умение выполнять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стые действия с предметами и материалами под руководством взрослого;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умение следовать нагля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ному плану при выполнении предметных действий.</w:t>
            </w:r>
          </w:p>
        </w:tc>
      </w:tr>
      <w:tr w:rsidR="007A2D6B" w:rsidRPr="008B1CAA" w:rsidTr="005419F3">
        <w:tc>
          <w:tcPr>
            <w:tcW w:w="1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формирование первоначальных представлений о значении физической культуры для укрепления здоровья чел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века (физического, социального и пс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хологического), о ее позитивном вли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нии на развитие человека (физическое, интеллектуальное, эмоциональное, соц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альное), о физической культуре и здор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вье как факторах успешной учебы и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циализации;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овладение умениями организов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вать здоровьесберегающую жизнеде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тельность (режим дня, утренняя зарядка, оздоровительные мероприятия, подви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ные игры и т.д.);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формирование навыка системат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ческого наблюдения за своим физич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ским состоянием, величиной физических нагрузок, данных мониторинга здоровья (рост, масса тела и другие), показателей развития основных физических качеств (силы, быстроты, выносливости, коо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динации, гибкости).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(адапти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ная):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формирование первоначальных представлений о значении физич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ской культуры для укрепления зд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ровья человека, физического разв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тия;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формирование умения следить за своим физическим состоянием, осанкой;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понимание простых инстру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ций в ходе игр и при выполнении физических упражнений; овладение в соответствии с возрастом и инд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видуальными особенностями до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тупными видами физкультурно-спортивной деятельности.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(адапти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ная):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формирование первоначал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представлений о значении ф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зической культуры для укрепления здоровья человека, физического развития; овладение умениями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вильно организовывать здоровье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берегающую жизнедеятельность (режим дня, утренняя зарядка, озд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ровительные мероприятия и т.д.);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формирование основных пре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ставлений о собственном теле, во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можностях и ограничениях его ф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зических функций;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формирование умений по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держивать образ жизни, соответс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вующий возрасту, потребностям и ограничениям здоровья, поддерж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вать режим дня с необходимыми оздоровительными процедурами;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формирование умений вкл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чаться в занятия на свежем воздухе, соблюдать необходимый индивид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альный режим питания и сна;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5) формирование умения следить за своим физическим состоянием, величиной физических нагрузок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размерно собственным индивид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альным особенностям здоровья.</w:t>
            </w:r>
          </w:p>
        </w:tc>
        <w:tc>
          <w:tcPr>
            <w:tcW w:w="1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 (АФК):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1) формирование предста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лений о собственном теле, во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можностях и ограничениях его физических функций;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2) умение выполнять до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тупные виды движений на ур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ках физкультуры и вне их;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3) освоение основных дв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жений (ходьба, бег, прыжки, лазание) в доступной для ка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дого ребенка степени;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4) понимание правил пов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дения на уроках физкультуры, умение выполнять доступные виды упражнений по подраж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нию, по образцу, по словесной инструкции;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5) желание включаться в доступные подвижные игры и занятия;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6) освоение доступных 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дов физкультурно-спортивной деятельности.</w:t>
            </w:r>
          </w:p>
        </w:tc>
      </w:tr>
      <w:tr w:rsidR="007A2D6B" w:rsidRPr="008B1CAA" w:rsidTr="005419F3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9" w:name="Par4603"/>
            <w:bookmarkEnd w:id="189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коррекционно-развивающей области АООП НОО</w:t>
            </w:r>
          </w:p>
        </w:tc>
      </w:tr>
      <w:tr w:rsidR="007A2D6B" w:rsidRPr="008B1CAA" w:rsidTr="005419F3">
        <w:tc>
          <w:tcPr>
            <w:tcW w:w="1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Требования к результатам программы коррекционной работы должны отражать сформированность жизненных комп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тенций:</w:t>
            </w:r>
          </w:p>
          <w:p w:rsidR="007A2D6B" w:rsidRPr="008B1CAA" w:rsidRDefault="007A2D6B">
            <w:pPr>
              <w:pStyle w:val="ConsPlusNormal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Овладение навыков адекватного учебного поведения: умение руков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дствоваться индивидуальной, а затем и фронтальной инструкцией педагога; умение адекватно воспринимать похвалу и замечание педагога; умение вступать в учебное взаимодействие с педагогами и одноклассниками; умение адекватно 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брать взрослого и обратиться к нему за помощью.</w:t>
            </w:r>
          </w:p>
          <w:p w:rsidR="007A2D6B" w:rsidRPr="008B1CAA" w:rsidRDefault="007A2D6B">
            <w:pPr>
              <w:pStyle w:val="ConsPlusNormal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вступать в коммуникацию со взрослыми и учащ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мися: умение вступать в диалогическое взаимодействие с окружающими, 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пользуя различные средства коммуник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ции (вербальные и невербальные), ум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начать и поддержать разговор, 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дать вопрос, ответить на вопрос соб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седника, умение обратиться к взрослому с просьбой, умение использовать в ко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муникативных целях не только устную, но и письменную речь.</w:t>
            </w:r>
          </w:p>
          <w:p w:rsidR="007A2D6B" w:rsidRPr="008B1CAA" w:rsidRDefault="007A2D6B">
            <w:pPr>
              <w:pStyle w:val="ConsPlusNormal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Овладение социально-бытовыми 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выками и навыками самообслуживания, используемыми в повседневной жизни: умение самостоятельно выполнять 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тинные бытовые действия, умение включаться в разнообразные повседне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ные дела, принимать в них посильное участие; выполнение определенных об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занностей в каких-то областях домашней жизни; представление об устройстве школьной жизни; умение ориентир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ваться в пространстве школы и просить о помощи в случае затруднений, орие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тироваться в расписании занятий; ум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включаться в разнообразные повс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дневные школьные дела, принимать в них посильное участие.</w:t>
            </w:r>
          </w:p>
          <w:p w:rsidR="007A2D6B" w:rsidRPr="008B1CAA" w:rsidRDefault="007A2D6B">
            <w:pPr>
              <w:pStyle w:val="ConsPlusNormal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Дифференциацию и осмысление ка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тины мира и ее временно-пространственной организации: адеква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ность бытового поведения ребенка с точки зрения опасности (безопасности) и для себя, и для окружающих; использ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вание предметов в соответствии с их функциями, принятым порядком и х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рактером наличной ситуации; расшир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и накопление знакомых и разноо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разно освоенных мест за пределами дома и школы; умение устанавливать взаим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связь порядка природного и уклада со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ственной жизни в семье и в школе; ум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устанавливать взаимосвязь между общественным порядком и укладом со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ственной жизни в семье и в школе, соо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ветствовать этому порядку; развитие у ребенка любознательности, наблюд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тельности, способности замечать новое, задавать вопросы, включаться в совм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стную со взрослым деятельность.</w:t>
            </w:r>
          </w:p>
          <w:p w:rsidR="007A2D6B" w:rsidRPr="008B1CAA" w:rsidRDefault="007A2D6B">
            <w:pPr>
              <w:pStyle w:val="ConsPlusNormal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Дифференциацию и осмысление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циального окружения, принятых ценн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стей и социальных ролей: знание правил поведения в разных социальных ситу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циях с людьми разного статуса (с бли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кими в семье; с учителями и учениками в школе); умение адекватно использовать принятые в окружении ребенка социал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ные ритуалы, умение корректно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влечь к себе внимание, отстраниться от нежелательного контакта, выразить свои чувства, умение адекватно выражать свои чувства в соответствии с ситуац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ей; расширение круга освоенных соц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альных контактов.</w:t>
            </w:r>
          </w:p>
          <w:p w:rsidR="007A2D6B" w:rsidRPr="008B1CAA" w:rsidRDefault="007A2D6B">
            <w:pPr>
              <w:pStyle w:val="ConsPlusNormal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Развитие адекватных представлений о собственных возможностях и огранич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ниях, о насущно необходимом жизн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обеспечении: умение адекватно оцен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вать свои силы; адекватно выбрать взрослого и обратиться к нему за пом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щью; выделять ситуации, когда требуе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ся привлечение родителей; умение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нимать решения в области жизнеобесп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чения; владение достаточным запасом фраз для обозначения возникшей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блемы.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коррекц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онно-развивающей области АООП НОО должны отражать:</w:t>
            </w:r>
          </w:p>
          <w:p w:rsidR="007A2D6B" w:rsidRPr="008B1CAA" w:rsidRDefault="007A2D6B">
            <w:pPr>
              <w:pStyle w:val="ConsPlusNormal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Коррекционный курс "Формир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вание коммуникативного повед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ния": Положительную динамику в формировании мотивации к взаим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действию со сверстниками и взро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лыми, позитивные изменения в 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фективном, сенсорно-перцептивном, коммуникативном и личностном развитии, сглаживание дезадапти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форм поведения. Навыки ус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ной коммуникации, речевого пов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дения, включая выражение мыслей и чувств в самостоятельных высказ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ваниях. Сформированность средств невербальной и вербальной комм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никации в зависимости от индив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дуальных возможностей обуча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щихся, их использование в разли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видах учебной и внешкольной деятельности.</w:t>
            </w:r>
          </w:p>
          <w:p w:rsidR="007A2D6B" w:rsidRPr="008B1CAA" w:rsidRDefault="007A2D6B">
            <w:pPr>
              <w:pStyle w:val="ConsPlusNormal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Коррекционный курс "Музыкал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но-ритмические занятия": Полож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тельное отношение к музыкально-ритмическим занятиям. Развитие восприятия музыки, интереса и вн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мания к музыкальному звучанию. Развитие правильных, координир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ванных, выразительных и ритми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движений под музыку (осно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ных, элементарных гимнастических и танцевальных), умений выполнять построения и перестроения, испо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нять под музыку несложные комп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зиции народных, бальных и совр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менных танцев, импровизировать движения под музыку. Умения эм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ционально, выразительно и ритми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 исполнять музыкальные пьесы на элементарных музыкальных инс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рументах в ансамбле под аккомп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немент учителя. Развитие у об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чающихся стремления и умений применять приобретенный опыт в музыкально-ритмической деятел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ности во внеурочное время, в том числе при реализации совместных проектов со сверстниками.</w:t>
            </w:r>
          </w:p>
          <w:p w:rsidR="007A2D6B" w:rsidRPr="008B1CAA" w:rsidRDefault="007A2D6B">
            <w:pPr>
              <w:pStyle w:val="ConsPlusNormal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Коррекционный курс "Социал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но-бытовая ориентировка": Развитие представлений о себе, своей семье, ближайшем социальном окружении, обществе. Сформированность 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рально-этических представлений, знаний о речевом этикете, навыков социального поведения и культуры устной коммуникации. Развитие 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выков взаимоотношений с детьми и взрослыми. Развитие навыков сам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обслуживания, помощи близким, в том числе, выполнения различных поручений, связанных с бытом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мьи. Формирование элементарных знаний о технике безопасности и их применение в повседневной жизни. Знакомство с трудом родителей и других взрослых. Формирование элементарных экономических и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вовых знаний, необходимых для жизнедеятельности обучающихся.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коррекц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онно-развивающей области АООП НОО должны отражать:</w:t>
            </w:r>
          </w:p>
          <w:p w:rsidR="007A2D6B" w:rsidRPr="008B1CAA" w:rsidRDefault="007A2D6B">
            <w:pPr>
              <w:pStyle w:val="ConsPlusNormal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Коррекционный курс "Формир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вание коммуникативного повед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ния": Положительную динамику в формировании мотивации к взаим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действию со сверстниками и взро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лыми, позитивные изменения в 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фективном, сенсорно-перцептивном, коммуникативном и личностном развитии, сглаживание дезадаптивных форм поведения. Активизация навыков устной ко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муникации, речевого поведения. Развитие средств невербальной и вербальной коммуникации, их 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пользование в различных видах учебной и внешкольной деятельн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  <w:p w:rsidR="007A2D6B" w:rsidRPr="008B1CAA" w:rsidRDefault="007A2D6B">
            <w:pPr>
              <w:pStyle w:val="ConsPlusNormal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Коррекционный курс "Муз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кально-ритмические занятия": 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ложительное отношение к муз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кально-ритмическим занятиям. 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витие восприятия музыки, интереса и внимания к музыкальному звуч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нию. Развитие правильных, коорд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нированных, выразительных и ри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мичных движений под музыку (о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новных, элементарных гимнастич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ских и танцевальных), умений 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полнять построения и перестроения, исполнять под музыку несложные композиции народных, бальных и современных танцев, импровизир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вать движения под музыку. Умения эмоционально, выразительно и ри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мично исполнять музыкальные пь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сы на элементарных музыкальных инструментах в ансамбле под 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компанемент учителя. Развитие у обучающихся стремления и умений применять приобретенный опыт в музыкально-ритмической деятел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ности во внеурочное время, в том числе, при реализации совместных проектов со сверстниками.</w:t>
            </w:r>
          </w:p>
          <w:p w:rsidR="007A2D6B" w:rsidRPr="008B1CAA" w:rsidRDefault="007A2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Коррекционный курс "Социал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но-бытовая ориентировка" Форм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рование элементарных знаний о предметах и явлениях окружающего мира, их использование в ходе сп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циально организованной практич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ской социально-бытовой деятельн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сти, развитие жизненных компете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ций, необходимых в учебной и вн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урочной деятельности, повышение уровня социальной адаптации.</w:t>
            </w:r>
          </w:p>
          <w:p w:rsidR="007A2D6B" w:rsidRPr="008B1CAA" w:rsidRDefault="007A2D6B" w:rsidP="005419F3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Коррекционный курс </w:t>
            </w:r>
            <w:r w:rsidR="005419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познавательной деятельности</w:t>
            </w:r>
            <w:r w:rsidR="005419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: Ра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витие высших психических фун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ций (сенсорно-перцептивной сферы, представлений, внимания, памяти, мышления и других), активизация познавательной деятельности с уч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том возможностей и особенностей каждого обучающегося.</w:t>
            </w:r>
          </w:p>
        </w:tc>
        <w:tc>
          <w:tcPr>
            <w:tcW w:w="1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ко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рекционно-развивающей обла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 АООП НОО должны отр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жать:</w:t>
            </w:r>
          </w:p>
          <w:p w:rsidR="007A2D6B" w:rsidRPr="008B1CAA" w:rsidRDefault="007A2D6B">
            <w:pPr>
              <w:pStyle w:val="ConsPlusNormal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Коррекционный курс "Эм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циональное и коммуникативно-речевое развитие (альтернати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ная коммуникация)": Полож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тельная динамика в использ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вании разнообразных моделей общения с постепенным 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кращением дистанции взаим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действия с окружающими, во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можных форм визуального и тактильного контакта, спосо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ности проникать в эмоционал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ный смысл ситуации общения. Формирование коммуникати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ных навыков, включая испол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зование средств альтернати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ной коммуникации.</w:t>
            </w:r>
          </w:p>
          <w:p w:rsidR="007A2D6B" w:rsidRPr="008B1CAA" w:rsidRDefault="007A2D6B">
            <w:pPr>
              <w:pStyle w:val="ConsPlusNormal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Коррекционный курс: "Се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сорное развитие": Расширение спектра воспринимаемых 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бенком сенсорных, тактильных стимулов. Развитие способн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сти обследовать окружающие предметы адекватным спос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бом. Расширение набора до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тупных бытовых навыков и произвольных практических действий, навыков предметно-практической и познавательной деятельности.</w:t>
            </w:r>
          </w:p>
          <w:p w:rsidR="007A2D6B" w:rsidRPr="008B1CAA" w:rsidRDefault="007A2D6B">
            <w:pPr>
              <w:pStyle w:val="ConsPlusNormal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Коррекционный курс "Дв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гательное развитие": Полож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тельное отношение к выполн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нию движений по инструкции взрослого, расширение диап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зона произвольных движений, освоение новых способов пер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движения (включая передвиж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ние с помощью технических средств реабилитации); разв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тие функциональных двиг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тельных навыков; развитие функции руки, в том числе мелкой моторики; развитие зрительно-двигательной коо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динации, ориентировки в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странстве; обогащение сенс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моторного опыта.</w:t>
            </w:r>
          </w:p>
          <w:p w:rsidR="007A2D6B" w:rsidRPr="008B1CAA" w:rsidRDefault="007A2D6B">
            <w:pPr>
              <w:pStyle w:val="ConsPlusNormal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Коррекционный курс: "Предметно-практические де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ствия": Формирование интереса к предметному рукотворному миру; освоение простых дейс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вий с предметами и материал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ми; умение следовать опред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ленному порядку (алгоритму, расписанию) при выполнении предметных действий.</w:t>
            </w:r>
          </w:p>
          <w:p w:rsidR="007A2D6B" w:rsidRPr="008B1CAA" w:rsidRDefault="007A2D6B">
            <w:pPr>
              <w:pStyle w:val="ConsPlusNormal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Коррекционный курс "Ко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рекционно-развивающие зан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тия": Развитие отдельных ст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рон психической деятельности, нарушений познавательной и эмоционально-личностной сф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ры. Освоение социально пр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емлемых форм поведения, св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дение к минимуму проявлений неадекватного поведения (н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адекватные крик и смех, 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фективные вспышки, агрессия, самоагрессия, стереотипии и другие проявления). Овладение доступными предметно-практическими действиями, базовыми моделями социальн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го взаимодействия. Развитие индивидуальных способностей обучающихся, их творческого потенциала.</w:t>
            </w:r>
          </w:p>
        </w:tc>
      </w:tr>
      <w:tr w:rsidR="007A2D6B" w:rsidRPr="008B1CAA" w:rsidTr="005419F3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left="40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0" w:name="Par4626"/>
            <w:bookmarkEnd w:id="190"/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4.6. Итоговая оценка качества освоения обучающимися АООП НОО</w:t>
            </w:r>
          </w:p>
        </w:tc>
      </w:tr>
      <w:tr w:rsidR="007A2D6B" w:rsidRPr="008B1CAA" w:rsidTr="005419F3">
        <w:tc>
          <w:tcPr>
            <w:tcW w:w="26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Предметом итоговой оценки освоения обучающимися с РАС АООП НОО является достижение предметных и метапредметных результатов и достижение результатов, освоения программы коррекционной работы.</w:t>
            </w:r>
          </w:p>
        </w:tc>
        <w:tc>
          <w:tcPr>
            <w:tcW w:w="23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D6B" w:rsidRPr="008B1CAA" w:rsidRDefault="007A2D6B">
            <w:pPr>
              <w:pStyle w:val="ConsPlusNormal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Предметом итоговой оценки освоения обучающимися с РАС А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CAA">
              <w:rPr>
                <w:rFonts w:ascii="Times New Roman" w:hAnsi="Times New Roman" w:cs="Times New Roman"/>
                <w:sz w:val="24"/>
                <w:szCs w:val="24"/>
              </w:rPr>
              <w:t>ОП НОО является достижение предметных и результатов освоения программы коррекционной работы.</w:t>
            </w:r>
          </w:p>
        </w:tc>
      </w:tr>
    </w:tbl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&lt;1&gt; Часть 6 статьи 58 пункт 9 Федерального закона Российской Федерации "Об образовании в Российской Федерации" N 273-ФЗ (в ред. Фед</w:t>
      </w:r>
      <w:r w:rsidRPr="008B1CAA">
        <w:rPr>
          <w:rFonts w:ascii="Times New Roman" w:hAnsi="Times New Roman" w:cs="Times New Roman"/>
          <w:sz w:val="24"/>
          <w:szCs w:val="24"/>
        </w:rPr>
        <w:t>е</w:t>
      </w:r>
      <w:r w:rsidRPr="008B1CAA">
        <w:rPr>
          <w:rFonts w:ascii="Times New Roman" w:hAnsi="Times New Roman" w:cs="Times New Roman"/>
          <w:sz w:val="24"/>
          <w:szCs w:val="24"/>
        </w:rPr>
        <w:t>ральных законов от 07.05.2013 N 99-ФЗ, от 23.07.2013 N 203-ФЗ).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&lt;2&gt; Пункт 15 раздела III ФГОС НОО.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&lt;3&gt; Пункт 19.3 раздела III ФГОС НОО.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&lt;4&gt; Пункт 19.4 раздела III ФГОС НОО.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&lt;5&gt; Пункт 19.5 раздела III ФГОС НОО.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&lt;6&gt; Пункт 19.6 раздела III ФГОС НОО.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&lt;7&gt; Пункт 19.8 раздела III ФГОС НОО.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&lt;8&gt; Пункт 19.8 раздела III ФГОС НОО.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&lt;9&gt; Пункт 10 раздела II ФГОС НОО.</w:t>
      </w:r>
    </w:p>
    <w:p w:rsidR="007A2D6B" w:rsidRPr="008B1CAA" w:rsidRDefault="007A2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CAA">
        <w:rPr>
          <w:rFonts w:ascii="Times New Roman" w:hAnsi="Times New Roman" w:cs="Times New Roman"/>
          <w:sz w:val="24"/>
          <w:szCs w:val="24"/>
        </w:rPr>
        <w:t>&lt;10&gt; Пункт 12 раздела II ФГОС НОО.</w:t>
      </w:r>
    </w:p>
    <w:p w:rsidR="007A2D6B" w:rsidRPr="008B1CAA" w:rsidRDefault="007A2D6B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sectPr w:rsidR="007A2D6B" w:rsidRPr="008B1CAA" w:rsidSect="00C1409D">
      <w:headerReference w:type="default" r:id="rId14"/>
      <w:footerReference w:type="default" r:id="rId15"/>
      <w:type w:val="nextColumn"/>
      <w:pgSz w:w="16838" w:h="11906" w:orient="landscape"/>
      <w:pgMar w:top="567" w:right="567" w:bottom="510" w:left="624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CC3" w:rsidRDefault="00605CC3">
      <w:pPr>
        <w:spacing w:after="0" w:line="240" w:lineRule="auto"/>
      </w:pPr>
      <w:r>
        <w:separator/>
      </w:r>
    </w:p>
  </w:endnote>
  <w:endnote w:type="continuationSeparator" w:id="1">
    <w:p w:rsidR="00605CC3" w:rsidRDefault="00605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BE0" w:rsidRDefault="00C32BE0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C32BE0" w:rsidRDefault="00C32BE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BE0" w:rsidRDefault="00C32BE0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C32BE0" w:rsidRDefault="00C32BE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BE0" w:rsidRDefault="00C32BE0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C32BE0" w:rsidRDefault="00C32BE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BE0" w:rsidRDefault="00C32BE0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C32BE0" w:rsidRDefault="00C32BE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CC3" w:rsidRDefault="00605CC3">
      <w:pPr>
        <w:spacing w:after="0" w:line="240" w:lineRule="auto"/>
      </w:pPr>
      <w:r>
        <w:separator/>
      </w:r>
    </w:p>
  </w:footnote>
  <w:footnote w:type="continuationSeparator" w:id="1">
    <w:p w:rsidR="00605CC3" w:rsidRDefault="00605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BE0" w:rsidRDefault="00C32BE0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C32BE0" w:rsidRDefault="00C32BE0" w:rsidP="00C1409D">
    <w:pPr>
      <w:spacing w:after="0"/>
    </w:pPr>
    <w:r>
      <w:rPr>
        <w:rFonts w:ascii="Times New Roman" w:hAnsi="Times New Roman"/>
        <w:sz w:val="10"/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BE0" w:rsidRDefault="00C32BE0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C32BE0" w:rsidRDefault="00C32BE0">
    <w:r>
      <w:rPr>
        <w:rFonts w:ascii="Times New Roman" w:hAnsi="Times New Roman"/>
        <w:sz w:val="10"/>
        <w:szCs w:val="10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BE0" w:rsidRDefault="00C32BE0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C32BE0" w:rsidRDefault="00C32BE0">
    <w:r>
      <w:rPr>
        <w:rFonts w:ascii="Times New Roman" w:hAnsi="Times New Roman"/>
        <w:sz w:val="10"/>
        <w:szCs w:val="10"/>
      </w:rPr>
      <w:t xml:space="preserve"> 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BE0" w:rsidRDefault="00C32BE0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C32BE0" w:rsidRDefault="00C32BE0">
    <w:r>
      <w:rPr>
        <w:rFonts w:ascii="Times New Roman" w:hAnsi="Times New Roman"/>
        <w:sz w:val="10"/>
        <w:szCs w:val="1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0725C"/>
    <w:multiLevelType w:val="hybridMultilevel"/>
    <w:tmpl w:val="5E706C54"/>
    <w:lvl w:ilvl="0" w:tplc="7646BA0E">
      <w:start w:val="1"/>
      <w:numFmt w:val="decimal"/>
      <w:lvlText w:val="%1)"/>
      <w:lvlJc w:val="left"/>
      <w:pPr>
        <w:ind w:left="883" w:hanging="600"/>
      </w:pPr>
      <w:rPr>
        <w:rFonts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autoHyphenation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637F43"/>
    <w:rsid w:val="000B556F"/>
    <w:rsid w:val="001050A0"/>
    <w:rsid w:val="00125207"/>
    <w:rsid w:val="00195409"/>
    <w:rsid w:val="001A2E33"/>
    <w:rsid w:val="003A4D9B"/>
    <w:rsid w:val="003B581E"/>
    <w:rsid w:val="00477320"/>
    <w:rsid w:val="004D5DB5"/>
    <w:rsid w:val="00540642"/>
    <w:rsid w:val="005419F3"/>
    <w:rsid w:val="00551F84"/>
    <w:rsid w:val="00605CC3"/>
    <w:rsid w:val="00637F43"/>
    <w:rsid w:val="00676EC7"/>
    <w:rsid w:val="006B113B"/>
    <w:rsid w:val="006C2438"/>
    <w:rsid w:val="007A2D6B"/>
    <w:rsid w:val="007F5C13"/>
    <w:rsid w:val="008B1CAA"/>
    <w:rsid w:val="009A7864"/>
    <w:rsid w:val="00B33E5B"/>
    <w:rsid w:val="00B7573A"/>
    <w:rsid w:val="00B77BF2"/>
    <w:rsid w:val="00C1409D"/>
    <w:rsid w:val="00C305DA"/>
    <w:rsid w:val="00C32BE0"/>
    <w:rsid w:val="00C4273E"/>
    <w:rsid w:val="00C66F33"/>
    <w:rsid w:val="00E67A6D"/>
    <w:rsid w:val="00E87E42"/>
    <w:rsid w:val="00EE00CB"/>
    <w:rsid w:val="00EF5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409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540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954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19540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19540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semiHidden/>
    <w:unhideWhenUsed/>
    <w:rsid w:val="008B1C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B1CAA"/>
    <w:rPr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8B1CA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B1CAA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A7FDA-73F7-47DF-8E6D-49237D5D5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124142</Words>
  <Characters>707614</Characters>
  <Application>Microsoft Office Word</Application>
  <DocSecurity>2</DocSecurity>
  <Lines>5896</Lines>
  <Paragraphs>1660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>Приказ Минобрнауки России от 19.12.2014 N 1598"Об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здоровья"(Зарегистрировано в Минюсте России 03.02.2015 N 35847)</vt:lpstr>
      <vt:lpstr>Зарегистрировано в Минюсте России 3 февраля 2015 г. N 35847</vt:lpstr>
      <vt:lpstr>Приложение</vt:lpstr>
      <vt:lpstr>    I. Общие положения</vt:lpstr>
      <vt:lpstr>    II. Требования к структуре АООП НОО</vt:lpstr>
      <vt:lpstr>    III. Требования к условиям реализации АООП НОО</vt:lpstr>
      <vt:lpstr>    4. Требования к результатам освоения АООП НОО</vt:lpstr>
      <vt:lpstr>    Приложение N 1</vt:lpstr>
    </vt:vector>
  </TitlesOfParts>
  <Company>Microsoft</Company>
  <LinksUpToDate>false</LinksUpToDate>
  <CharactersWithSpaces>830096</CharactersWithSpaces>
  <SharedDoc>false</SharedDoc>
  <HLinks>
    <vt:vector size="210" baseType="variant">
      <vt:variant>
        <vt:i4>6291507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Par4156</vt:lpwstr>
      </vt:variant>
      <vt:variant>
        <vt:i4>6488115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Par311</vt:lpwstr>
      </vt:variant>
      <vt:variant>
        <vt:i4>6291507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Par4156</vt:lpwstr>
      </vt:variant>
      <vt:variant>
        <vt:i4>6488115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Par311</vt:lpwstr>
      </vt:variant>
      <vt:variant>
        <vt:i4>6291507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Par4156</vt:lpwstr>
      </vt:variant>
      <vt:variant>
        <vt:i4>6488115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Par311</vt:lpwstr>
      </vt:variant>
      <vt:variant>
        <vt:i4>6291507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Par4156</vt:lpwstr>
      </vt:variant>
      <vt:variant>
        <vt:i4>6488115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Par311</vt:lpwstr>
      </vt:variant>
      <vt:variant>
        <vt:i4>6291507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Par4156</vt:lpwstr>
      </vt:variant>
      <vt:variant>
        <vt:i4>6488115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Par311</vt:lpwstr>
      </vt:variant>
      <vt:variant>
        <vt:i4>6291507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Par4156</vt:lpwstr>
      </vt:variant>
      <vt:variant>
        <vt:i4>6488115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Par311</vt:lpwstr>
      </vt:variant>
      <vt:variant>
        <vt:i4>6291507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Par4156</vt:lpwstr>
      </vt:variant>
      <vt:variant>
        <vt:i4>6488115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Par311</vt:lpwstr>
      </vt:variant>
      <vt:variant>
        <vt:i4>6291507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Par4156</vt:lpwstr>
      </vt:variant>
      <vt:variant>
        <vt:i4>6488115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Par311</vt:lpwstr>
      </vt:variant>
      <vt:variant>
        <vt:i4>6291507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Par4156</vt:lpwstr>
      </vt:variant>
      <vt:variant>
        <vt:i4>6488115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Par311</vt:lpwstr>
      </vt:variant>
      <vt:variant>
        <vt:i4>6291507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Par4156</vt:lpwstr>
      </vt:variant>
      <vt:variant>
        <vt:i4>6488115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Par311</vt:lpwstr>
      </vt:variant>
      <vt:variant>
        <vt:i4>6291507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Par4156</vt:lpwstr>
      </vt:variant>
      <vt:variant>
        <vt:i4>6488115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Par311</vt:lpwstr>
      </vt:variant>
      <vt:variant>
        <vt:i4>6291507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Par4156</vt:lpwstr>
      </vt:variant>
      <vt:variant>
        <vt:i4>6488115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Par311</vt:lpwstr>
      </vt:variant>
      <vt:variant>
        <vt:i4>6291507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Par4156</vt:lpwstr>
      </vt:variant>
      <vt:variant>
        <vt:i4>6488115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Par311</vt:lpwstr>
      </vt:variant>
      <vt:variant>
        <vt:i4>6291507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Par4156</vt:lpwstr>
      </vt:variant>
      <vt:variant>
        <vt:i4>6488115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Par311</vt:lpwstr>
      </vt:variant>
      <vt:variant>
        <vt:i4>6291507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Par4156</vt:lpwstr>
      </vt:variant>
      <vt:variant>
        <vt:i4>6488115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Par311</vt:lpwstr>
      </vt:variant>
      <vt:variant>
        <vt:i4>6291507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Par4156</vt:lpwstr>
      </vt:variant>
      <vt:variant>
        <vt:i4>6488115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Par311</vt:lpwstr>
      </vt:variant>
      <vt:variant>
        <vt:i4>5636098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Par76</vt:lpwstr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19.12.2014 N 1598"Об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здоровья"(Зарегистрировано в Минюсте России 03.02.2015 N 35847)</dc:title>
  <dc:subject/>
  <dc:creator>ConsultantPlus</dc:creator>
  <cp:keywords/>
  <cp:lastModifiedBy>user</cp:lastModifiedBy>
  <cp:revision>10</cp:revision>
  <cp:lastPrinted>2015-03-13T12:41:00Z</cp:lastPrinted>
  <dcterms:created xsi:type="dcterms:W3CDTF">2015-08-28T07:21:00Z</dcterms:created>
  <dcterms:modified xsi:type="dcterms:W3CDTF">2015-12-16T11:34:00Z</dcterms:modified>
</cp:coreProperties>
</file>